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44EFD9C9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450D0">
        <w:rPr>
          <w:b/>
          <w:i/>
        </w:rPr>
        <w:t>13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7450D0">
        <w:rPr>
          <w:b/>
          <w:i/>
        </w:rPr>
        <w:t>11.9</w:t>
      </w:r>
      <w:r w:rsidR="0057657E">
        <w:rPr>
          <w:b/>
          <w:i/>
        </w:rPr>
        <w:t>.</w:t>
      </w:r>
      <w:r w:rsidR="00F33CBD">
        <w:rPr>
          <w:b/>
          <w:i/>
        </w:rPr>
        <w:t>2</w:t>
      </w:r>
      <w:r w:rsidR="00274C17">
        <w:rPr>
          <w:b/>
          <w:i/>
        </w:rPr>
        <w:t>019</w:t>
      </w:r>
    </w:p>
    <w:p w14:paraId="02C56D60" w14:textId="77777777" w:rsidR="00060215" w:rsidRDefault="00060215"/>
    <w:p w14:paraId="3A2407B5" w14:textId="720111C8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Schaub,</w:t>
      </w:r>
      <w:r w:rsidR="005A1318">
        <w:t xml:space="preserve"> </w:t>
      </w:r>
      <w:r w:rsidR="00E93F7D">
        <w:t xml:space="preserve">Frau Goschke, </w:t>
      </w:r>
      <w:r w:rsidR="002F7445">
        <w:t xml:space="preserve">Frau </w:t>
      </w:r>
      <w:r w:rsidR="00E10879">
        <w:t>See</w:t>
      </w:r>
      <w:r w:rsidR="00226169">
        <w:t xml:space="preserve">, </w:t>
      </w:r>
      <w:r w:rsidR="00E10879">
        <w:t xml:space="preserve">Herr Dittrich, </w:t>
      </w:r>
      <w:r w:rsidR="0056153E">
        <w:t>Herr Weidmann,</w:t>
      </w:r>
      <w:r w:rsidR="009D1B91">
        <w:t xml:space="preserve"> Herr Pietsch</w:t>
      </w:r>
    </w:p>
    <w:p w14:paraId="709F4165" w14:textId="05C17EF3" w:rsidR="002E505E" w:rsidRDefault="003E51EE">
      <w:r w:rsidRPr="00DE69C5">
        <w:rPr>
          <w:b/>
        </w:rPr>
        <w:t>Entschuldigt</w:t>
      </w:r>
      <w:r>
        <w:t xml:space="preserve">: </w:t>
      </w:r>
      <w:r w:rsidR="00662C79">
        <w:t xml:space="preserve">Frau </w:t>
      </w:r>
      <w:r w:rsidR="00E93F7D">
        <w:t>Field</w:t>
      </w:r>
      <w:r w:rsidR="00F47BB5">
        <w:t>,</w:t>
      </w:r>
      <w:r w:rsidR="00662C79">
        <w:t xml:space="preserve"> </w:t>
      </w:r>
      <w:r w:rsidR="00B1534D">
        <w:t>Frau Müller</w:t>
      </w:r>
      <w:r w:rsidR="00F47BB5">
        <w:t>,</w:t>
      </w:r>
      <w:r w:rsidR="00662C79">
        <w:t xml:space="preserve"> Herr Winkler</w:t>
      </w:r>
    </w:p>
    <w:p w14:paraId="431664C6" w14:textId="0FA558DF" w:rsidR="00E634AC" w:rsidRDefault="00B1534D">
      <w:r>
        <w:rPr>
          <w:b/>
        </w:rPr>
        <w:t>Gäste</w:t>
      </w:r>
      <w:r w:rsidR="00E634AC">
        <w:t xml:space="preserve">: </w:t>
      </w:r>
      <w:r w:rsidR="00F47004">
        <w:t xml:space="preserve">Herr Dachs, Herr </w:t>
      </w:r>
      <w:proofErr w:type="spellStart"/>
      <w:r w:rsidR="00F47004">
        <w:t>Pakullat</w:t>
      </w:r>
      <w:proofErr w:type="spellEnd"/>
    </w:p>
    <w:p w14:paraId="3C31AC3B" w14:textId="77777777" w:rsidR="00DE69C5" w:rsidRDefault="00DE69C5"/>
    <w:p w14:paraId="5F3916B8" w14:textId="02F67D42" w:rsidR="00192E3C" w:rsidRDefault="00306A5F">
      <w:r>
        <w:t xml:space="preserve">Beginn: </w:t>
      </w:r>
      <w:r w:rsidR="000579BF">
        <w:t>15.1</w:t>
      </w:r>
      <w:r w:rsidR="00DA7264">
        <w:t>0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DA7264">
        <w:t>17.</w:t>
      </w:r>
      <w:r w:rsidR="001A01F2">
        <w:t>35</w:t>
      </w:r>
      <w:r w:rsidR="00DA7264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4CCEC328" w14:textId="0F2E5327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733F5E82" w14:textId="77777777" w:rsidR="00AF5EBC" w:rsidRDefault="00AF5EBC" w:rsidP="00AF5EBC"/>
    <w:p w14:paraId="49777EF5" w14:textId="168861F4" w:rsidR="00AF5EBC" w:rsidRPr="00C76E53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21B7DD14" w14:textId="33E606CD" w:rsidR="00936D28" w:rsidRPr="00936D28" w:rsidRDefault="00331C53" w:rsidP="00936D28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3675DF">
        <w:t>21</w:t>
      </w:r>
      <w:r w:rsidR="004E52E9">
        <w:t>.</w:t>
      </w:r>
      <w:r w:rsidR="003675DF">
        <w:t>8</w:t>
      </w:r>
      <w:r w:rsidR="004E52E9">
        <w:t>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  <w:r w:rsidR="00936D28">
        <w:t>.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652A0630" w14:textId="4B30B9B7" w:rsidR="00AF5EBC" w:rsidRPr="00C76E53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</w:p>
    <w:p w14:paraId="63202EE7" w14:textId="78375FAD" w:rsidR="00967845" w:rsidRPr="00BD1AF2" w:rsidRDefault="003E7921" w:rsidP="00967845">
      <w:pPr>
        <w:pStyle w:val="Listenabsatz"/>
        <w:numPr>
          <w:ilvl w:val="1"/>
          <w:numId w:val="1"/>
        </w:numPr>
        <w:rPr>
          <w:b/>
        </w:rPr>
      </w:pPr>
      <w:r>
        <w:t>Einzelheiten</w:t>
      </w:r>
      <w:r w:rsidR="00BD1AF2">
        <w:t xml:space="preserve"> für</w:t>
      </w:r>
      <w:r>
        <w:t xml:space="preserve"> d</w:t>
      </w:r>
      <w:r w:rsidR="002B693F">
        <w:t xml:space="preserve">ie Ernährungsberatung </w:t>
      </w:r>
      <w:r>
        <w:t>sind jetzt</w:t>
      </w:r>
      <w:r w:rsidR="00BD1AF2">
        <w:t xml:space="preserve"> bekannt:</w:t>
      </w:r>
    </w:p>
    <w:p w14:paraId="31C145AB" w14:textId="7A373C77" w:rsidR="00BD1AF2" w:rsidRDefault="002C4B0A" w:rsidP="00BD1AF2">
      <w:pPr>
        <w:pStyle w:val="Listenabsatz"/>
        <w:ind w:left="1080"/>
      </w:pPr>
      <w:r>
        <w:t>Max. 6 Personen; einer theoretischen</w:t>
      </w:r>
      <w:r w:rsidR="00BA22ED">
        <w:t xml:space="preserve"> Einführung am 18.10.2019 (</w:t>
      </w:r>
      <w:r w:rsidR="009835B3">
        <w:t>10.00</w:t>
      </w:r>
      <w:r w:rsidR="001F5C51">
        <w:t xml:space="preserve"> -</w:t>
      </w:r>
      <w:r w:rsidR="009835B3">
        <w:t xml:space="preserve"> 12.00 Uhr) folgt </w:t>
      </w:r>
      <w:r w:rsidR="00612570">
        <w:t>am 22.10.2019 (14.00 – 17.00 Uhr) die Praxis</w:t>
      </w:r>
      <w:r w:rsidR="00F82B80">
        <w:t xml:space="preserve">; </w:t>
      </w:r>
      <w:r w:rsidR="000D5218">
        <w:t xml:space="preserve">die </w:t>
      </w:r>
      <w:r w:rsidR="00F82B80">
        <w:t>Gebühr pro Teilnehme</w:t>
      </w:r>
      <w:r w:rsidR="000D5218">
        <w:t>r liegt bei €20,— inklusive</w:t>
      </w:r>
      <w:r w:rsidR="00D36648">
        <w:t xml:space="preserve"> </w:t>
      </w:r>
      <w:r w:rsidR="003E73CD">
        <w:t xml:space="preserve">eines </w:t>
      </w:r>
      <w:r w:rsidR="00D36648">
        <w:t>gemeinsame</w:t>
      </w:r>
      <w:r w:rsidR="003E73CD">
        <w:t xml:space="preserve">n </w:t>
      </w:r>
      <w:r w:rsidR="00D36648">
        <w:t>Essen</w:t>
      </w:r>
      <w:r w:rsidR="003E73CD">
        <w:t>s</w:t>
      </w:r>
      <w:r w:rsidR="00D36648">
        <w:t xml:space="preserve"> am </w:t>
      </w:r>
      <w:r w:rsidR="00662B07">
        <w:t>22.10. und Material</w:t>
      </w:r>
    </w:p>
    <w:p w14:paraId="24AB47E7" w14:textId="2D025548" w:rsidR="004B652C" w:rsidRDefault="004B652C" w:rsidP="004B652C">
      <w:pPr>
        <w:pStyle w:val="Listenabsatz"/>
        <w:numPr>
          <w:ilvl w:val="1"/>
          <w:numId w:val="1"/>
        </w:numPr>
      </w:pPr>
      <w:r>
        <w:t>Herren Kröger und Pietsch berichte</w:t>
      </w:r>
      <w:r w:rsidR="00BD65E1">
        <w:t>n</w:t>
      </w:r>
      <w:r>
        <w:t xml:space="preserve"> über ihre</w:t>
      </w:r>
      <w:r w:rsidR="00604CE0">
        <w:t xml:space="preserve"> Teilnahme an einer Sitzung des </w:t>
      </w:r>
      <w:proofErr w:type="spellStart"/>
      <w:r w:rsidR="00604CE0">
        <w:t>Landesse</w:t>
      </w:r>
      <w:r w:rsidR="001B696E">
        <w:t>nio</w:t>
      </w:r>
      <w:r w:rsidR="00604CE0">
        <w:t>renbeirates</w:t>
      </w:r>
      <w:proofErr w:type="spellEnd"/>
      <w:r w:rsidR="00604CE0">
        <w:t xml:space="preserve"> Wetterau</w:t>
      </w:r>
      <w:r w:rsidR="001B696E">
        <w:t xml:space="preserve"> in Nieder-Florstadt</w:t>
      </w:r>
      <w:r w:rsidR="008C2E49">
        <w:t>;</w:t>
      </w:r>
      <w:r w:rsidR="00CA2B3B">
        <w:t xml:space="preserve"> erstmalig waren alle Wet</w:t>
      </w:r>
      <w:r w:rsidR="00BD611F">
        <w:t>ter</w:t>
      </w:r>
      <w:r w:rsidR="00CA2B3B">
        <w:t>auer Seniorenvertret</w:t>
      </w:r>
      <w:r w:rsidR="00BD611F">
        <w:t xml:space="preserve">ungen </w:t>
      </w:r>
      <w:r w:rsidR="0025546E">
        <w:t>eingeladen</w:t>
      </w:r>
      <w:r w:rsidR="00412D18">
        <w:t xml:space="preserve">. Es war ein guter Austausch, der </w:t>
      </w:r>
      <w:r w:rsidR="00387761">
        <w:t xml:space="preserve">künftig einmal jährlich wiederholt werden soll. </w:t>
      </w:r>
      <w:r w:rsidR="001176D2">
        <w:t>Die Vorsitzenden</w:t>
      </w:r>
      <w:r w:rsidR="0096617B">
        <w:t xml:space="preserve"> </w:t>
      </w:r>
      <w:r w:rsidR="001176D2">
        <w:t>der Wetterauer Seniorenvertretunge</w:t>
      </w:r>
      <w:r w:rsidR="0096617B">
        <w:t xml:space="preserve">n </w:t>
      </w:r>
      <w:r w:rsidR="001176D2">
        <w:t xml:space="preserve">erhalten künftig die Einladungen zu den </w:t>
      </w:r>
      <w:r w:rsidR="000935E5">
        <w:t xml:space="preserve">öffentlichen </w:t>
      </w:r>
      <w:r w:rsidR="001176D2">
        <w:t xml:space="preserve">Sitzungen </w:t>
      </w:r>
      <w:r w:rsidR="000935E5">
        <w:t>des Wetterauer Seniorenbeirates</w:t>
      </w:r>
      <w:r w:rsidR="00125233">
        <w:t>, um eine bessere Vernetzung zu erreichen.</w:t>
      </w:r>
      <w:r w:rsidR="00E55C35">
        <w:t xml:space="preserve"> Bei Interesse können Mitglieder der kommunalen Seniorenvertretungen</w:t>
      </w:r>
      <w:r w:rsidR="004E12D2">
        <w:t xml:space="preserve"> ohne Stimmrecht an diesen </w:t>
      </w:r>
      <w:r w:rsidR="00A334CA">
        <w:t>Sitzungen</w:t>
      </w:r>
      <w:r w:rsidR="004E12D2">
        <w:t xml:space="preserve"> teilnehmen.</w:t>
      </w:r>
    </w:p>
    <w:p w14:paraId="3F8380E4" w14:textId="46073926" w:rsidR="00662B07" w:rsidRDefault="00505C7D" w:rsidP="00C302AD">
      <w:pPr>
        <w:pStyle w:val="Listenabsatz"/>
        <w:numPr>
          <w:ilvl w:val="1"/>
          <w:numId w:val="1"/>
        </w:numPr>
      </w:pPr>
      <w:r>
        <w:t xml:space="preserve">Die </w:t>
      </w:r>
      <w:r w:rsidR="004E1DFB">
        <w:t xml:space="preserve">Resonanz auf die Seniorensprechstunde ist sowohl in Rosbach als auch </w:t>
      </w:r>
      <w:r w:rsidR="006957D1">
        <w:t xml:space="preserve">in </w:t>
      </w:r>
      <w:proofErr w:type="spellStart"/>
      <w:r w:rsidR="006957D1">
        <w:t>Rodheim</w:t>
      </w:r>
      <w:proofErr w:type="spellEnd"/>
      <w:r w:rsidR="006957D1">
        <w:t xml:space="preserve"> gleich Null. </w:t>
      </w:r>
      <w:r w:rsidR="00F61DB1">
        <w:t>Trotzdem wird sie bis zum Jahresende weiter durchgeführt. Dann soll erneut darüber entschieden werden.</w:t>
      </w:r>
    </w:p>
    <w:p w14:paraId="1E283F4C" w14:textId="62EA8E75" w:rsidR="0026273B" w:rsidRPr="00C302AD" w:rsidRDefault="0026273B" w:rsidP="00C302AD">
      <w:pPr>
        <w:pStyle w:val="Listenabsatz"/>
        <w:numPr>
          <w:ilvl w:val="1"/>
          <w:numId w:val="1"/>
        </w:numPr>
      </w:pPr>
      <w:r>
        <w:t xml:space="preserve">In den </w:t>
      </w:r>
      <w:r w:rsidR="00061353">
        <w:t>„</w:t>
      </w:r>
      <w:proofErr w:type="spellStart"/>
      <w:r w:rsidR="00061353">
        <w:t>Rosbacher</w:t>
      </w:r>
      <w:proofErr w:type="spellEnd"/>
      <w:r w:rsidR="00061353">
        <w:t xml:space="preserve"> Nachrichten“ gibt es jetzt ein</w:t>
      </w:r>
      <w:r w:rsidR="007A457A">
        <w:t>e feste</w:t>
      </w:r>
      <w:r w:rsidR="00061353">
        <w:t xml:space="preserve"> Rubrik </w:t>
      </w:r>
      <w:r w:rsidR="00CD7961">
        <w:t>„Neues v</w:t>
      </w:r>
      <w:r w:rsidR="007A457A">
        <w:t>o</w:t>
      </w:r>
      <w:r w:rsidR="00CD7961">
        <w:t xml:space="preserve">m Senioren- und </w:t>
      </w:r>
      <w:proofErr w:type="spellStart"/>
      <w:r w:rsidR="00CD7961">
        <w:t>Inklusionsbeirat</w:t>
      </w:r>
      <w:proofErr w:type="spellEnd"/>
      <w:r w:rsidR="00CD7961">
        <w:t>“</w:t>
      </w:r>
      <w:r w:rsidR="007A457A">
        <w:t>.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59E1BF62" w14:textId="064F5E54" w:rsidR="004C3148" w:rsidRPr="00236654" w:rsidRDefault="00C02D41" w:rsidP="00A228FB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5F2802">
        <w:rPr>
          <w:b/>
        </w:rPr>
        <w:t>Vorstellung und Gespräch mit dem Vorsitzenden</w:t>
      </w:r>
      <w:r w:rsidR="00A932F0">
        <w:rPr>
          <w:b/>
        </w:rPr>
        <w:t xml:space="preserve"> der AGO </w:t>
      </w:r>
      <w:proofErr w:type="spellStart"/>
      <w:r w:rsidR="00A932F0">
        <w:rPr>
          <w:b/>
        </w:rPr>
        <w:t>Seniorenheimvertretung</w:t>
      </w:r>
      <w:proofErr w:type="spellEnd"/>
    </w:p>
    <w:p w14:paraId="3E3E338F" w14:textId="4D8E6D8B" w:rsidR="00011BD5" w:rsidRPr="005A4042" w:rsidRDefault="006514FA" w:rsidP="00171AF7">
      <w:pPr>
        <w:pStyle w:val="Listenabsatz"/>
        <w:numPr>
          <w:ilvl w:val="1"/>
          <w:numId w:val="1"/>
        </w:numPr>
        <w:rPr>
          <w:b/>
        </w:rPr>
      </w:pPr>
      <w:r>
        <w:t>Herr Sachs</w:t>
      </w:r>
      <w:r w:rsidR="00173C7E">
        <w:t xml:space="preserve"> stellt seine Aufgaben </w:t>
      </w:r>
      <w:r w:rsidR="003A791B">
        <w:t>als Einrichtungsbeiratsvorsitzender</w:t>
      </w:r>
      <w:r w:rsidR="00B6174A">
        <w:t xml:space="preserve"> vor. Der Beirat besteht aus 5 Mitglieder</w:t>
      </w:r>
      <w:r w:rsidR="009C0899">
        <w:t>n</w:t>
      </w:r>
      <w:r w:rsidR="007310F0">
        <w:t xml:space="preserve">, von denen einer extern </w:t>
      </w:r>
      <w:r w:rsidR="009E6B1E">
        <w:t>sein muss</w:t>
      </w:r>
      <w:r w:rsidR="007310F0">
        <w:t>. Herr Sachs nimmt diese Aufgabe wahr.</w:t>
      </w:r>
      <w:r w:rsidR="009E6B1E">
        <w:t xml:space="preserve"> Der Beirat</w:t>
      </w:r>
      <w:r w:rsidR="00E406C9">
        <w:t xml:space="preserve"> berät den Vorstand der Einrichtung</w:t>
      </w:r>
      <w:r w:rsidR="007310F0">
        <w:t xml:space="preserve"> </w:t>
      </w:r>
      <w:r w:rsidR="002042E2">
        <w:t>un</w:t>
      </w:r>
      <w:r w:rsidR="002E7F9F">
        <w:t xml:space="preserve">d </w:t>
      </w:r>
      <w:r w:rsidR="002042E2">
        <w:t xml:space="preserve">weist auf Probleme hin. Er </w:t>
      </w:r>
      <w:r w:rsidR="0033301F">
        <w:t>hat auch ein Mitwirkungsrecht bei Veranstaltungen</w:t>
      </w:r>
      <w:r w:rsidR="002D302C">
        <w:t xml:space="preserve"> und bei der Essen</w:t>
      </w:r>
      <w:r w:rsidR="005A4042">
        <w:t>a</w:t>
      </w:r>
      <w:r w:rsidR="002D302C">
        <w:t xml:space="preserve">uswahl. </w:t>
      </w:r>
      <w:r w:rsidR="00786B61">
        <w:t>Die</w:t>
      </w:r>
      <w:r w:rsidR="002D302C">
        <w:t xml:space="preserve"> AGO-</w:t>
      </w:r>
      <w:r w:rsidR="00A46AE5">
        <w:t xml:space="preserve">Einrichtungen in Rosbach und </w:t>
      </w:r>
      <w:proofErr w:type="spellStart"/>
      <w:r w:rsidR="002E0170">
        <w:t>Nidderau</w:t>
      </w:r>
      <w:proofErr w:type="spellEnd"/>
      <w:r w:rsidR="002E0170">
        <w:t xml:space="preserve"> </w:t>
      </w:r>
      <w:r w:rsidR="00786B61">
        <w:t xml:space="preserve">arbeiten </w:t>
      </w:r>
      <w:r w:rsidR="002E0170">
        <w:t>zusammen.</w:t>
      </w:r>
      <w:r w:rsidR="00786B61">
        <w:t xml:space="preserve"> </w:t>
      </w:r>
      <w:r w:rsidR="002E0170">
        <w:t xml:space="preserve"> </w:t>
      </w:r>
    </w:p>
    <w:p w14:paraId="6093AFAD" w14:textId="77777777" w:rsidR="005A4042" w:rsidRPr="005A4042" w:rsidRDefault="005A4042" w:rsidP="005A4042">
      <w:pPr>
        <w:pStyle w:val="Listenabsatz"/>
        <w:ind w:left="1080"/>
        <w:rPr>
          <w:b/>
        </w:rPr>
      </w:pPr>
    </w:p>
    <w:p w14:paraId="63E1DEFF" w14:textId="0C1CA38A" w:rsidR="006574A4" w:rsidRPr="006C3F40" w:rsidRDefault="00CD3A85" w:rsidP="00286929">
      <w:pPr>
        <w:pStyle w:val="Listenabsatz"/>
        <w:ind w:left="360"/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414472">
        <w:rPr>
          <w:b/>
        </w:rPr>
        <w:t>Geplante Veranstaltungen 2020 und 2021</w:t>
      </w:r>
    </w:p>
    <w:p w14:paraId="3E70A64C" w14:textId="77777777" w:rsidR="00C04392" w:rsidRDefault="00EC7510" w:rsidP="00F26A35">
      <w:pPr>
        <w:pStyle w:val="Listenabsatz"/>
        <w:numPr>
          <w:ilvl w:val="1"/>
          <w:numId w:val="1"/>
        </w:numPr>
      </w:pPr>
      <w:r>
        <w:t xml:space="preserve">Die </w:t>
      </w:r>
      <w:r w:rsidR="00C3257E">
        <w:t xml:space="preserve">von Frau Schaub erarbeitete </w:t>
      </w:r>
      <w:r>
        <w:t>Veranst</w:t>
      </w:r>
      <w:r w:rsidR="00D72EFB">
        <w:t>al</w:t>
      </w:r>
      <w:r>
        <w:t>tung</w:t>
      </w:r>
      <w:r w:rsidR="004658EC">
        <w:t>s</w:t>
      </w:r>
      <w:r w:rsidR="00C3257E">
        <w:t>liste w</w:t>
      </w:r>
      <w:r w:rsidR="00BB35E9">
        <w:t>ird</w:t>
      </w:r>
      <w:r w:rsidR="00C3257E">
        <w:t xml:space="preserve"> besprochen</w:t>
      </w:r>
      <w:r w:rsidR="00546029">
        <w:t>; Frau Schaub wird sie an Frau Hallwirth</w:t>
      </w:r>
      <w:r w:rsidR="001D7031">
        <w:t xml:space="preserve"> weiterleiten. </w:t>
      </w:r>
      <w:r w:rsidR="002F051D">
        <w:t xml:space="preserve">Für </w:t>
      </w:r>
      <w:r w:rsidR="000948C3">
        <w:t>Anfang 2020 wird die Erstellung eines Flyers</w:t>
      </w:r>
      <w:r w:rsidR="00D162CD">
        <w:t xml:space="preserve"> mit Hinweisen auf die geplanten Veranstaltungen</w:t>
      </w:r>
      <w:r w:rsidR="00D85AB2">
        <w:t xml:space="preserve"> ins Auge gefasst. Näheres wird nach Vorliegen der </w:t>
      </w:r>
      <w:r w:rsidR="003853DC">
        <w:t xml:space="preserve">genauen Veranstaltungsdaten </w:t>
      </w:r>
      <w:r w:rsidR="00F26A35">
        <w:t xml:space="preserve">besprochen. </w:t>
      </w:r>
    </w:p>
    <w:p w14:paraId="0058D0D4" w14:textId="134C87F3" w:rsidR="000F07E9" w:rsidRDefault="00C04392" w:rsidP="00F26A35">
      <w:pPr>
        <w:pStyle w:val="Listenabsatz"/>
        <w:numPr>
          <w:ilvl w:val="1"/>
          <w:numId w:val="1"/>
        </w:numPr>
      </w:pPr>
      <w:r>
        <w:t xml:space="preserve">2 </w:t>
      </w:r>
      <w:r w:rsidR="001463A8">
        <w:t>ein</w:t>
      </w:r>
      <w:r w:rsidR="008471FD">
        <w:t>zelne Veranstaltungen w</w:t>
      </w:r>
      <w:r w:rsidR="00806EEC">
        <w:t>er</w:t>
      </w:r>
      <w:r w:rsidR="008471FD">
        <w:t xml:space="preserve">den besprochen: </w:t>
      </w:r>
    </w:p>
    <w:p w14:paraId="395CD43A" w14:textId="1A860215" w:rsidR="002C4FD4" w:rsidRDefault="008C2813" w:rsidP="005E3B9D">
      <w:pPr>
        <w:pStyle w:val="Listenabsatz"/>
        <w:numPr>
          <w:ilvl w:val="1"/>
          <w:numId w:val="1"/>
        </w:numPr>
      </w:pPr>
      <w:r>
        <w:t>Friedhofsbegehung: Herr Weidmann wird mi</w:t>
      </w:r>
      <w:r w:rsidR="00B43818">
        <w:t xml:space="preserve">t </w:t>
      </w:r>
      <w:r>
        <w:t>dem Ortsbeirat besprechen, in wieweit</w:t>
      </w:r>
      <w:r w:rsidR="00CF196F">
        <w:t xml:space="preserve"> dieser die Friedhofsbegehungen</w:t>
      </w:r>
      <w:r w:rsidR="00B43818">
        <w:t xml:space="preserve"> in sein</w:t>
      </w:r>
      <w:r w:rsidR="009958D6">
        <w:t xml:space="preserve"> </w:t>
      </w:r>
      <w:proofErr w:type="spellStart"/>
      <w:r w:rsidR="009958D6">
        <w:t>B</w:t>
      </w:r>
      <w:r w:rsidR="00B43818">
        <w:t>eg</w:t>
      </w:r>
      <w:r w:rsidR="009958D6">
        <w:t>eh</w:t>
      </w:r>
      <w:r w:rsidR="00B43818">
        <w:t>ungsprogramm</w:t>
      </w:r>
      <w:proofErr w:type="spellEnd"/>
      <w:r w:rsidR="00B43818">
        <w:t xml:space="preserve"> aufnehmen kann und wie der SIB </w:t>
      </w:r>
      <w:r w:rsidR="000F07E9">
        <w:t>eingebunden werden soll/kann.</w:t>
      </w:r>
    </w:p>
    <w:p w14:paraId="1D2BA6E3" w14:textId="244BCE88" w:rsidR="000F07E9" w:rsidRDefault="008A4413" w:rsidP="005E3B9D">
      <w:pPr>
        <w:pStyle w:val="Listenabsatz"/>
        <w:numPr>
          <w:ilvl w:val="1"/>
          <w:numId w:val="1"/>
        </w:numPr>
      </w:pPr>
      <w:r>
        <w:t>Hinweise auf Fahrstunden für Senioren und PC-</w:t>
      </w:r>
      <w:r w:rsidR="00AC09B6">
        <w:t xml:space="preserve">Unterstützung sollen erneut in die </w:t>
      </w:r>
      <w:proofErr w:type="spellStart"/>
      <w:r w:rsidR="00AC09B6">
        <w:t>Rosbacher</w:t>
      </w:r>
      <w:proofErr w:type="spellEnd"/>
      <w:r w:rsidR="00AC09B6">
        <w:t xml:space="preserve"> Nachrichten au</w:t>
      </w:r>
      <w:r w:rsidR="006503CF">
        <w:t>fgenommen werden</w:t>
      </w:r>
    </w:p>
    <w:p w14:paraId="12BCA2D1" w14:textId="77777777" w:rsidR="00115858" w:rsidRDefault="00115858" w:rsidP="00115858">
      <w:pPr>
        <w:pStyle w:val="Listenabsatz"/>
        <w:ind w:left="1080"/>
      </w:pPr>
    </w:p>
    <w:p w14:paraId="1BC4DBBD" w14:textId="77777777" w:rsidR="00A135DC" w:rsidRDefault="009C6EF5" w:rsidP="00A135DC">
      <w:pPr>
        <w:pStyle w:val="Listenabsatz"/>
        <w:ind w:left="360"/>
        <w:rPr>
          <w:b/>
        </w:rPr>
      </w:pPr>
      <w:r w:rsidRPr="00C82245">
        <w:rPr>
          <w:b/>
        </w:rPr>
        <w:lastRenderedPageBreak/>
        <w:t>Top6</w:t>
      </w:r>
      <w:r w:rsidR="004B26B2" w:rsidRPr="00C82245">
        <w:rPr>
          <w:b/>
        </w:rPr>
        <w:t xml:space="preserve">    </w:t>
      </w:r>
      <w:r w:rsidR="00570022">
        <w:rPr>
          <w:b/>
        </w:rPr>
        <w:t>Hau</w:t>
      </w:r>
      <w:r w:rsidR="00854A54">
        <w:rPr>
          <w:b/>
        </w:rPr>
        <w:t>shaltsplan 2020/21</w:t>
      </w:r>
    </w:p>
    <w:p w14:paraId="539D992F" w14:textId="3B97D77D" w:rsidR="009F599C" w:rsidRPr="00A135DC" w:rsidRDefault="005B01A6" w:rsidP="007B46E4">
      <w:pPr>
        <w:pStyle w:val="Listenabsatz"/>
        <w:numPr>
          <w:ilvl w:val="0"/>
          <w:numId w:val="14"/>
        </w:numPr>
        <w:rPr>
          <w:b/>
        </w:rPr>
      </w:pPr>
      <w:r>
        <w:rPr>
          <w:b/>
          <w:bCs/>
        </w:rPr>
        <w:t xml:space="preserve">Beschluss: </w:t>
      </w:r>
      <w:r>
        <w:t xml:space="preserve">Es werden, unverändert zum Vorjahr, €36.500,— </w:t>
      </w:r>
      <w:r w:rsidR="00C557DA">
        <w:t>als Etat für den SIB beantragt.</w:t>
      </w:r>
      <w:r w:rsidR="00BE0136">
        <w:t>.</w:t>
      </w:r>
    </w:p>
    <w:p w14:paraId="57401FFF" w14:textId="77777777" w:rsidR="00E20165" w:rsidRPr="00E20165" w:rsidRDefault="00E20165" w:rsidP="00E20165">
      <w:pPr>
        <w:rPr>
          <w:b/>
        </w:rPr>
      </w:pPr>
    </w:p>
    <w:p w14:paraId="07E6EC04" w14:textId="3C390F42" w:rsidR="00FB3FE4" w:rsidRPr="004043AB" w:rsidRDefault="00646739" w:rsidP="004043AB">
      <w:pPr>
        <w:pStyle w:val="Listenabsatz"/>
        <w:ind w:left="360"/>
        <w:rPr>
          <w:b/>
        </w:rPr>
      </w:pPr>
      <w:r>
        <w:rPr>
          <w:b/>
        </w:rPr>
        <w:t>Top7</w:t>
      </w:r>
      <w:r w:rsidR="00772C0D">
        <w:rPr>
          <w:b/>
        </w:rPr>
        <w:t xml:space="preserve">    </w:t>
      </w:r>
      <w:r w:rsidR="007A102E">
        <w:rPr>
          <w:b/>
        </w:rPr>
        <w:t>Ausflug zur ESOC in Darmstadt</w:t>
      </w:r>
    </w:p>
    <w:p w14:paraId="1D6A031A" w14:textId="5E108370" w:rsidR="00AF3462" w:rsidRPr="003F136B" w:rsidRDefault="00557600" w:rsidP="00AF3462">
      <w:pPr>
        <w:pStyle w:val="Listenabsatz"/>
        <w:numPr>
          <w:ilvl w:val="1"/>
          <w:numId w:val="1"/>
        </w:numPr>
        <w:rPr>
          <w:b/>
        </w:rPr>
      </w:pPr>
      <w:r>
        <w:t>D</w:t>
      </w:r>
      <w:r w:rsidR="006B4876">
        <w:t xml:space="preserve">er </w:t>
      </w:r>
      <w:r w:rsidR="00F90A72">
        <w:t xml:space="preserve">4.11.2029 steht </w:t>
      </w:r>
      <w:r w:rsidR="00DB37BA">
        <w:t xml:space="preserve">als Datum für den Ausflug </w:t>
      </w:r>
      <w:r w:rsidR="00F90A72">
        <w:t xml:space="preserve">nun fest. </w:t>
      </w:r>
      <w:r w:rsidR="00E5274F">
        <w:t>Eine detaillierte Beschreibung des Ablaufs</w:t>
      </w:r>
      <w:r w:rsidR="00D84DAA">
        <w:t xml:space="preserve"> des Ausflugs, </w:t>
      </w:r>
      <w:r w:rsidR="00E5274F">
        <w:t xml:space="preserve">der </w:t>
      </w:r>
      <w:r w:rsidR="00B67112">
        <w:t>Voraussetzungen für eine Teilnahme an der Veranstaltung</w:t>
      </w:r>
      <w:r w:rsidR="003A27A7">
        <w:t xml:space="preserve"> und die Teiln</w:t>
      </w:r>
      <w:r w:rsidR="002D2DD2">
        <w:t>ahme</w:t>
      </w:r>
      <w:r w:rsidR="003A27A7">
        <w:t xml:space="preserve">gebühr </w:t>
      </w:r>
      <w:r w:rsidR="00B67112">
        <w:t>w</w:t>
      </w:r>
      <w:r w:rsidR="00B13484">
        <w:t xml:space="preserve">erden </w:t>
      </w:r>
      <w:r w:rsidR="00B67112">
        <w:t>in den „</w:t>
      </w:r>
      <w:proofErr w:type="spellStart"/>
      <w:r w:rsidR="00B67112">
        <w:t>Rosbacher</w:t>
      </w:r>
      <w:proofErr w:type="spellEnd"/>
      <w:r w:rsidR="00B67112">
        <w:t xml:space="preserve"> Nachrichten“ </w:t>
      </w:r>
      <w:r w:rsidR="00E92852">
        <w:t>veröffentlicht. Die Teilnehmerzahl ist beschränkt.</w:t>
      </w:r>
    </w:p>
    <w:p w14:paraId="41FB2EC7" w14:textId="77777777" w:rsidR="003F136B" w:rsidRPr="00AF3462" w:rsidRDefault="003F136B" w:rsidP="003F136B">
      <w:pPr>
        <w:pStyle w:val="Listenabsatz"/>
        <w:ind w:left="1080"/>
        <w:rPr>
          <w:b/>
        </w:rPr>
      </w:pPr>
    </w:p>
    <w:p w14:paraId="7B5399AB" w14:textId="402CF42B" w:rsidR="00BC5B30" w:rsidRPr="00CF2583" w:rsidRDefault="00BC5B30" w:rsidP="002C0D67">
      <w:pPr>
        <w:pStyle w:val="Listenabsatz"/>
        <w:ind w:left="360"/>
        <w:rPr>
          <w:b/>
        </w:rPr>
      </w:pPr>
      <w:r w:rsidRPr="00AF3462">
        <w:rPr>
          <w:b/>
        </w:rPr>
        <w:t>Top</w:t>
      </w:r>
      <w:r w:rsidR="00FF7078" w:rsidRPr="00AF3462">
        <w:rPr>
          <w:b/>
        </w:rPr>
        <w:t>8</w:t>
      </w:r>
      <w:r w:rsidRPr="00AF3462">
        <w:rPr>
          <w:b/>
        </w:rPr>
        <w:t xml:space="preserve"> </w:t>
      </w:r>
      <w:r w:rsidR="004043AB">
        <w:rPr>
          <w:b/>
        </w:rPr>
        <w:t xml:space="preserve">   </w:t>
      </w:r>
      <w:r w:rsidR="00570D24">
        <w:rPr>
          <w:b/>
        </w:rPr>
        <w:t xml:space="preserve">LSB-Tagung </w:t>
      </w:r>
      <w:r w:rsidR="00DD4E7D">
        <w:rPr>
          <w:b/>
        </w:rPr>
        <w:t>am 6.11.2019 ab 10.</w:t>
      </w:r>
      <w:r w:rsidR="00CF2583">
        <w:rPr>
          <w:b/>
        </w:rPr>
        <w:t>00 Uhr in der Adolf-Reichwein</w:t>
      </w:r>
      <w:r w:rsidR="001B10DE">
        <w:rPr>
          <w:b/>
        </w:rPr>
        <w:t>-Halle</w:t>
      </w:r>
    </w:p>
    <w:p w14:paraId="4E8C467D" w14:textId="1EBF1F70" w:rsidR="00172A5A" w:rsidRPr="00D7090D" w:rsidRDefault="007D0D77" w:rsidP="00541996">
      <w:pPr>
        <w:pStyle w:val="Listenabsatz"/>
        <w:numPr>
          <w:ilvl w:val="0"/>
          <w:numId w:val="11"/>
        </w:numPr>
        <w:rPr>
          <w:b/>
        </w:rPr>
      </w:pPr>
      <w:r>
        <w:t>Es wird Vorträge über</w:t>
      </w:r>
      <w:r w:rsidR="00FE51DD">
        <w:t xml:space="preserve"> Impferfordernisse und Nahrungsergänzungs</w:t>
      </w:r>
      <w:r w:rsidR="00A247A1">
        <w:t xml:space="preserve">mittel geben; seitens SIB </w:t>
      </w:r>
      <w:r w:rsidR="00AE5129">
        <w:t>sind keine weiteren Vorbereitungen erforderlich. Nach Möglichkeit sollen alle SIB-</w:t>
      </w:r>
      <w:r w:rsidR="006D3454">
        <w:t>Mitglieder an der Tagung teilnehmen wegen de</w:t>
      </w:r>
      <w:r w:rsidR="007D58AC">
        <w:t>r</w:t>
      </w:r>
      <w:r w:rsidR="006D3454">
        <w:t xml:space="preserve"> Visibilität</w:t>
      </w:r>
      <w:r w:rsidR="002D2DD2">
        <w:t xml:space="preserve"> des SIB</w:t>
      </w:r>
      <w:r w:rsidR="00624728">
        <w:t>.</w:t>
      </w:r>
    </w:p>
    <w:p w14:paraId="07F9CC8C" w14:textId="77777777" w:rsidR="00D7090D" w:rsidRPr="00541996" w:rsidRDefault="00D7090D" w:rsidP="00D7090D">
      <w:pPr>
        <w:pStyle w:val="Listenabsatz"/>
        <w:ind w:left="1068"/>
        <w:rPr>
          <w:b/>
        </w:rPr>
      </w:pPr>
    </w:p>
    <w:p w14:paraId="56EE3896" w14:textId="724D6B0A" w:rsidR="00301E5C" w:rsidRDefault="00301E5C" w:rsidP="00ED0535">
      <w:pPr>
        <w:pStyle w:val="Listenabsatz"/>
        <w:ind w:left="360"/>
        <w:rPr>
          <w:b/>
        </w:rPr>
      </w:pPr>
      <w:r>
        <w:rPr>
          <w:b/>
        </w:rPr>
        <w:t xml:space="preserve">Top9   </w:t>
      </w:r>
      <w:r w:rsidR="00BA32C8">
        <w:rPr>
          <w:b/>
        </w:rPr>
        <w:t>Erarbeitung</w:t>
      </w:r>
      <w:r w:rsidR="007C0733">
        <w:rPr>
          <w:b/>
        </w:rPr>
        <w:t xml:space="preserve"> einer Vorlage an den Magistrat wegen des </w:t>
      </w:r>
      <w:proofErr w:type="spellStart"/>
      <w:r w:rsidR="007C0733">
        <w:rPr>
          <w:b/>
        </w:rPr>
        <w:t>Mehrgenerationenhauses</w:t>
      </w:r>
      <w:proofErr w:type="spellEnd"/>
    </w:p>
    <w:p w14:paraId="7C55CB31" w14:textId="68519FB0" w:rsidR="005A2E24" w:rsidRPr="00A85D20" w:rsidRDefault="00F9646B" w:rsidP="000B6E26">
      <w:pPr>
        <w:pStyle w:val="Listenabsatz"/>
        <w:numPr>
          <w:ilvl w:val="0"/>
          <w:numId w:val="11"/>
        </w:numPr>
        <w:rPr>
          <w:b/>
        </w:rPr>
      </w:pPr>
      <w:r>
        <w:t>Ein Schreiben an den Magistrat wird vorgestellt und verabschiedet</w:t>
      </w:r>
      <w:r w:rsidR="003B2D01">
        <w:t>; ferner ist ein Informatio</w:t>
      </w:r>
      <w:r w:rsidR="008C02BB">
        <w:t>nsabend für die Fraktionsspitzen</w:t>
      </w:r>
      <w:r w:rsidR="00FA54AB">
        <w:t xml:space="preserve"> </w:t>
      </w:r>
      <w:r w:rsidR="008C02BB">
        <w:t xml:space="preserve">im </w:t>
      </w:r>
      <w:proofErr w:type="spellStart"/>
      <w:r w:rsidR="008C02BB">
        <w:t>Rosbach</w:t>
      </w:r>
      <w:r w:rsidR="00DF476E">
        <w:t>er</w:t>
      </w:r>
      <w:proofErr w:type="spellEnd"/>
      <w:r w:rsidR="008C02BB">
        <w:t xml:space="preserve"> Stadtparlament </w:t>
      </w:r>
      <w:proofErr w:type="spellStart"/>
      <w:r w:rsidR="00FA54AB">
        <w:t>angedacht</w:t>
      </w:r>
      <w:proofErr w:type="spellEnd"/>
      <w:r w:rsidR="00FA54AB">
        <w:t xml:space="preserve"> und ein</w:t>
      </w:r>
      <w:r w:rsidR="004E4408">
        <w:t>e entsprechende Einladungs-E-Mail wird</w:t>
      </w:r>
      <w:r w:rsidR="00651F06">
        <w:t xml:space="preserve"> vorgestellt und </w:t>
      </w:r>
      <w:r w:rsidR="00637F61">
        <w:t xml:space="preserve">deren Wortlaut </w:t>
      </w:r>
      <w:r w:rsidR="00651F06">
        <w:t>verabschiedet</w:t>
      </w:r>
      <w:r w:rsidR="001C28A8">
        <w:t xml:space="preserve">; Ort: </w:t>
      </w:r>
      <w:proofErr w:type="spellStart"/>
      <w:r w:rsidR="001C28A8">
        <w:t>Rosbacher</w:t>
      </w:r>
      <w:proofErr w:type="spellEnd"/>
      <w:r w:rsidR="001C28A8">
        <w:t xml:space="preserve"> Rathaus; </w:t>
      </w:r>
      <w:r w:rsidR="00307C2C">
        <w:t>Datum und Uhrzeit für den Informationsabend</w:t>
      </w:r>
      <w:r w:rsidR="00152860">
        <w:t xml:space="preserve"> </w:t>
      </w:r>
      <w:r w:rsidR="00307C2C">
        <w:t>w</w:t>
      </w:r>
      <w:r w:rsidR="00152860">
        <w:t xml:space="preserve">erden </w:t>
      </w:r>
      <w:r w:rsidR="00307C2C">
        <w:t>zwischen H</w:t>
      </w:r>
      <w:r w:rsidR="009F1540">
        <w:t>errn Pietsch und Frau Hallwirth festgelegt</w:t>
      </w:r>
      <w:r w:rsidR="00DF476E">
        <w:t xml:space="preserve">, dann wird die </w:t>
      </w:r>
      <w:r w:rsidR="00E838AF">
        <w:t>E-Mail versandt.</w:t>
      </w:r>
    </w:p>
    <w:p w14:paraId="14233D71" w14:textId="7FF912C1" w:rsidR="00946C68" w:rsidRDefault="00946C68" w:rsidP="00A85D20">
      <w:pPr>
        <w:pStyle w:val="Listenabsatz"/>
        <w:ind w:left="1068"/>
        <w:rPr>
          <w:b/>
        </w:rPr>
      </w:pPr>
    </w:p>
    <w:p w14:paraId="04F09C93" w14:textId="3C135814" w:rsidR="00E830C7" w:rsidRDefault="00E830C7" w:rsidP="00FC5E96">
      <w:pPr>
        <w:pStyle w:val="Listenabsatz"/>
        <w:ind w:left="360"/>
        <w:rPr>
          <w:b/>
        </w:rPr>
      </w:pPr>
      <w:r>
        <w:rPr>
          <w:b/>
        </w:rPr>
        <w:t xml:space="preserve">Top9   </w:t>
      </w:r>
      <w:r w:rsidR="009A0BAF">
        <w:rPr>
          <w:b/>
        </w:rPr>
        <w:t>Verschiedene</w:t>
      </w:r>
      <w:r>
        <w:rPr>
          <w:b/>
        </w:rPr>
        <w:t>s</w:t>
      </w:r>
    </w:p>
    <w:p w14:paraId="43F71315" w14:textId="77777777" w:rsidR="00383E24" w:rsidRPr="00383E24" w:rsidRDefault="001E3CD3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Weitere Einzelheiten </w:t>
      </w:r>
      <w:r w:rsidR="00F71633">
        <w:t>für den bevorstehenden Ausflug zur ESOC werden besprochen</w:t>
      </w:r>
    </w:p>
    <w:p w14:paraId="75D19F14" w14:textId="28A5ADDF" w:rsidR="00E830C7" w:rsidRPr="00A85D20" w:rsidRDefault="00383E24" w:rsidP="00E830C7">
      <w:pPr>
        <w:pStyle w:val="Listenabsatz"/>
        <w:numPr>
          <w:ilvl w:val="0"/>
          <w:numId w:val="11"/>
        </w:numPr>
        <w:rPr>
          <w:b/>
        </w:rPr>
      </w:pPr>
      <w:r>
        <w:t>Der SIB wird</w:t>
      </w:r>
      <w:r w:rsidR="00B16D71">
        <w:t xml:space="preserve"> eine Seite auf der Internet-Seite</w:t>
      </w:r>
      <w:r w:rsidR="001B1EDE">
        <w:t xml:space="preserve"> „kommunale</w:t>
      </w:r>
      <w:r w:rsidR="00294962">
        <w:t>-</w:t>
      </w:r>
      <w:r w:rsidR="00CB3F75">
        <w:t>se</w:t>
      </w:r>
      <w:bookmarkStart w:id="0" w:name="_GoBack"/>
      <w:bookmarkEnd w:id="0"/>
      <w:r w:rsidR="00294962">
        <w:t>niorenvertretungen.hess</w:t>
      </w:r>
      <w:r w:rsidR="00A01E28">
        <w:t xml:space="preserve">en.de erhalten. Diese Internet-Seite wird </w:t>
      </w:r>
      <w:r w:rsidR="00397DB8">
        <w:t xml:space="preserve">im Rahmen des </w:t>
      </w:r>
      <w:r w:rsidR="00752727">
        <w:t xml:space="preserve">„Sozialnetzes Hessen“ von dem </w:t>
      </w:r>
      <w:r w:rsidR="00D5074D">
        <w:t>Hessischen Ministerium für Soziales und Integration</w:t>
      </w:r>
      <w:r w:rsidR="004C4698">
        <w:t xml:space="preserve"> in Zusammenarbeit mit de</w:t>
      </w:r>
      <w:r w:rsidR="00956113">
        <w:t>m</w:t>
      </w:r>
      <w:r w:rsidR="004C4698">
        <w:t xml:space="preserve"> </w:t>
      </w:r>
      <w:proofErr w:type="spellStart"/>
      <w:r w:rsidR="004C4698">
        <w:t>Landesseniorenvertretung</w:t>
      </w:r>
      <w:proofErr w:type="spellEnd"/>
      <w:r w:rsidR="00956113">
        <w:t xml:space="preserve"> Hessen e.V.</w:t>
      </w:r>
      <w:r w:rsidR="00C71AC5">
        <w:t xml:space="preserve"> betrieben. Herr Pietsch übernimmt </w:t>
      </w:r>
      <w:r w:rsidR="00CB3F75">
        <w:t>Einrichtung und Pflege der Seite.</w:t>
      </w:r>
    </w:p>
    <w:p w14:paraId="11516C81" w14:textId="77777777" w:rsidR="00946C68" w:rsidRPr="000C60A2" w:rsidRDefault="00946C68" w:rsidP="00A85D20">
      <w:pPr>
        <w:pStyle w:val="Listenabsatz"/>
        <w:ind w:left="1068"/>
        <w:rPr>
          <w:b/>
        </w:rPr>
      </w:pPr>
    </w:p>
    <w:p w14:paraId="32998DF0" w14:textId="3ABB66C8" w:rsidR="001C5D4A" w:rsidRPr="000C60A2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F537D8">
        <w:rPr>
          <w:b/>
          <w:u w:val="single"/>
        </w:rPr>
        <w:t>9.10.</w:t>
      </w:r>
      <w:r w:rsidRPr="000C60A2">
        <w:rPr>
          <w:b/>
          <w:u w:val="single"/>
        </w:rPr>
        <w:t>201</w:t>
      </w:r>
      <w:r w:rsidR="002167A0" w:rsidRPr="000C60A2">
        <w:rPr>
          <w:b/>
          <w:u w:val="single"/>
        </w:rPr>
        <w:t>9</w:t>
      </w:r>
      <w:r w:rsidR="00D447EC" w:rsidRPr="000C60A2">
        <w:rPr>
          <w:b/>
        </w:rPr>
        <w:t xml:space="preserve"> </w:t>
      </w:r>
      <w:r w:rsidRPr="000C60A2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77777777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34A6B95A" w:rsidR="000360EE" w:rsidRPr="00E67B80" w:rsidRDefault="00F537D8" w:rsidP="000360EE">
      <w:r>
        <w:t>12.9</w:t>
      </w:r>
      <w:r w:rsidR="001F07F3">
        <w:t>.</w:t>
      </w:r>
      <w:r w:rsidR="00B4687A">
        <w:t>201</w:t>
      </w:r>
      <w:r w:rsidR="00C559E9"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3"/>
    <w:multiLevelType w:val="hybridMultilevel"/>
    <w:tmpl w:val="B02E57D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E6A"/>
    <w:multiLevelType w:val="hybridMultilevel"/>
    <w:tmpl w:val="C2ACEAD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1681B9F"/>
    <w:multiLevelType w:val="hybridMultilevel"/>
    <w:tmpl w:val="B74A4A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9647DA"/>
    <w:multiLevelType w:val="hybridMultilevel"/>
    <w:tmpl w:val="F85EB56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6DB9"/>
    <w:rsid w:val="000073B1"/>
    <w:rsid w:val="00010BDB"/>
    <w:rsid w:val="00011BD5"/>
    <w:rsid w:val="00011C56"/>
    <w:rsid w:val="0001242E"/>
    <w:rsid w:val="00012A6E"/>
    <w:rsid w:val="00012AA6"/>
    <w:rsid w:val="00012DE7"/>
    <w:rsid w:val="00013D3D"/>
    <w:rsid w:val="000154C4"/>
    <w:rsid w:val="00016383"/>
    <w:rsid w:val="000207B0"/>
    <w:rsid w:val="00021741"/>
    <w:rsid w:val="00022C93"/>
    <w:rsid w:val="000230AD"/>
    <w:rsid w:val="00025853"/>
    <w:rsid w:val="0002594F"/>
    <w:rsid w:val="00025ED1"/>
    <w:rsid w:val="000269C8"/>
    <w:rsid w:val="000273B7"/>
    <w:rsid w:val="0003363D"/>
    <w:rsid w:val="00035171"/>
    <w:rsid w:val="000352B8"/>
    <w:rsid w:val="00035610"/>
    <w:rsid w:val="000360EE"/>
    <w:rsid w:val="0003660D"/>
    <w:rsid w:val="00036BEE"/>
    <w:rsid w:val="000371A4"/>
    <w:rsid w:val="00042749"/>
    <w:rsid w:val="000434D4"/>
    <w:rsid w:val="000441CF"/>
    <w:rsid w:val="000454F2"/>
    <w:rsid w:val="000456F1"/>
    <w:rsid w:val="0005218D"/>
    <w:rsid w:val="00052CBE"/>
    <w:rsid w:val="00052E2D"/>
    <w:rsid w:val="00053EC8"/>
    <w:rsid w:val="000565A5"/>
    <w:rsid w:val="0005696C"/>
    <w:rsid w:val="000579BF"/>
    <w:rsid w:val="00060215"/>
    <w:rsid w:val="00060C5D"/>
    <w:rsid w:val="00061353"/>
    <w:rsid w:val="00062D64"/>
    <w:rsid w:val="000636AB"/>
    <w:rsid w:val="0006785D"/>
    <w:rsid w:val="0007061B"/>
    <w:rsid w:val="0007115B"/>
    <w:rsid w:val="00071580"/>
    <w:rsid w:val="0007409F"/>
    <w:rsid w:val="0007548D"/>
    <w:rsid w:val="00075C6A"/>
    <w:rsid w:val="0007647D"/>
    <w:rsid w:val="00077BC2"/>
    <w:rsid w:val="00081A33"/>
    <w:rsid w:val="00081D0E"/>
    <w:rsid w:val="00084664"/>
    <w:rsid w:val="00084C71"/>
    <w:rsid w:val="00086607"/>
    <w:rsid w:val="00087BC5"/>
    <w:rsid w:val="00087F03"/>
    <w:rsid w:val="00090EE3"/>
    <w:rsid w:val="00090F44"/>
    <w:rsid w:val="00091EC3"/>
    <w:rsid w:val="00092075"/>
    <w:rsid w:val="0009264E"/>
    <w:rsid w:val="000935E5"/>
    <w:rsid w:val="00093C4C"/>
    <w:rsid w:val="00094406"/>
    <w:rsid w:val="000948C3"/>
    <w:rsid w:val="00097436"/>
    <w:rsid w:val="000A2488"/>
    <w:rsid w:val="000A32DA"/>
    <w:rsid w:val="000A42C4"/>
    <w:rsid w:val="000A498C"/>
    <w:rsid w:val="000A5078"/>
    <w:rsid w:val="000A5A15"/>
    <w:rsid w:val="000A5F82"/>
    <w:rsid w:val="000A6484"/>
    <w:rsid w:val="000A6A88"/>
    <w:rsid w:val="000A79C5"/>
    <w:rsid w:val="000B3967"/>
    <w:rsid w:val="000B4B10"/>
    <w:rsid w:val="000B4E2B"/>
    <w:rsid w:val="000B4EF2"/>
    <w:rsid w:val="000B5EA1"/>
    <w:rsid w:val="000B6174"/>
    <w:rsid w:val="000B61F9"/>
    <w:rsid w:val="000B68C2"/>
    <w:rsid w:val="000B6E26"/>
    <w:rsid w:val="000B7E98"/>
    <w:rsid w:val="000C07C6"/>
    <w:rsid w:val="000C1A0F"/>
    <w:rsid w:val="000C1CCA"/>
    <w:rsid w:val="000C2B0B"/>
    <w:rsid w:val="000C32AA"/>
    <w:rsid w:val="000C436F"/>
    <w:rsid w:val="000C60A2"/>
    <w:rsid w:val="000C6B13"/>
    <w:rsid w:val="000C7658"/>
    <w:rsid w:val="000D05CD"/>
    <w:rsid w:val="000D1980"/>
    <w:rsid w:val="000D39C6"/>
    <w:rsid w:val="000D3CB8"/>
    <w:rsid w:val="000D448C"/>
    <w:rsid w:val="000D5218"/>
    <w:rsid w:val="000D711E"/>
    <w:rsid w:val="000E05C6"/>
    <w:rsid w:val="000E07D5"/>
    <w:rsid w:val="000E29DC"/>
    <w:rsid w:val="000E3A75"/>
    <w:rsid w:val="000E474A"/>
    <w:rsid w:val="000E4D76"/>
    <w:rsid w:val="000E5F7A"/>
    <w:rsid w:val="000E6927"/>
    <w:rsid w:val="000E6960"/>
    <w:rsid w:val="000E7EA8"/>
    <w:rsid w:val="000F07E9"/>
    <w:rsid w:val="000F1125"/>
    <w:rsid w:val="000F2546"/>
    <w:rsid w:val="000F3B73"/>
    <w:rsid w:val="000F54F6"/>
    <w:rsid w:val="000F5B6B"/>
    <w:rsid w:val="001018B9"/>
    <w:rsid w:val="00101C0D"/>
    <w:rsid w:val="001035AF"/>
    <w:rsid w:val="0010460F"/>
    <w:rsid w:val="00105194"/>
    <w:rsid w:val="001055D8"/>
    <w:rsid w:val="001063D7"/>
    <w:rsid w:val="00107DE4"/>
    <w:rsid w:val="00113435"/>
    <w:rsid w:val="00114013"/>
    <w:rsid w:val="00115615"/>
    <w:rsid w:val="00115858"/>
    <w:rsid w:val="001160FC"/>
    <w:rsid w:val="00117314"/>
    <w:rsid w:val="001176D2"/>
    <w:rsid w:val="0012075E"/>
    <w:rsid w:val="00121425"/>
    <w:rsid w:val="00125233"/>
    <w:rsid w:val="00126303"/>
    <w:rsid w:val="00130D9D"/>
    <w:rsid w:val="00130F0E"/>
    <w:rsid w:val="00131238"/>
    <w:rsid w:val="00133822"/>
    <w:rsid w:val="001346D9"/>
    <w:rsid w:val="00137A3B"/>
    <w:rsid w:val="001409FD"/>
    <w:rsid w:val="00142DD2"/>
    <w:rsid w:val="0014525F"/>
    <w:rsid w:val="001463A8"/>
    <w:rsid w:val="00146C0A"/>
    <w:rsid w:val="00146C6E"/>
    <w:rsid w:val="00150245"/>
    <w:rsid w:val="001526D9"/>
    <w:rsid w:val="00152860"/>
    <w:rsid w:val="0015328D"/>
    <w:rsid w:val="001540C5"/>
    <w:rsid w:val="0015638A"/>
    <w:rsid w:val="001568D7"/>
    <w:rsid w:val="00156F85"/>
    <w:rsid w:val="001578BE"/>
    <w:rsid w:val="00157C1A"/>
    <w:rsid w:val="0016016C"/>
    <w:rsid w:val="00161F42"/>
    <w:rsid w:val="00163B82"/>
    <w:rsid w:val="0017041D"/>
    <w:rsid w:val="00171230"/>
    <w:rsid w:val="00172A5A"/>
    <w:rsid w:val="00173C7E"/>
    <w:rsid w:val="00174479"/>
    <w:rsid w:val="00175F2E"/>
    <w:rsid w:val="0018007D"/>
    <w:rsid w:val="00181045"/>
    <w:rsid w:val="00181257"/>
    <w:rsid w:val="0018468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232"/>
    <w:rsid w:val="00197504"/>
    <w:rsid w:val="001A01F2"/>
    <w:rsid w:val="001A0BCB"/>
    <w:rsid w:val="001A1B8A"/>
    <w:rsid w:val="001A1F70"/>
    <w:rsid w:val="001A20F8"/>
    <w:rsid w:val="001A2C96"/>
    <w:rsid w:val="001A382B"/>
    <w:rsid w:val="001A3D5C"/>
    <w:rsid w:val="001A5231"/>
    <w:rsid w:val="001A75A0"/>
    <w:rsid w:val="001B10DE"/>
    <w:rsid w:val="001B1383"/>
    <w:rsid w:val="001B1ABD"/>
    <w:rsid w:val="001B1EDE"/>
    <w:rsid w:val="001B2C5D"/>
    <w:rsid w:val="001B34BD"/>
    <w:rsid w:val="001B4FC8"/>
    <w:rsid w:val="001B696E"/>
    <w:rsid w:val="001C1528"/>
    <w:rsid w:val="001C20D5"/>
    <w:rsid w:val="001C2398"/>
    <w:rsid w:val="001C28A8"/>
    <w:rsid w:val="001C5024"/>
    <w:rsid w:val="001C53F7"/>
    <w:rsid w:val="001C5D4A"/>
    <w:rsid w:val="001C697A"/>
    <w:rsid w:val="001D1E51"/>
    <w:rsid w:val="001D4AF9"/>
    <w:rsid w:val="001D4FE3"/>
    <w:rsid w:val="001D52B5"/>
    <w:rsid w:val="001D59F2"/>
    <w:rsid w:val="001D7031"/>
    <w:rsid w:val="001D7983"/>
    <w:rsid w:val="001E0583"/>
    <w:rsid w:val="001E0F76"/>
    <w:rsid w:val="001E11AD"/>
    <w:rsid w:val="001E3B1B"/>
    <w:rsid w:val="001E3CD3"/>
    <w:rsid w:val="001E43A1"/>
    <w:rsid w:val="001E442A"/>
    <w:rsid w:val="001E60FD"/>
    <w:rsid w:val="001E6A7E"/>
    <w:rsid w:val="001E6EB6"/>
    <w:rsid w:val="001F003A"/>
    <w:rsid w:val="001F07F3"/>
    <w:rsid w:val="001F1369"/>
    <w:rsid w:val="001F173A"/>
    <w:rsid w:val="001F29E0"/>
    <w:rsid w:val="001F5C51"/>
    <w:rsid w:val="001F5FE7"/>
    <w:rsid w:val="002005E1"/>
    <w:rsid w:val="00201102"/>
    <w:rsid w:val="00201144"/>
    <w:rsid w:val="00202C52"/>
    <w:rsid w:val="00202F6D"/>
    <w:rsid w:val="00203B3E"/>
    <w:rsid w:val="00203D4A"/>
    <w:rsid w:val="002042E2"/>
    <w:rsid w:val="00205A43"/>
    <w:rsid w:val="00205DF1"/>
    <w:rsid w:val="002069E1"/>
    <w:rsid w:val="00206C11"/>
    <w:rsid w:val="0021198E"/>
    <w:rsid w:val="00212486"/>
    <w:rsid w:val="002128C0"/>
    <w:rsid w:val="00215B05"/>
    <w:rsid w:val="002167A0"/>
    <w:rsid w:val="002209A5"/>
    <w:rsid w:val="00220A14"/>
    <w:rsid w:val="00220EBC"/>
    <w:rsid w:val="002214B7"/>
    <w:rsid w:val="0022196A"/>
    <w:rsid w:val="00223295"/>
    <w:rsid w:val="002239F3"/>
    <w:rsid w:val="00223C47"/>
    <w:rsid w:val="00223E38"/>
    <w:rsid w:val="00226169"/>
    <w:rsid w:val="00226963"/>
    <w:rsid w:val="00227A36"/>
    <w:rsid w:val="00230977"/>
    <w:rsid w:val="00230E47"/>
    <w:rsid w:val="0023136B"/>
    <w:rsid w:val="0023137E"/>
    <w:rsid w:val="00231E92"/>
    <w:rsid w:val="00232ADD"/>
    <w:rsid w:val="00233D28"/>
    <w:rsid w:val="00234025"/>
    <w:rsid w:val="002363B6"/>
    <w:rsid w:val="00236654"/>
    <w:rsid w:val="00237692"/>
    <w:rsid w:val="0024081B"/>
    <w:rsid w:val="0024131C"/>
    <w:rsid w:val="00247619"/>
    <w:rsid w:val="00250499"/>
    <w:rsid w:val="0025124E"/>
    <w:rsid w:val="00253D55"/>
    <w:rsid w:val="002541EA"/>
    <w:rsid w:val="002551B3"/>
    <w:rsid w:val="0025546E"/>
    <w:rsid w:val="002560B5"/>
    <w:rsid w:val="00261E7C"/>
    <w:rsid w:val="00261EAE"/>
    <w:rsid w:val="0026273B"/>
    <w:rsid w:val="0026336D"/>
    <w:rsid w:val="00266422"/>
    <w:rsid w:val="002677DB"/>
    <w:rsid w:val="002715BC"/>
    <w:rsid w:val="002741E9"/>
    <w:rsid w:val="00274C17"/>
    <w:rsid w:val="002756E0"/>
    <w:rsid w:val="00275983"/>
    <w:rsid w:val="002768DF"/>
    <w:rsid w:val="0027703B"/>
    <w:rsid w:val="002807CB"/>
    <w:rsid w:val="0028152A"/>
    <w:rsid w:val="002823A4"/>
    <w:rsid w:val="00283B0D"/>
    <w:rsid w:val="00284249"/>
    <w:rsid w:val="0028576A"/>
    <w:rsid w:val="00286929"/>
    <w:rsid w:val="00287D63"/>
    <w:rsid w:val="002910D1"/>
    <w:rsid w:val="0029137B"/>
    <w:rsid w:val="00291D13"/>
    <w:rsid w:val="00294962"/>
    <w:rsid w:val="0029513E"/>
    <w:rsid w:val="00297CB8"/>
    <w:rsid w:val="002A344C"/>
    <w:rsid w:val="002A39C5"/>
    <w:rsid w:val="002A426C"/>
    <w:rsid w:val="002A47DB"/>
    <w:rsid w:val="002A4EAB"/>
    <w:rsid w:val="002A5E34"/>
    <w:rsid w:val="002A6A88"/>
    <w:rsid w:val="002A7C27"/>
    <w:rsid w:val="002A7CB2"/>
    <w:rsid w:val="002B01C9"/>
    <w:rsid w:val="002B1110"/>
    <w:rsid w:val="002B1FD8"/>
    <w:rsid w:val="002B2CF6"/>
    <w:rsid w:val="002B48A0"/>
    <w:rsid w:val="002B52C4"/>
    <w:rsid w:val="002B67BA"/>
    <w:rsid w:val="002B693F"/>
    <w:rsid w:val="002C0D67"/>
    <w:rsid w:val="002C2FF1"/>
    <w:rsid w:val="002C3982"/>
    <w:rsid w:val="002C3D15"/>
    <w:rsid w:val="002C4B0A"/>
    <w:rsid w:val="002C4FD4"/>
    <w:rsid w:val="002C5DC5"/>
    <w:rsid w:val="002C768F"/>
    <w:rsid w:val="002D2DD2"/>
    <w:rsid w:val="002D302C"/>
    <w:rsid w:val="002D3D5C"/>
    <w:rsid w:val="002D47DB"/>
    <w:rsid w:val="002D52E8"/>
    <w:rsid w:val="002D76B7"/>
    <w:rsid w:val="002D7D2F"/>
    <w:rsid w:val="002E0170"/>
    <w:rsid w:val="002E03F7"/>
    <w:rsid w:val="002E1171"/>
    <w:rsid w:val="002E34D3"/>
    <w:rsid w:val="002E43D1"/>
    <w:rsid w:val="002E505E"/>
    <w:rsid w:val="002E55A0"/>
    <w:rsid w:val="002E7F9F"/>
    <w:rsid w:val="002F051D"/>
    <w:rsid w:val="002F0647"/>
    <w:rsid w:val="002F43C8"/>
    <w:rsid w:val="002F7445"/>
    <w:rsid w:val="0030101E"/>
    <w:rsid w:val="00301E5C"/>
    <w:rsid w:val="00303CD1"/>
    <w:rsid w:val="00303D50"/>
    <w:rsid w:val="00304638"/>
    <w:rsid w:val="003050FC"/>
    <w:rsid w:val="00305C4D"/>
    <w:rsid w:val="00306A5F"/>
    <w:rsid w:val="00307C2C"/>
    <w:rsid w:val="0031022F"/>
    <w:rsid w:val="00310E76"/>
    <w:rsid w:val="00312724"/>
    <w:rsid w:val="00312785"/>
    <w:rsid w:val="00312FA5"/>
    <w:rsid w:val="003135EA"/>
    <w:rsid w:val="003145E3"/>
    <w:rsid w:val="00314A95"/>
    <w:rsid w:val="00315F9C"/>
    <w:rsid w:val="0031621E"/>
    <w:rsid w:val="00316D25"/>
    <w:rsid w:val="00317D0F"/>
    <w:rsid w:val="0032096B"/>
    <w:rsid w:val="003210E3"/>
    <w:rsid w:val="00322128"/>
    <w:rsid w:val="00322415"/>
    <w:rsid w:val="003232C6"/>
    <w:rsid w:val="00323CFD"/>
    <w:rsid w:val="003246C9"/>
    <w:rsid w:val="00326069"/>
    <w:rsid w:val="0032610C"/>
    <w:rsid w:val="00327F2C"/>
    <w:rsid w:val="0033089A"/>
    <w:rsid w:val="00330F8C"/>
    <w:rsid w:val="00331C53"/>
    <w:rsid w:val="0033301F"/>
    <w:rsid w:val="00333D10"/>
    <w:rsid w:val="00334048"/>
    <w:rsid w:val="003356E7"/>
    <w:rsid w:val="00335798"/>
    <w:rsid w:val="003371E3"/>
    <w:rsid w:val="00337CCD"/>
    <w:rsid w:val="0034097A"/>
    <w:rsid w:val="00341422"/>
    <w:rsid w:val="0034170C"/>
    <w:rsid w:val="00341D66"/>
    <w:rsid w:val="00343AFA"/>
    <w:rsid w:val="00343E73"/>
    <w:rsid w:val="00343F4F"/>
    <w:rsid w:val="00344DF8"/>
    <w:rsid w:val="00344F71"/>
    <w:rsid w:val="0034538F"/>
    <w:rsid w:val="003479BF"/>
    <w:rsid w:val="00347CF6"/>
    <w:rsid w:val="00353461"/>
    <w:rsid w:val="00355D8B"/>
    <w:rsid w:val="003563AE"/>
    <w:rsid w:val="0035687E"/>
    <w:rsid w:val="00356BCC"/>
    <w:rsid w:val="003600A4"/>
    <w:rsid w:val="003622E2"/>
    <w:rsid w:val="0036335E"/>
    <w:rsid w:val="00363C24"/>
    <w:rsid w:val="0036654E"/>
    <w:rsid w:val="0036674C"/>
    <w:rsid w:val="003675DF"/>
    <w:rsid w:val="00367BF8"/>
    <w:rsid w:val="003705D7"/>
    <w:rsid w:val="0037375A"/>
    <w:rsid w:val="00374762"/>
    <w:rsid w:val="0037512F"/>
    <w:rsid w:val="00376936"/>
    <w:rsid w:val="00376E2F"/>
    <w:rsid w:val="00377325"/>
    <w:rsid w:val="00380B05"/>
    <w:rsid w:val="0038113B"/>
    <w:rsid w:val="0038152C"/>
    <w:rsid w:val="00382234"/>
    <w:rsid w:val="003822E7"/>
    <w:rsid w:val="00383E24"/>
    <w:rsid w:val="00383EC8"/>
    <w:rsid w:val="003853DC"/>
    <w:rsid w:val="00386339"/>
    <w:rsid w:val="003865B2"/>
    <w:rsid w:val="003869CA"/>
    <w:rsid w:val="003871E3"/>
    <w:rsid w:val="00387761"/>
    <w:rsid w:val="00390166"/>
    <w:rsid w:val="00390EDA"/>
    <w:rsid w:val="00391169"/>
    <w:rsid w:val="00391DCE"/>
    <w:rsid w:val="00393C9A"/>
    <w:rsid w:val="0039649B"/>
    <w:rsid w:val="003969A7"/>
    <w:rsid w:val="00397DB8"/>
    <w:rsid w:val="003A04D3"/>
    <w:rsid w:val="003A0804"/>
    <w:rsid w:val="003A09D5"/>
    <w:rsid w:val="003A14FD"/>
    <w:rsid w:val="003A27A7"/>
    <w:rsid w:val="003A2884"/>
    <w:rsid w:val="003A3EA8"/>
    <w:rsid w:val="003A6D21"/>
    <w:rsid w:val="003A71AE"/>
    <w:rsid w:val="003A791B"/>
    <w:rsid w:val="003B0F64"/>
    <w:rsid w:val="003B2C18"/>
    <w:rsid w:val="003B2D01"/>
    <w:rsid w:val="003B4380"/>
    <w:rsid w:val="003B5012"/>
    <w:rsid w:val="003B52B1"/>
    <w:rsid w:val="003C185B"/>
    <w:rsid w:val="003C1EBD"/>
    <w:rsid w:val="003C20DC"/>
    <w:rsid w:val="003C21B7"/>
    <w:rsid w:val="003C2FBC"/>
    <w:rsid w:val="003C4257"/>
    <w:rsid w:val="003C5388"/>
    <w:rsid w:val="003C66F3"/>
    <w:rsid w:val="003C78FC"/>
    <w:rsid w:val="003D08DE"/>
    <w:rsid w:val="003D1BAD"/>
    <w:rsid w:val="003D25D9"/>
    <w:rsid w:val="003D2928"/>
    <w:rsid w:val="003D3385"/>
    <w:rsid w:val="003D3429"/>
    <w:rsid w:val="003D4A0C"/>
    <w:rsid w:val="003D4D65"/>
    <w:rsid w:val="003D4DBE"/>
    <w:rsid w:val="003D60E7"/>
    <w:rsid w:val="003D6D7D"/>
    <w:rsid w:val="003D721A"/>
    <w:rsid w:val="003E102F"/>
    <w:rsid w:val="003E2C66"/>
    <w:rsid w:val="003E43B7"/>
    <w:rsid w:val="003E51EE"/>
    <w:rsid w:val="003E5A13"/>
    <w:rsid w:val="003E633D"/>
    <w:rsid w:val="003E73CD"/>
    <w:rsid w:val="003E7921"/>
    <w:rsid w:val="003F136B"/>
    <w:rsid w:val="003F1EB1"/>
    <w:rsid w:val="003F3845"/>
    <w:rsid w:val="003F408A"/>
    <w:rsid w:val="003F57BD"/>
    <w:rsid w:val="003F5DF0"/>
    <w:rsid w:val="003F6404"/>
    <w:rsid w:val="003F6981"/>
    <w:rsid w:val="003F7A71"/>
    <w:rsid w:val="003F7AD2"/>
    <w:rsid w:val="00401524"/>
    <w:rsid w:val="00403A98"/>
    <w:rsid w:val="004043AB"/>
    <w:rsid w:val="004059DE"/>
    <w:rsid w:val="00406F9E"/>
    <w:rsid w:val="00410154"/>
    <w:rsid w:val="00410AFD"/>
    <w:rsid w:val="00410D10"/>
    <w:rsid w:val="00410DD2"/>
    <w:rsid w:val="004112C7"/>
    <w:rsid w:val="00412998"/>
    <w:rsid w:val="00412D18"/>
    <w:rsid w:val="00413440"/>
    <w:rsid w:val="00414472"/>
    <w:rsid w:val="00416869"/>
    <w:rsid w:val="004215EF"/>
    <w:rsid w:val="004217B5"/>
    <w:rsid w:val="0042246A"/>
    <w:rsid w:val="00423086"/>
    <w:rsid w:val="00423CBC"/>
    <w:rsid w:val="00425EA5"/>
    <w:rsid w:val="00426218"/>
    <w:rsid w:val="00427433"/>
    <w:rsid w:val="00432969"/>
    <w:rsid w:val="00432AD5"/>
    <w:rsid w:val="004336F2"/>
    <w:rsid w:val="004337DD"/>
    <w:rsid w:val="00435CF6"/>
    <w:rsid w:val="0043752B"/>
    <w:rsid w:val="00444318"/>
    <w:rsid w:val="00445371"/>
    <w:rsid w:val="00446055"/>
    <w:rsid w:val="004476E1"/>
    <w:rsid w:val="004477E4"/>
    <w:rsid w:val="00447C77"/>
    <w:rsid w:val="00451715"/>
    <w:rsid w:val="00451C63"/>
    <w:rsid w:val="00453405"/>
    <w:rsid w:val="004537F7"/>
    <w:rsid w:val="004541E1"/>
    <w:rsid w:val="00455370"/>
    <w:rsid w:val="004559DB"/>
    <w:rsid w:val="00456421"/>
    <w:rsid w:val="00456C53"/>
    <w:rsid w:val="00457CF8"/>
    <w:rsid w:val="004601E5"/>
    <w:rsid w:val="00460FEE"/>
    <w:rsid w:val="00462B08"/>
    <w:rsid w:val="004658EC"/>
    <w:rsid w:val="00466A72"/>
    <w:rsid w:val="004679B1"/>
    <w:rsid w:val="00470195"/>
    <w:rsid w:val="00471B41"/>
    <w:rsid w:val="004722CE"/>
    <w:rsid w:val="0047313B"/>
    <w:rsid w:val="004736E8"/>
    <w:rsid w:val="00473CFB"/>
    <w:rsid w:val="00473D33"/>
    <w:rsid w:val="004743CD"/>
    <w:rsid w:val="00480DE4"/>
    <w:rsid w:val="00481013"/>
    <w:rsid w:val="00482660"/>
    <w:rsid w:val="00483942"/>
    <w:rsid w:val="004848EA"/>
    <w:rsid w:val="00484B25"/>
    <w:rsid w:val="00484F95"/>
    <w:rsid w:val="00485206"/>
    <w:rsid w:val="00485CA7"/>
    <w:rsid w:val="00487041"/>
    <w:rsid w:val="00487460"/>
    <w:rsid w:val="0048793E"/>
    <w:rsid w:val="0049160B"/>
    <w:rsid w:val="00493A1E"/>
    <w:rsid w:val="00494225"/>
    <w:rsid w:val="00494E68"/>
    <w:rsid w:val="0049561B"/>
    <w:rsid w:val="00495A3F"/>
    <w:rsid w:val="00495D1E"/>
    <w:rsid w:val="004A024A"/>
    <w:rsid w:val="004A0536"/>
    <w:rsid w:val="004A05EB"/>
    <w:rsid w:val="004A085B"/>
    <w:rsid w:val="004A091A"/>
    <w:rsid w:val="004A13A1"/>
    <w:rsid w:val="004A2A0C"/>
    <w:rsid w:val="004A3C5B"/>
    <w:rsid w:val="004A4496"/>
    <w:rsid w:val="004A4FF7"/>
    <w:rsid w:val="004A6DBD"/>
    <w:rsid w:val="004B26B2"/>
    <w:rsid w:val="004B2897"/>
    <w:rsid w:val="004B3183"/>
    <w:rsid w:val="004B4360"/>
    <w:rsid w:val="004B5D83"/>
    <w:rsid w:val="004B652C"/>
    <w:rsid w:val="004C050A"/>
    <w:rsid w:val="004C2BA1"/>
    <w:rsid w:val="004C3148"/>
    <w:rsid w:val="004C35FA"/>
    <w:rsid w:val="004C4698"/>
    <w:rsid w:val="004C4D20"/>
    <w:rsid w:val="004C4F15"/>
    <w:rsid w:val="004D22A3"/>
    <w:rsid w:val="004D2D49"/>
    <w:rsid w:val="004D3009"/>
    <w:rsid w:val="004D3E20"/>
    <w:rsid w:val="004D3EA4"/>
    <w:rsid w:val="004D4022"/>
    <w:rsid w:val="004D4334"/>
    <w:rsid w:val="004D74E3"/>
    <w:rsid w:val="004D7B9E"/>
    <w:rsid w:val="004E12D2"/>
    <w:rsid w:val="004E19FF"/>
    <w:rsid w:val="004E1DFB"/>
    <w:rsid w:val="004E200B"/>
    <w:rsid w:val="004E23CA"/>
    <w:rsid w:val="004E3B5D"/>
    <w:rsid w:val="004E4408"/>
    <w:rsid w:val="004E4F9A"/>
    <w:rsid w:val="004E52E9"/>
    <w:rsid w:val="004E5325"/>
    <w:rsid w:val="004E5B72"/>
    <w:rsid w:val="004E7152"/>
    <w:rsid w:val="004F0B50"/>
    <w:rsid w:val="004F40C5"/>
    <w:rsid w:val="004F475B"/>
    <w:rsid w:val="004F4A0F"/>
    <w:rsid w:val="004F4CA1"/>
    <w:rsid w:val="004F4EFE"/>
    <w:rsid w:val="004F5061"/>
    <w:rsid w:val="004F5B41"/>
    <w:rsid w:val="004F6184"/>
    <w:rsid w:val="004F6839"/>
    <w:rsid w:val="005003CF"/>
    <w:rsid w:val="00500DE4"/>
    <w:rsid w:val="00500FEB"/>
    <w:rsid w:val="005025EB"/>
    <w:rsid w:val="0050295B"/>
    <w:rsid w:val="00503EB3"/>
    <w:rsid w:val="00505C7D"/>
    <w:rsid w:val="005071A8"/>
    <w:rsid w:val="00507437"/>
    <w:rsid w:val="00510DFC"/>
    <w:rsid w:val="005113B8"/>
    <w:rsid w:val="00512582"/>
    <w:rsid w:val="00514804"/>
    <w:rsid w:val="00515496"/>
    <w:rsid w:val="005218E5"/>
    <w:rsid w:val="00521CCA"/>
    <w:rsid w:val="00522372"/>
    <w:rsid w:val="00522764"/>
    <w:rsid w:val="0052585E"/>
    <w:rsid w:val="0052615A"/>
    <w:rsid w:val="00526671"/>
    <w:rsid w:val="00526A65"/>
    <w:rsid w:val="00531C32"/>
    <w:rsid w:val="0053313B"/>
    <w:rsid w:val="0053331E"/>
    <w:rsid w:val="005337EF"/>
    <w:rsid w:val="0053388F"/>
    <w:rsid w:val="00534853"/>
    <w:rsid w:val="00534C66"/>
    <w:rsid w:val="00535AC2"/>
    <w:rsid w:val="00536EA3"/>
    <w:rsid w:val="0053734D"/>
    <w:rsid w:val="005411CB"/>
    <w:rsid w:val="00541996"/>
    <w:rsid w:val="00542005"/>
    <w:rsid w:val="0054367F"/>
    <w:rsid w:val="00545B34"/>
    <w:rsid w:val="00546029"/>
    <w:rsid w:val="005475D3"/>
    <w:rsid w:val="00547944"/>
    <w:rsid w:val="005514F5"/>
    <w:rsid w:val="005523E4"/>
    <w:rsid w:val="00552924"/>
    <w:rsid w:val="00552A0C"/>
    <w:rsid w:val="00553986"/>
    <w:rsid w:val="00555604"/>
    <w:rsid w:val="0055633D"/>
    <w:rsid w:val="00556918"/>
    <w:rsid w:val="00556A4E"/>
    <w:rsid w:val="00556B34"/>
    <w:rsid w:val="00557600"/>
    <w:rsid w:val="00557CFD"/>
    <w:rsid w:val="0056153E"/>
    <w:rsid w:val="00562A0B"/>
    <w:rsid w:val="0056320A"/>
    <w:rsid w:val="0056359C"/>
    <w:rsid w:val="00563637"/>
    <w:rsid w:val="0056446B"/>
    <w:rsid w:val="0056475F"/>
    <w:rsid w:val="00564B87"/>
    <w:rsid w:val="005654A2"/>
    <w:rsid w:val="005656D0"/>
    <w:rsid w:val="0056703D"/>
    <w:rsid w:val="00570022"/>
    <w:rsid w:val="005700E2"/>
    <w:rsid w:val="00570D24"/>
    <w:rsid w:val="005711F0"/>
    <w:rsid w:val="005724F6"/>
    <w:rsid w:val="00572AE1"/>
    <w:rsid w:val="00572C00"/>
    <w:rsid w:val="00575464"/>
    <w:rsid w:val="0057657E"/>
    <w:rsid w:val="00581912"/>
    <w:rsid w:val="0058295D"/>
    <w:rsid w:val="00584245"/>
    <w:rsid w:val="005845C3"/>
    <w:rsid w:val="00584B0C"/>
    <w:rsid w:val="00584E3B"/>
    <w:rsid w:val="0059292C"/>
    <w:rsid w:val="005933B7"/>
    <w:rsid w:val="0059376B"/>
    <w:rsid w:val="005952D6"/>
    <w:rsid w:val="00595E27"/>
    <w:rsid w:val="0059603B"/>
    <w:rsid w:val="00597F30"/>
    <w:rsid w:val="005A1318"/>
    <w:rsid w:val="005A145A"/>
    <w:rsid w:val="005A1AE8"/>
    <w:rsid w:val="005A2E24"/>
    <w:rsid w:val="005A4042"/>
    <w:rsid w:val="005A685C"/>
    <w:rsid w:val="005B01A6"/>
    <w:rsid w:val="005B2905"/>
    <w:rsid w:val="005B2B95"/>
    <w:rsid w:val="005B32EE"/>
    <w:rsid w:val="005B4142"/>
    <w:rsid w:val="005C24F1"/>
    <w:rsid w:val="005C2FD7"/>
    <w:rsid w:val="005C3C28"/>
    <w:rsid w:val="005C4276"/>
    <w:rsid w:val="005C7575"/>
    <w:rsid w:val="005C7C5C"/>
    <w:rsid w:val="005D00AB"/>
    <w:rsid w:val="005D085B"/>
    <w:rsid w:val="005D49C8"/>
    <w:rsid w:val="005D5091"/>
    <w:rsid w:val="005D659A"/>
    <w:rsid w:val="005D75E1"/>
    <w:rsid w:val="005E0590"/>
    <w:rsid w:val="005E369F"/>
    <w:rsid w:val="005E5D90"/>
    <w:rsid w:val="005E775B"/>
    <w:rsid w:val="005E78C8"/>
    <w:rsid w:val="005F0617"/>
    <w:rsid w:val="005F0D69"/>
    <w:rsid w:val="005F27FB"/>
    <w:rsid w:val="005F2802"/>
    <w:rsid w:val="005F3303"/>
    <w:rsid w:val="005F365F"/>
    <w:rsid w:val="005F74DF"/>
    <w:rsid w:val="00604CE0"/>
    <w:rsid w:val="00605B63"/>
    <w:rsid w:val="006064E5"/>
    <w:rsid w:val="00606CCE"/>
    <w:rsid w:val="00606F84"/>
    <w:rsid w:val="00607EA1"/>
    <w:rsid w:val="006110F4"/>
    <w:rsid w:val="00611708"/>
    <w:rsid w:val="006119CD"/>
    <w:rsid w:val="006123B9"/>
    <w:rsid w:val="006123D5"/>
    <w:rsid w:val="00612570"/>
    <w:rsid w:val="006129EF"/>
    <w:rsid w:val="00613B6E"/>
    <w:rsid w:val="00613E3F"/>
    <w:rsid w:val="006143FA"/>
    <w:rsid w:val="00614DA3"/>
    <w:rsid w:val="00616788"/>
    <w:rsid w:val="00622185"/>
    <w:rsid w:val="0062238E"/>
    <w:rsid w:val="006246D3"/>
    <w:rsid w:val="00624728"/>
    <w:rsid w:val="00625338"/>
    <w:rsid w:val="00626BA4"/>
    <w:rsid w:val="00630B94"/>
    <w:rsid w:val="006326D6"/>
    <w:rsid w:val="00633154"/>
    <w:rsid w:val="00637F61"/>
    <w:rsid w:val="00642882"/>
    <w:rsid w:val="006429EB"/>
    <w:rsid w:val="00642CCD"/>
    <w:rsid w:val="006432FE"/>
    <w:rsid w:val="006437FA"/>
    <w:rsid w:val="00644267"/>
    <w:rsid w:val="00646739"/>
    <w:rsid w:val="00647007"/>
    <w:rsid w:val="006479A3"/>
    <w:rsid w:val="00647EE9"/>
    <w:rsid w:val="006503CF"/>
    <w:rsid w:val="00650401"/>
    <w:rsid w:val="00650CF4"/>
    <w:rsid w:val="006514FA"/>
    <w:rsid w:val="00651F06"/>
    <w:rsid w:val="0065248E"/>
    <w:rsid w:val="00654992"/>
    <w:rsid w:val="006549B4"/>
    <w:rsid w:val="00656FDE"/>
    <w:rsid w:val="006574A4"/>
    <w:rsid w:val="0065761D"/>
    <w:rsid w:val="00660A2E"/>
    <w:rsid w:val="00661089"/>
    <w:rsid w:val="00661329"/>
    <w:rsid w:val="00661CD7"/>
    <w:rsid w:val="00662B07"/>
    <w:rsid w:val="00662C79"/>
    <w:rsid w:val="00662EF2"/>
    <w:rsid w:val="006644A7"/>
    <w:rsid w:val="00665BBA"/>
    <w:rsid w:val="0066692B"/>
    <w:rsid w:val="00670574"/>
    <w:rsid w:val="00670713"/>
    <w:rsid w:val="0067097E"/>
    <w:rsid w:val="006729C7"/>
    <w:rsid w:val="00673A56"/>
    <w:rsid w:val="006755D5"/>
    <w:rsid w:val="00675D0C"/>
    <w:rsid w:val="00676184"/>
    <w:rsid w:val="00677422"/>
    <w:rsid w:val="00681438"/>
    <w:rsid w:val="00682885"/>
    <w:rsid w:val="0068340E"/>
    <w:rsid w:val="00684319"/>
    <w:rsid w:val="00685636"/>
    <w:rsid w:val="006870D9"/>
    <w:rsid w:val="00687DF6"/>
    <w:rsid w:val="0069030E"/>
    <w:rsid w:val="00690C30"/>
    <w:rsid w:val="00692F40"/>
    <w:rsid w:val="006957D1"/>
    <w:rsid w:val="00697508"/>
    <w:rsid w:val="006A0EFD"/>
    <w:rsid w:val="006A1BE6"/>
    <w:rsid w:val="006A22B1"/>
    <w:rsid w:val="006A2F8F"/>
    <w:rsid w:val="006A3250"/>
    <w:rsid w:val="006A35E5"/>
    <w:rsid w:val="006A43D1"/>
    <w:rsid w:val="006A470A"/>
    <w:rsid w:val="006A489F"/>
    <w:rsid w:val="006A4C26"/>
    <w:rsid w:val="006A6BE3"/>
    <w:rsid w:val="006A79CA"/>
    <w:rsid w:val="006B25C8"/>
    <w:rsid w:val="006B267D"/>
    <w:rsid w:val="006B31E3"/>
    <w:rsid w:val="006B4876"/>
    <w:rsid w:val="006B555E"/>
    <w:rsid w:val="006B5740"/>
    <w:rsid w:val="006B7F79"/>
    <w:rsid w:val="006C1D63"/>
    <w:rsid w:val="006C3F40"/>
    <w:rsid w:val="006C46EF"/>
    <w:rsid w:val="006C6455"/>
    <w:rsid w:val="006C7337"/>
    <w:rsid w:val="006C77C1"/>
    <w:rsid w:val="006D0C4A"/>
    <w:rsid w:val="006D0EFE"/>
    <w:rsid w:val="006D3454"/>
    <w:rsid w:val="006D6F96"/>
    <w:rsid w:val="006D7919"/>
    <w:rsid w:val="006D7D44"/>
    <w:rsid w:val="006E1EA8"/>
    <w:rsid w:val="006E23C9"/>
    <w:rsid w:val="006E294B"/>
    <w:rsid w:val="006E2F18"/>
    <w:rsid w:val="006E31BC"/>
    <w:rsid w:val="006E54FF"/>
    <w:rsid w:val="006E6648"/>
    <w:rsid w:val="006E6D3E"/>
    <w:rsid w:val="006F0533"/>
    <w:rsid w:val="006F0AA1"/>
    <w:rsid w:val="006F2A6F"/>
    <w:rsid w:val="006F2C2A"/>
    <w:rsid w:val="006F3855"/>
    <w:rsid w:val="006F4BE7"/>
    <w:rsid w:val="006F6302"/>
    <w:rsid w:val="00701A60"/>
    <w:rsid w:val="0070233D"/>
    <w:rsid w:val="00705288"/>
    <w:rsid w:val="00705988"/>
    <w:rsid w:val="00711042"/>
    <w:rsid w:val="00711AC4"/>
    <w:rsid w:val="007124DE"/>
    <w:rsid w:val="00712613"/>
    <w:rsid w:val="00713D78"/>
    <w:rsid w:val="00713FE6"/>
    <w:rsid w:val="00716B98"/>
    <w:rsid w:val="007201AE"/>
    <w:rsid w:val="00720E56"/>
    <w:rsid w:val="00721B1E"/>
    <w:rsid w:val="00722176"/>
    <w:rsid w:val="00722A98"/>
    <w:rsid w:val="00723B98"/>
    <w:rsid w:val="0072487F"/>
    <w:rsid w:val="00726414"/>
    <w:rsid w:val="00726F96"/>
    <w:rsid w:val="00727EC1"/>
    <w:rsid w:val="007310F0"/>
    <w:rsid w:val="00731429"/>
    <w:rsid w:val="0073301A"/>
    <w:rsid w:val="00733743"/>
    <w:rsid w:val="007346F8"/>
    <w:rsid w:val="00736F56"/>
    <w:rsid w:val="00737D5F"/>
    <w:rsid w:val="00740789"/>
    <w:rsid w:val="007409F5"/>
    <w:rsid w:val="00741777"/>
    <w:rsid w:val="00744385"/>
    <w:rsid w:val="007450D0"/>
    <w:rsid w:val="007454E1"/>
    <w:rsid w:val="007456A6"/>
    <w:rsid w:val="00746140"/>
    <w:rsid w:val="00747749"/>
    <w:rsid w:val="007501BB"/>
    <w:rsid w:val="007514E7"/>
    <w:rsid w:val="00751691"/>
    <w:rsid w:val="007526E9"/>
    <w:rsid w:val="00752725"/>
    <w:rsid w:val="00752727"/>
    <w:rsid w:val="0075315F"/>
    <w:rsid w:val="00753A49"/>
    <w:rsid w:val="00753DEB"/>
    <w:rsid w:val="00754E8C"/>
    <w:rsid w:val="00755958"/>
    <w:rsid w:val="00755ABA"/>
    <w:rsid w:val="00755F3E"/>
    <w:rsid w:val="0076016F"/>
    <w:rsid w:val="00760496"/>
    <w:rsid w:val="00763E90"/>
    <w:rsid w:val="00764AE2"/>
    <w:rsid w:val="00766496"/>
    <w:rsid w:val="00766714"/>
    <w:rsid w:val="00766827"/>
    <w:rsid w:val="0076696B"/>
    <w:rsid w:val="00772C0D"/>
    <w:rsid w:val="00775F8B"/>
    <w:rsid w:val="007760E7"/>
    <w:rsid w:val="00777658"/>
    <w:rsid w:val="007803F1"/>
    <w:rsid w:val="0078045F"/>
    <w:rsid w:val="00780E4B"/>
    <w:rsid w:val="007824FE"/>
    <w:rsid w:val="00782DB6"/>
    <w:rsid w:val="00784CA1"/>
    <w:rsid w:val="00785330"/>
    <w:rsid w:val="00786920"/>
    <w:rsid w:val="00786B61"/>
    <w:rsid w:val="00786CA3"/>
    <w:rsid w:val="00787C4A"/>
    <w:rsid w:val="007903D7"/>
    <w:rsid w:val="00791908"/>
    <w:rsid w:val="00791A6F"/>
    <w:rsid w:val="00791B18"/>
    <w:rsid w:val="00792091"/>
    <w:rsid w:val="00792429"/>
    <w:rsid w:val="007931FF"/>
    <w:rsid w:val="0079423F"/>
    <w:rsid w:val="00794F5E"/>
    <w:rsid w:val="00796385"/>
    <w:rsid w:val="00796FF6"/>
    <w:rsid w:val="007A0452"/>
    <w:rsid w:val="007A0D4D"/>
    <w:rsid w:val="007A0F18"/>
    <w:rsid w:val="007A102E"/>
    <w:rsid w:val="007A1518"/>
    <w:rsid w:val="007A457A"/>
    <w:rsid w:val="007A6727"/>
    <w:rsid w:val="007A73FA"/>
    <w:rsid w:val="007B000D"/>
    <w:rsid w:val="007B0811"/>
    <w:rsid w:val="007B1927"/>
    <w:rsid w:val="007B2734"/>
    <w:rsid w:val="007B46E4"/>
    <w:rsid w:val="007B4A2E"/>
    <w:rsid w:val="007B4F41"/>
    <w:rsid w:val="007B6A22"/>
    <w:rsid w:val="007B782E"/>
    <w:rsid w:val="007C0733"/>
    <w:rsid w:val="007C0A6F"/>
    <w:rsid w:val="007C2A44"/>
    <w:rsid w:val="007C37AA"/>
    <w:rsid w:val="007C50A5"/>
    <w:rsid w:val="007D0D77"/>
    <w:rsid w:val="007D15FA"/>
    <w:rsid w:val="007D1853"/>
    <w:rsid w:val="007D1E99"/>
    <w:rsid w:val="007D2F07"/>
    <w:rsid w:val="007D3719"/>
    <w:rsid w:val="007D3F6A"/>
    <w:rsid w:val="007D56F4"/>
    <w:rsid w:val="007D58AC"/>
    <w:rsid w:val="007D5A41"/>
    <w:rsid w:val="007D619E"/>
    <w:rsid w:val="007D61EF"/>
    <w:rsid w:val="007D7228"/>
    <w:rsid w:val="007D7B37"/>
    <w:rsid w:val="007E09F9"/>
    <w:rsid w:val="007E0A9B"/>
    <w:rsid w:val="007E1CFA"/>
    <w:rsid w:val="007E58BF"/>
    <w:rsid w:val="007E59E0"/>
    <w:rsid w:val="007E7FC2"/>
    <w:rsid w:val="007F1093"/>
    <w:rsid w:val="007F1E3E"/>
    <w:rsid w:val="007F283F"/>
    <w:rsid w:val="007F3E59"/>
    <w:rsid w:val="007F3E88"/>
    <w:rsid w:val="007F3EF6"/>
    <w:rsid w:val="007F605C"/>
    <w:rsid w:val="007F75D4"/>
    <w:rsid w:val="0080219A"/>
    <w:rsid w:val="008021D8"/>
    <w:rsid w:val="00802A4A"/>
    <w:rsid w:val="00803250"/>
    <w:rsid w:val="00806EEC"/>
    <w:rsid w:val="0080767E"/>
    <w:rsid w:val="0081095E"/>
    <w:rsid w:val="00810DCE"/>
    <w:rsid w:val="008135E3"/>
    <w:rsid w:val="00813841"/>
    <w:rsid w:val="00815D4F"/>
    <w:rsid w:val="00820FAC"/>
    <w:rsid w:val="00822415"/>
    <w:rsid w:val="00822695"/>
    <w:rsid w:val="0082459E"/>
    <w:rsid w:val="0082477F"/>
    <w:rsid w:val="00824C0F"/>
    <w:rsid w:val="00824DFF"/>
    <w:rsid w:val="008250ED"/>
    <w:rsid w:val="00831045"/>
    <w:rsid w:val="00833640"/>
    <w:rsid w:val="00834F49"/>
    <w:rsid w:val="0083576A"/>
    <w:rsid w:val="00837BAB"/>
    <w:rsid w:val="008409D3"/>
    <w:rsid w:val="0084282D"/>
    <w:rsid w:val="00844D82"/>
    <w:rsid w:val="008471FD"/>
    <w:rsid w:val="00850CBC"/>
    <w:rsid w:val="00851468"/>
    <w:rsid w:val="00851CD7"/>
    <w:rsid w:val="008522B7"/>
    <w:rsid w:val="00852471"/>
    <w:rsid w:val="00852FA2"/>
    <w:rsid w:val="00854A54"/>
    <w:rsid w:val="00855040"/>
    <w:rsid w:val="00855E7C"/>
    <w:rsid w:val="00857CF1"/>
    <w:rsid w:val="008601FB"/>
    <w:rsid w:val="00861735"/>
    <w:rsid w:val="00861C43"/>
    <w:rsid w:val="0086309D"/>
    <w:rsid w:val="00863849"/>
    <w:rsid w:val="00865418"/>
    <w:rsid w:val="00867D9A"/>
    <w:rsid w:val="00871BB6"/>
    <w:rsid w:val="008721F3"/>
    <w:rsid w:val="008729F5"/>
    <w:rsid w:val="00874E19"/>
    <w:rsid w:val="00876E66"/>
    <w:rsid w:val="00880AF1"/>
    <w:rsid w:val="00881828"/>
    <w:rsid w:val="0088238A"/>
    <w:rsid w:val="00883243"/>
    <w:rsid w:val="008853FC"/>
    <w:rsid w:val="008858F6"/>
    <w:rsid w:val="00886472"/>
    <w:rsid w:val="008866DB"/>
    <w:rsid w:val="00887520"/>
    <w:rsid w:val="008911EA"/>
    <w:rsid w:val="00891CE9"/>
    <w:rsid w:val="00892CA3"/>
    <w:rsid w:val="0089419A"/>
    <w:rsid w:val="008945B4"/>
    <w:rsid w:val="00894AEE"/>
    <w:rsid w:val="008969B3"/>
    <w:rsid w:val="008A19CC"/>
    <w:rsid w:val="008A31DD"/>
    <w:rsid w:val="008A3992"/>
    <w:rsid w:val="008A40F8"/>
    <w:rsid w:val="008A4413"/>
    <w:rsid w:val="008A6730"/>
    <w:rsid w:val="008B01CC"/>
    <w:rsid w:val="008B156F"/>
    <w:rsid w:val="008B1BC2"/>
    <w:rsid w:val="008B530D"/>
    <w:rsid w:val="008C02B0"/>
    <w:rsid w:val="008C02BB"/>
    <w:rsid w:val="008C1155"/>
    <w:rsid w:val="008C13ED"/>
    <w:rsid w:val="008C1C03"/>
    <w:rsid w:val="008C2813"/>
    <w:rsid w:val="008C2859"/>
    <w:rsid w:val="008C2E49"/>
    <w:rsid w:val="008C3344"/>
    <w:rsid w:val="008C5D69"/>
    <w:rsid w:val="008C5EF3"/>
    <w:rsid w:val="008D16EE"/>
    <w:rsid w:val="008D1B74"/>
    <w:rsid w:val="008D2894"/>
    <w:rsid w:val="008D49B7"/>
    <w:rsid w:val="008D5F03"/>
    <w:rsid w:val="008E018B"/>
    <w:rsid w:val="008E01A4"/>
    <w:rsid w:val="008E222B"/>
    <w:rsid w:val="008E3141"/>
    <w:rsid w:val="008E4806"/>
    <w:rsid w:val="008E4B21"/>
    <w:rsid w:val="008E528B"/>
    <w:rsid w:val="008E79F7"/>
    <w:rsid w:val="008E7DC2"/>
    <w:rsid w:val="008F0774"/>
    <w:rsid w:val="008F0D97"/>
    <w:rsid w:val="008F1157"/>
    <w:rsid w:val="008F192B"/>
    <w:rsid w:val="008F32B7"/>
    <w:rsid w:val="008F3474"/>
    <w:rsid w:val="008F3985"/>
    <w:rsid w:val="008F508C"/>
    <w:rsid w:val="008F5818"/>
    <w:rsid w:val="008F77D7"/>
    <w:rsid w:val="009002C4"/>
    <w:rsid w:val="00900EAB"/>
    <w:rsid w:val="00900F3A"/>
    <w:rsid w:val="00901EFC"/>
    <w:rsid w:val="0090448C"/>
    <w:rsid w:val="00904E27"/>
    <w:rsid w:val="0090511A"/>
    <w:rsid w:val="00905392"/>
    <w:rsid w:val="009065CF"/>
    <w:rsid w:val="00912645"/>
    <w:rsid w:val="00912C2E"/>
    <w:rsid w:val="009132E6"/>
    <w:rsid w:val="00913AF2"/>
    <w:rsid w:val="00914241"/>
    <w:rsid w:val="009148B0"/>
    <w:rsid w:val="00916C81"/>
    <w:rsid w:val="009170C2"/>
    <w:rsid w:val="00917211"/>
    <w:rsid w:val="0092000E"/>
    <w:rsid w:val="00921C38"/>
    <w:rsid w:val="00921D90"/>
    <w:rsid w:val="0092425E"/>
    <w:rsid w:val="009256B4"/>
    <w:rsid w:val="00925D5D"/>
    <w:rsid w:val="0092642F"/>
    <w:rsid w:val="009264DF"/>
    <w:rsid w:val="009268E0"/>
    <w:rsid w:val="00927502"/>
    <w:rsid w:val="009314ED"/>
    <w:rsid w:val="00934803"/>
    <w:rsid w:val="0093512A"/>
    <w:rsid w:val="00936D28"/>
    <w:rsid w:val="0093780A"/>
    <w:rsid w:val="009408D1"/>
    <w:rsid w:val="00940A6D"/>
    <w:rsid w:val="00940D09"/>
    <w:rsid w:val="00941A41"/>
    <w:rsid w:val="00943F6A"/>
    <w:rsid w:val="0094629A"/>
    <w:rsid w:val="00946C68"/>
    <w:rsid w:val="00952572"/>
    <w:rsid w:val="00952BF6"/>
    <w:rsid w:val="00952E89"/>
    <w:rsid w:val="00953789"/>
    <w:rsid w:val="00953F68"/>
    <w:rsid w:val="00954EB0"/>
    <w:rsid w:val="00956113"/>
    <w:rsid w:val="00956931"/>
    <w:rsid w:val="0096018A"/>
    <w:rsid w:val="009637DB"/>
    <w:rsid w:val="00963F18"/>
    <w:rsid w:val="0096430C"/>
    <w:rsid w:val="0096617B"/>
    <w:rsid w:val="009665A3"/>
    <w:rsid w:val="00966F6C"/>
    <w:rsid w:val="00966FF0"/>
    <w:rsid w:val="00967845"/>
    <w:rsid w:val="00972D0A"/>
    <w:rsid w:val="00977791"/>
    <w:rsid w:val="00981C80"/>
    <w:rsid w:val="009835B3"/>
    <w:rsid w:val="009850B9"/>
    <w:rsid w:val="00985BBF"/>
    <w:rsid w:val="00986B8A"/>
    <w:rsid w:val="00986F85"/>
    <w:rsid w:val="00991074"/>
    <w:rsid w:val="00991927"/>
    <w:rsid w:val="00991A3C"/>
    <w:rsid w:val="00991B54"/>
    <w:rsid w:val="00992984"/>
    <w:rsid w:val="00993217"/>
    <w:rsid w:val="009958D6"/>
    <w:rsid w:val="00995B02"/>
    <w:rsid w:val="00995C00"/>
    <w:rsid w:val="009A0BAF"/>
    <w:rsid w:val="009A2439"/>
    <w:rsid w:val="009A335D"/>
    <w:rsid w:val="009A3EE5"/>
    <w:rsid w:val="009A4182"/>
    <w:rsid w:val="009A43C3"/>
    <w:rsid w:val="009A543E"/>
    <w:rsid w:val="009A6E1F"/>
    <w:rsid w:val="009A7047"/>
    <w:rsid w:val="009B1F40"/>
    <w:rsid w:val="009B347F"/>
    <w:rsid w:val="009B36DA"/>
    <w:rsid w:val="009B3915"/>
    <w:rsid w:val="009B41E4"/>
    <w:rsid w:val="009B58A8"/>
    <w:rsid w:val="009B5D88"/>
    <w:rsid w:val="009B697D"/>
    <w:rsid w:val="009B7ACC"/>
    <w:rsid w:val="009B7FF6"/>
    <w:rsid w:val="009C05BD"/>
    <w:rsid w:val="009C0899"/>
    <w:rsid w:val="009C418F"/>
    <w:rsid w:val="009C4BF9"/>
    <w:rsid w:val="009C57B0"/>
    <w:rsid w:val="009C6EF5"/>
    <w:rsid w:val="009D00AC"/>
    <w:rsid w:val="009D1B91"/>
    <w:rsid w:val="009D1ECE"/>
    <w:rsid w:val="009D2377"/>
    <w:rsid w:val="009D2822"/>
    <w:rsid w:val="009D2E79"/>
    <w:rsid w:val="009D2FBC"/>
    <w:rsid w:val="009D327D"/>
    <w:rsid w:val="009D402C"/>
    <w:rsid w:val="009D4FB6"/>
    <w:rsid w:val="009E0823"/>
    <w:rsid w:val="009E1A27"/>
    <w:rsid w:val="009E1E3B"/>
    <w:rsid w:val="009E6B1E"/>
    <w:rsid w:val="009F10C3"/>
    <w:rsid w:val="009F1540"/>
    <w:rsid w:val="009F2DC5"/>
    <w:rsid w:val="009F2F8A"/>
    <w:rsid w:val="009F4248"/>
    <w:rsid w:val="009F599C"/>
    <w:rsid w:val="009F6AD5"/>
    <w:rsid w:val="009F79D9"/>
    <w:rsid w:val="009F7FD0"/>
    <w:rsid w:val="00A0041B"/>
    <w:rsid w:val="00A00B4A"/>
    <w:rsid w:val="00A010E7"/>
    <w:rsid w:val="00A01E28"/>
    <w:rsid w:val="00A03F17"/>
    <w:rsid w:val="00A05046"/>
    <w:rsid w:val="00A05E4F"/>
    <w:rsid w:val="00A06A61"/>
    <w:rsid w:val="00A105AC"/>
    <w:rsid w:val="00A111F6"/>
    <w:rsid w:val="00A11356"/>
    <w:rsid w:val="00A11B43"/>
    <w:rsid w:val="00A12482"/>
    <w:rsid w:val="00A135DC"/>
    <w:rsid w:val="00A1579A"/>
    <w:rsid w:val="00A16041"/>
    <w:rsid w:val="00A16B2E"/>
    <w:rsid w:val="00A228FB"/>
    <w:rsid w:val="00A247A1"/>
    <w:rsid w:val="00A24CDB"/>
    <w:rsid w:val="00A2527A"/>
    <w:rsid w:val="00A26C96"/>
    <w:rsid w:val="00A2798F"/>
    <w:rsid w:val="00A31211"/>
    <w:rsid w:val="00A32633"/>
    <w:rsid w:val="00A32A43"/>
    <w:rsid w:val="00A32C08"/>
    <w:rsid w:val="00A32E4A"/>
    <w:rsid w:val="00A33152"/>
    <w:rsid w:val="00A334CA"/>
    <w:rsid w:val="00A34945"/>
    <w:rsid w:val="00A350E5"/>
    <w:rsid w:val="00A36ED5"/>
    <w:rsid w:val="00A41F86"/>
    <w:rsid w:val="00A44009"/>
    <w:rsid w:val="00A446B9"/>
    <w:rsid w:val="00A450BC"/>
    <w:rsid w:val="00A45B9C"/>
    <w:rsid w:val="00A46AE5"/>
    <w:rsid w:val="00A46DAA"/>
    <w:rsid w:val="00A46FA3"/>
    <w:rsid w:val="00A502A1"/>
    <w:rsid w:val="00A52C5E"/>
    <w:rsid w:val="00A54B97"/>
    <w:rsid w:val="00A55664"/>
    <w:rsid w:val="00A55B17"/>
    <w:rsid w:val="00A56178"/>
    <w:rsid w:val="00A56A13"/>
    <w:rsid w:val="00A57570"/>
    <w:rsid w:val="00A61F77"/>
    <w:rsid w:val="00A6271F"/>
    <w:rsid w:val="00A63148"/>
    <w:rsid w:val="00A63680"/>
    <w:rsid w:val="00A65545"/>
    <w:rsid w:val="00A65EB6"/>
    <w:rsid w:val="00A661A4"/>
    <w:rsid w:val="00A66567"/>
    <w:rsid w:val="00A6793A"/>
    <w:rsid w:val="00A70062"/>
    <w:rsid w:val="00A711F9"/>
    <w:rsid w:val="00A72431"/>
    <w:rsid w:val="00A73004"/>
    <w:rsid w:val="00A73892"/>
    <w:rsid w:val="00A74FFB"/>
    <w:rsid w:val="00A75DF4"/>
    <w:rsid w:val="00A774CA"/>
    <w:rsid w:val="00A8045A"/>
    <w:rsid w:val="00A82401"/>
    <w:rsid w:val="00A826A2"/>
    <w:rsid w:val="00A82CAD"/>
    <w:rsid w:val="00A857B0"/>
    <w:rsid w:val="00A85B50"/>
    <w:rsid w:val="00A85D20"/>
    <w:rsid w:val="00A87927"/>
    <w:rsid w:val="00A90010"/>
    <w:rsid w:val="00A901A8"/>
    <w:rsid w:val="00A90E4F"/>
    <w:rsid w:val="00A9110E"/>
    <w:rsid w:val="00A932F0"/>
    <w:rsid w:val="00A93B65"/>
    <w:rsid w:val="00A961A5"/>
    <w:rsid w:val="00A967E1"/>
    <w:rsid w:val="00AA02FC"/>
    <w:rsid w:val="00AA0D49"/>
    <w:rsid w:val="00AA57A5"/>
    <w:rsid w:val="00AA5A92"/>
    <w:rsid w:val="00AA60E8"/>
    <w:rsid w:val="00AB0C1F"/>
    <w:rsid w:val="00AB18D0"/>
    <w:rsid w:val="00AB2E68"/>
    <w:rsid w:val="00AB49A2"/>
    <w:rsid w:val="00AB51FC"/>
    <w:rsid w:val="00AB6C5B"/>
    <w:rsid w:val="00AC01ED"/>
    <w:rsid w:val="00AC09B6"/>
    <w:rsid w:val="00AC0B0E"/>
    <w:rsid w:val="00AC0EC2"/>
    <w:rsid w:val="00AC20EB"/>
    <w:rsid w:val="00AC2393"/>
    <w:rsid w:val="00AC35C1"/>
    <w:rsid w:val="00AC44AD"/>
    <w:rsid w:val="00AC6A95"/>
    <w:rsid w:val="00AC7665"/>
    <w:rsid w:val="00AC7922"/>
    <w:rsid w:val="00AD1D9F"/>
    <w:rsid w:val="00AD3C13"/>
    <w:rsid w:val="00AD3C51"/>
    <w:rsid w:val="00AD3F54"/>
    <w:rsid w:val="00AD513D"/>
    <w:rsid w:val="00AD5958"/>
    <w:rsid w:val="00AD5C4F"/>
    <w:rsid w:val="00AD63E9"/>
    <w:rsid w:val="00AE103D"/>
    <w:rsid w:val="00AE347A"/>
    <w:rsid w:val="00AE3E6D"/>
    <w:rsid w:val="00AE4CFD"/>
    <w:rsid w:val="00AE5129"/>
    <w:rsid w:val="00AF0C19"/>
    <w:rsid w:val="00AF152F"/>
    <w:rsid w:val="00AF3462"/>
    <w:rsid w:val="00AF3508"/>
    <w:rsid w:val="00AF3BCE"/>
    <w:rsid w:val="00AF5EBC"/>
    <w:rsid w:val="00AF5F41"/>
    <w:rsid w:val="00AF70DE"/>
    <w:rsid w:val="00B0216F"/>
    <w:rsid w:val="00B030AA"/>
    <w:rsid w:val="00B033C6"/>
    <w:rsid w:val="00B04D9C"/>
    <w:rsid w:val="00B05424"/>
    <w:rsid w:val="00B057F1"/>
    <w:rsid w:val="00B05E88"/>
    <w:rsid w:val="00B06E8D"/>
    <w:rsid w:val="00B0755F"/>
    <w:rsid w:val="00B12BDB"/>
    <w:rsid w:val="00B13484"/>
    <w:rsid w:val="00B13665"/>
    <w:rsid w:val="00B14C5D"/>
    <w:rsid w:val="00B1534D"/>
    <w:rsid w:val="00B16D71"/>
    <w:rsid w:val="00B17052"/>
    <w:rsid w:val="00B21930"/>
    <w:rsid w:val="00B21E0C"/>
    <w:rsid w:val="00B22F06"/>
    <w:rsid w:val="00B23141"/>
    <w:rsid w:val="00B2347E"/>
    <w:rsid w:val="00B24C58"/>
    <w:rsid w:val="00B2657C"/>
    <w:rsid w:val="00B268B3"/>
    <w:rsid w:val="00B31AFA"/>
    <w:rsid w:val="00B3204C"/>
    <w:rsid w:val="00B3344A"/>
    <w:rsid w:val="00B33D3B"/>
    <w:rsid w:val="00B348F4"/>
    <w:rsid w:val="00B34C1C"/>
    <w:rsid w:val="00B35124"/>
    <w:rsid w:val="00B35500"/>
    <w:rsid w:val="00B3579D"/>
    <w:rsid w:val="00B37E48"/>
    <w:rsid w:val="00B41775"/>
    <w:rsid w:val="00B42FC3"/>
    <w:rsid w:val="00B43818"/>
    <w:rsid w:val="00B43881"/>
    <w:rsid w:val="00B46263"/>
    <w:rsid w:val="00B4687A"/>
    <w:rsid w:val="00B506BA"/>
    <w:rsid w:val="00B50DEC"/>
    <w:rsid w:val="00B51FEF"/>
    <w:rsid w:val="00B540E0"/>
    <w:rsid w:val="00B541F4"/>
    <w:rsid w:val="00B5468A"/>
    <w:rsid w:val="00B54CC0"/>
    <w:rsid w:val="00B56A56"/>
    <w:rsid w:val="00B6059B"/>
    <w:rsid w:val="00B609B0"/>
    <w:rsid w:val="00B6174A"/>
    <w:rsid w:val="00B63585"/>
    <w:rsid w:val="00B6565E"/>
    <w:rsid w:val="00B661BE"/>
    <w:rsid w:val="00B67112"/>
    <w:rsid w:val="00B67657"/>
    <w:rsid w:val="00B70358"/>
    <w:rsid w:val="00B71839"/>
    <w:rsid w:val="00B71EB3"/>
    <w:rsid w:val="00B726D7"/>
    <w:rsid w:val="00B72E66"/>
    <w:rsid w:val="00B73341"/>
    <w:rsid w:val="00B733A6"/>
    <w:rsid w:val="00B736D7"/>
    <w:rsid w:val="00B73F64"/>
    <w:rsid w:val="00B75410"/>
    <w:rsid w:val="00B7577D"/>
    <w:rsid w:val="00B7656C"/>
    <w:rsid w:val="00B8050F"/>
    <w:rsid w:val="00B855BD"/>
    <w:rsid w:val="00B86182"/>
    <w:rsid w:val="00B87329"/>
    <w:rsid w:val="00B87331"/>
    <w:rsid w:val="00B87F6C"/>
    <w:rsid w:val="00B905DD"/>
    <w:rsid w:val="00B917F9"/>
    <w:rsid w:val="00B939DC"/>
    <w:rsid w:val="00B95203"/>
    <w:rsid w:val="00B9635C"/>
    <w:rsid w:val="00BA0194"/>
    <w:rsid w:val="00BA1B91"/>
    <w:rsid w:val="00BA1BE3"/>
    <w:rsid w:val="00BA22ED"/>
    <w:rsid w:val="00BA32C8"/>
    <w:rsid w:val="00BA5642"/>
    <w:rsid w:val="00BA6091"/>
    <w:rsid w:val="00BA637D"/>
    <w:rsid w:val="00BA64D1"/>
    <w:rsid w:val="00BA7990"/>
    <w:rsid w:val="00BA7A07"/>
    <w:rsid w:val="00BA7ADF"/>
    <w:rsid w:val="00BB26AC"/>
    <w:rsid w:val="00BB28BE"/>
    <w:rsid w:val="00BB2E7C"/>
    <w:rsid w:val="00BB35E9"/>
    <w:rsid w:val="00BB36FA"/>
    <w:rsid w:val="00BB3E3E"/>
    <w:rsid w:val="00BB4BAC"/>
    <w:rsid w:val="00BB6C29"/>
    <w:rsid w:val="00BC0D57"/>
    <w:rsid w:val="00BC1291"/>
    <w:rsid w:val="00BC28E6"/>
    <w:rsid w:val="00BC4E6B"/>
    <w:rsid w:val="00BC5B30"/>
    <w:rsid w:val="00BD0641"/>
    <w:rsid w:val="00BD090F"/>
    <w:rsid w:val="00BD135C"/>
    <w:rsid w:val="00BD1918"/>
    <w:rsid w:val="00BD1AF2"/>
    <w:rsid w:val="00BD1CCA"/>
    <w:rsid w:val="00BD275B"/>
    <w:rsid w:val="00BD55FD"/>
    <w:rsid w:val="00BD5A22"/>
    <w:rsid w:val="00BD611F"/>
    <w:rsid w:val="00BD624E"/>
    <w:rsid w:val="00BD65E1"/>
    <w:rsid w:val="00BD77AA"/>
    <w:rsid w:val="00BD7B3E"/>
    <w:rsid w:val="00BE0136"/>
    <w:rsid w:val="00BE1261"/>
    <w:rsid w:val="00BE3C9F"/>
    <w:rsid w:val="00BE60EF"/>
    <w:rsid w:val="00BE6159"/>
    <w:rsid w:val="00BE694D"/>
    <w:rsid w:val="00BE7BF7"/>
    <w:rsid w:val="00BF39A1"/>
    <w:rsid w:val="00BF6DFF"/>
    <w:rsid w:val="00C00B48"/>
    <w:rsid w:val="00C01BBB"/>
    <w:rsid w:val="00C02D41"/>
    <w:rsid w:val="00C04392"/>
    <w:rsid w:val="00C047FD"/>
    <w:rsid w:val="00C04A3A"/>
    <w:rsid w:val="00C04ACC"/>
    <w:rsid w:val="00C04F8F"/>
    <w:rsid w:val="00C051E6"/>
    <w:rsid w:val="00C0574E"/>
    <w:rsid w:val="00C05A93"/>
    <w:rsid w:val="00C06368"/>
    <w:rsid w:val="00C169B1"/>
    <w:rsid w:val="00C16A31"/>
    <w:rsid w:val="00C17C59"/>
    <w:rsid w:val="00C20109"/>
    <w:rsid w:val="00C21062"/>
    <w:rsid w:val="00C210B0"/>
    <w:rsid w:val="00C22029"/>
    <w:rsid w:val="00C2208F"/>
    <w:rsid w:val="00C22BD3"/>
    <w:rsid w:val="00C23DA8"/>
    <w:rsid w:val="00C24038"/>
    <w:rsid w:val="00C24E38"/>
    <w:rsid w:val="00C302AD"/>
    <w:rsid w:val="00C319E6"/>
    <w:rsid w:val="00C31CB1"/>
    <w:rsid w:val="00C32489"/>
    <w:rsid w:val="00C3254D"/>
    <w:rsid w:val="00C3257E"/>
    <w:rsid w:val="00C332B1"/>
    <w:rsid w:val="00C3468A"/>
    <w:rsid w:val="00C352CE"/>
    <w:rsid w:val="00C36908"/>
    <w:rsid w:val="00C36A7E"/>
    <w:rsid w:val="00C36E44"/>
    <w:rsid w:val="00C40A37"/>
    <w:rsid w:val="00C413AE"/>
    <w:rsid w:val="00C418F7"/>
    <w:rsid w:val="00C4425D"/>
    <w:rsid w:val="00C45FEC"/>
    <w:rsid w:val="00C474BD"/>
    <w:rsid w:val="00C47BBC"/>
    <w:rsid w:val="00C50EC7"/>
    <w:rsid w:val="00C548EE"/>
    <w:rsid w:val="00C54A1C"/>
    <w:rsid w:val="00C557DA"/>
    <w:rsid w:val="00C55916"/>
    <w:rsid w:val="00C559E9"/>
    <w:rsid w:val="00C55B4C"/>
    <w:rsid w:val="00C5647D"/>
    <w:rsid w:val="00C56537"/>
    <w:rsid w:val="00C57215"/>
    <w:rsid w:val="00C57252"/>
    <w:rsid w:val="00C6094D"/>
    <w:rsid w:val="00C615B8"/>
    <w:rsid w:val="00C70250"/>
    <w:rsid w:val="00C70A21"/>
    <w:rsid w:val="00C71AC5"/>
    <w:rsid w:val="00C744FB"/>
    <w:rsid w:val="00C747E6"/>
    <w:rsid w:val="00C765FE"/>
    <w:rsid w:val="00C76E53"/>
    <w:rsid w:val="00C776EE"/>
    <w:rsid w:val="00C818CF"/>
    <w:rsid w:val="00C82245"/>
    <w:rsid w:val="00C909FF"/>
    <w:rsid w:val="00C91797"/>
    <w:rsid w:val="00C917B3"/>
    <w:rsid w:val="00C9190E"/>
    <w:rsid w:val="00C92ED7"/>
    <w:rsid w:val="00C93638"/>
    <w:rsid w:val="00C950A8"/>
    <w:rsid w:val="00CA05D4"/>
    <w:rsid w:val="00CA0EF6"/>
    <w:rsid w:val="00CA12C3"/>
    <w:rsid w:val="00CA15A0"/>
    <w:rsid w:val="00CA1AAA"/>
    <w:rsid w:val="00CA2B3B"/>
    <w:rsid w:val="00CA3E91"/>
    <w:rsid w:val="00CA54D5"/>
    <w:rsid w:val="00CA5A1C"/>
    <w:rsid w:val="00CA7F31"/>
    <w:rsid w:val="00CB205D"/>
    <w:rsid w:val="00CB280B"/>
    <w:rsid w:val="00CB2AD5"/>
    <w:rsid w:val="00CB3F75"/>
    <w:rsid w:val="00CB6BCF"/>
    <w:rsid w:val="00CB7567"/>
    <w:rsid w:val="00CC0FF7"/>
    <w:rsid w:val="00CC1D93"/>
    <w:rsid w:val="00CC3D9D"/>
    <w:rsid w:val="00CC4CA0"/>
    <w:rsid w:val="00CC4F6C"/>
    <w:rsid w:val="00CC51B6"/>
    <w:rsid w:val="00CC58DD"/>
    <w:rsid w:val="00CD0BD4"/>
    <w:rsid w:val="00CD3A85"/>
    <w:rsid w:val="00CD3B5B"/>
    <w:rsid w:val="00CD4B0E"/>
    <w:rsid w:val="00CD4CED"/>
    <w:rsid w:val="00CD67BE"/>
    <w:rsid w:val="00CD6BBB"/>
    <w:rsid w:val="00CD782F"/>
    <w:rsid w:val="00CD7961"/>
    <w:rsid w:val="00CE03B5"/>
    <w:rsid w:val="00CE1DB7"/>
    <w:rsid w:val="00CE35FB"/>
    <w:rsid w:val="00CE40D3"/>
    <w:rsid w:val="00CE4CBD"/>
    <w:rsid w:val="00CE67F6"/>
    <w:rsid w:val="00CF08EC"/>
    <w:rsid w:val="00CF0A19"/>
    <w:rsid w:val="00CF0EDE"/>
    <w:rsid w:val="00CF196F"/>
    <w:rsid w:val="00CF2583"/>
    <w:rsid w:val="00CF2FF5"/>
    <w:rsid w:val="00CF42B2"/>
    <w:rsid w:val="00CF604E"/>
    <w:rsid w:val="00D00156"/>
    <w:rsid w:val="00D0250F"/>
    <w:rsid w:val="00D03C4F"/>
    <w:rsid w:val="00D04659"/>
    <w:rsid w:val="00D10155"/>
    <w:rsid w:val="00D10C6C"/>
    <w:rsid w:val="00D12065"/>
    <w:rsid w:val="00D12C8E"/>
    <w:rsid w:val="00D14177"/>
    <w:rsid w:val="00D146FC"/>
    <w:rsid w:val="00D162CD"/>
    <w:rsid w:val="00D166A9"/>
    <w:rsid w:val="00D17652"/>
    <w:rsid w:val="00D17E95"/>
    <w:rsid w:val="00D2053F"/>
    <w:rsid w:val="00D20BBD"/>
    <w:rsid w:val="00D238F9"/>
    <w:rsid w:val="00D25531"/>
    <w:rsid w:val="00D25996"/>
    <w:rsid w:val="00D26320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35816"/>
    <w:rsid w:val="00D36648"/>
    <w:rsid w:val="00D374D3"/>
    <w:rsid w:val="00D402D2"/>
    <w:rsid w:val="00D41CE5"/>
    <w:rsid w:val="00D42979"/>
    <w:rsid w:val="00D432EE"/>
    <w:rsid w:val="00D43643"/>
    <w:rsid w:val="00D437C8"/>
    <w:rsid w:val="00D442DB"/>
    <w:rsid w:val="00D447EC"/>
    <w:rsid w:val="00D46B4E"/>
    <w:rsid w:val="00D4722C"/>
    <w:rsid w:val="00D479B5"/>
    <w:rsid w:val="00D47DDE"/>
    <w:rsid w:val="00D5048B"/>
    <w:rsid w:val="00D5074D"/>
    <w:rsid w:val="00D50D96"/>
    <w:rsid w:val="00D529AC"/>
    <w:rsid w:val="00D55261"/>
    <w:rsid w:val="00D57A3D"/>
    <w:rsid w:val="00D611C5"/>
    <w:rsid w:val="00D622CD"/>
    <w:rsid w:val="00D6289D"/>
    <w:rsid w:val="00D62FCB"/>
    <w:rsid w:val="00D65937"/>
    <w:rsid w:val="00D66371"/>
    <w:rsid w:val="00D6673C"/>
    <w:rsid w:val="00D672D0"/>
    <w:rsid w:val="00D7090D"/>
    <w:rsid w:val="00D70F8F"/>
    <w:rsid w:val="00D7263E"/>
    <w:rsid w:val="00D7275F"/>
    <w:rsid w:val="00D72EFB"/>
    <w:rsid w:val="00D756AF"/>
    <w:rsid w:val="00D77053"/>
    <w:rsid w:val="00D776DD"/>
    <w:rsid w:val="00D7780B"/>
    <w:rsid w:val="00D80613"/>
    <w:rsid w:val="00D82EAE"/>
    <w:rsid w:val="00D8315D"/>
    <w:rsid w:val="00D84DAA"/>
    <w:rsid w:val="00D85AB2"/>
    <w:rsid w:val="00D8797E"/>
    <w:rsid w:val="00D907C1"/>
    <w:rsid w:val="00D9127F"/>
    <w:rsid w:val="00D93C87"/>
    <w:rsid w:val="00D95BF0"/>
    <w:rsid w:val="00D95F32"/>
    <w:rsid w:val="00D965BE"/>
    <w:rsid w:val="00D967EF"/>
    <w:rsid w:val="00DA0E1F"/>
    <w:rsid w:val="00DA1108"/>
    <w:rsid w:val="00DA24C1"/>
    <w:rsid w:val="00DA2CE2"/>
    <w:rsid w:val="00DA3AB7"/>
    <w:rsid w:val="00DA4E48"/>
    <w:rsid w:val="00DA66AC"/>
    <w:rsid w:val="00DA675A"/>
    <w:rsid w:val="00DA7264"/>
    <w:rsid w:val="00DB37BA"/>
    <w:rsid w:val="00DB5CC8"/>
    <w:rsid w:val="00DB5FA6"/>
    <w:rsid w:val="00DB6368"/>
    <w:rsid w:val="00DB63B4"/>
    <w:rsid w:val="00DB6FAD"/>
    <w:rsid w:val="00DC41B2"/>
    <w:rsid w:val="00DC4A4C"/>
    <w:rsid w:val="00DC6FC3"/>
    <w:rsid w:val="00DD01ED"/>
    <w:rsid w:val="00DD02FE"/>
    <w:rsid w:val="00DD18C5"/>
    <w:rsid w:val="00DD2862"/>
    <w:rsid w:val="00DD30B6"/>
    <w:rsid w:val="00DD3AB6"/>
    <w:rsid w:val="00DD3ED6"/>
    <w:rsid w:val="00DD4795"/>
    <w:rsid w:val="00DD4E7D"/>
    <w:rsid w:val="00DD74D2"/>
    <w:rsid w:val="00DD7700"/>
    <w:rsid w:val="00DE1EEB"/>
    <w:rsid w:val="00DE2A30"/>
    <w:rsid w:val="00DE2F25"/>
    <w:rsid w:val="00DE69C5"/>
    <w:rsid w:val="00DE7A90"/>
    <w:rsid w:val="00DF0E4D"/>
    <w:rsid w:val="00DF29DA"/>
    <w:rsid w:val="00DF476E"/>
    <w:rsid w:val="00DF4EBC"/>
    <w:rsid w:val="00DF5FE0"/>
    <w:rsid w:val="00E00064"/>
    <w:rsid w:val="00E00EAC"/>
    <w:rsid w:val="00E01B7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0879"/>
    <w:rsid w:val="00E11B0B"/>
    <w:rsid w:val="00E11E9C"/>
    <w:rsid w:val="00E127C1"/>
    <w:rsid w:val="00E127D9"/>
    <w:rsid w:val="00E12827"/>
    <w:rsid w:val="00E12A83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4202"/>
    <w:rsid w:val="00E25B2F"/>
    <w:rsid w:val="00E2662A"/>
    <w:rsid w:val="00E300B3"/>
    <w:rsid w:val="00E30765"/>
    <w:rsid w:val="00E3106C"/>
    <w:rsid w:val="00E31888"/>
    <w:rsid w:val="00E31E9D"/>
    <w:rsid w:val="00E33BF5"/>
    <w:rsid w:val="00E346D9"/>
    <w:rsid w:val="00E34BD8"/>
    <w:rsid w:val="00E36AEB"/>
    <w:rsid w:val="00E406C9"/>
    <w:rsid w:val="00E41B53"/>
    <w:rsid w:val="00E43052"/>
    <w:rsid w:val="00E4409B"/>
    <w:rsid w:val="00E45C0B"/>
    <w:rsid w:val="00E46238"/>
    <w:rsid w:val="00E504B2"/>
    <w:rsid w:val="00E51E37"/>
    <w:rsid w:val="00E5274F"/>
    <w:rsid w:val="00E542BB"/>
    <w:rsid w:val="00E55C35"/>
    <w:rsid w:val="00E56DCA"/>
    <w:rsid w:val="00E579CA"/>
    <w:rsid w:val="00E6035B"/>
    <w:rsid w:val="00E610B3"/>
    <w:rsid w:val="00E61448"/>
    <w:rsid w:val="00E61EF4"/>
    <w:rsid w:val="00E63011"/>
    <w:rsid w:val="00E634AC"/>
    <w:rsid w:val="00E639D6"/>
    <w:rsid w:val="00E64262"/>
    <w:rsid w:val="00E645C9"/>
    <w:rsid w:val="00E67B80"/>
    <w:rsid w:val="00E70383"/>
    <w:rsid w:val="00E7089C"/>
    <w:rsid w:val="00E70DB4"/>
    <w:rsid w:val="00E711DB"/>
    <w:rsid w:val="00E732CB"/>
    <w:rsid w:val="00E7339C"/>
    <w:rsid w:val="00E733BD"/>
    <w:rsid w:val="00E7421B"/>
    <w:rsid w:val="00E7451E"/>
    <w:rsid w:val="00E755D8"/>
    <w:rsid w:val="00E75CE2"/>
    <w:rsid w:val="00E80F68"/>
    <w:rsid w:val="00E81470"/>
    <w:rsid w:val="00E820A9"/>
    <w:rsid w:val="00E82B91"/>
    <w:rsid w:val="00E82EAF"/>
    <w:rsid w:val="00E830C7"/>
    <w:rsid w:val="00E838AF"/>
    <w:rsid w:val="00E83998"/>
    <w:rsid w:val="00E83CBD"/>
    <w:rsid w:val="00E85E27"/>
    <w:rsid w:val="00E863E3"/>
    <w:rsid w:val="00E917A2"/>
    <w:rsid w:val="00E91E2B"/>
    <w:rsid w:val="00E92852"/>
    <w:rsid w:val="00E93301"/>
    <w:rsid w:val="00E93F7D"/>
    <w:rsid w:val="00E94D67"/>
    <w:rsid w:val="00E97246"/>
    <w:rsid w:val="00EA08FA"/>
    <w:rsid w:val="00EA0A05"/>
    <w:rsid w:val="00EA18EA"/>
    <w:rsid w:val="00EA4106"/>
    <w:rsid w:val="00EA4E60"/>
    <w:rsid w:val="00EA5F44"/>
    <w:rsid w:val="00EA65D1"/>
    <w:rsid w:val="00EA67E8"/>
    <w:rsid w:val="00EA6E5E"/>
    <w:rsid w:val="00EB0AA8"/>
    <w:rsid w:val="00EB0E0F"/>
    <w:rsid w:val="00EB3D14"/>
    <w:rsid w:val="00EB4039"/>
    <w:rsid w:val="00EB4275"/>
    <w:rsid w:val="00EB4782"/>
    <w:rsid w:val="00EB6544"/>
    <w:rsid w:val="00EB66CC"/>
    <w:rsid w:val="00EC04EB"/>
    <w:rsid w:val="00EC0AA7"/>
    <w:rsid w:val="00EC14D6"/>
    <w:rsid w:val="00EC2D88"/>
    <w:rsid w:val="00EC41A9"/>
    <w:rsid w:val="00EC6C06"/>
    <w:rsid w:val="00EC7510"/>
    <w:rsid w:val="00ED39CA"/>
    <w:rsid w:val="00ED45CA"/>
    <w:rsid w:val="00ED5F1D"/>
    <w:rsid w:val="00ED6EB5"/>
    <w:rsid w:val="00EE1148"/>
    <w:rsid w:val="00EE1742"/>
    <w:rsid w:val="00EE2140"/>
    <w:rsid w:val="00EE2307"/>
    <w:rsid w:val="00EE2871"/>
    <w:rsid w:val="00EE431B"/>
    <w:rsid w:val="00EE505E"/>
    <w:rsid w:val="00EE5688"/>
    <w:rsid w:val="00EE6F91"/>
    <w:rsid w:val="00EE7165"/>
    <w:rsid w:val="00EE7219"/>
    <w:rsid w:val="00EF00E2"/>
    <w:rsid w:val="00EF23C6"/>
    <w:rsid w:val="00EF2535"/>
    <w:rsid w:val="00EF394F"/>
    <w:rsid w:val="00EF4608"/>
    <w:rsid w:val="00EF4619"/>
    <w:rsid w:val="00EF5B05"/>
    <w:rsid w:val="00EF756C"/>
    <w:rsid w:val="00F065B8"/>
    <w:rsid w:val="00F0670B"/>
    <w:rsid w:val="00F1400C"/>
    <w:rsid w:val="00F14BE8"/>
    <w:rsid w:val="00F15E73"/>
    <w:rsid w:val="00F17DBD"/>
    <w:rsid w:val="00F2048D"/>
    <w:rsid w:val="00F207AF"/>
    <w:rsid w:val="00F209B9"/>
    <w:rsid w:val="00F20A48"/>
    <w:rsid w:val="00F20BDD"/>
    <w:rsid w:val="00F213CD"/>
    <w:rsid w:val="00F21D56"/>
    <w:rsid w:val="00F2214D"/>
    <w:rsid w:val="00F22192"/>
    <w:rsid w:val="00F225A3"/>
    <w:rsid w:val="00F229AF"/>
    <w:rsid w:val="00F24185"/>
    <w:rsid w:val="00F26043"/>
    <w:rsid w:val="00F260B2"/>
    <w:rsid w:val="00F26319"/>
    <w:rsid w:val="00F269BF"/>
    <w:rsid w:val="00F26A35"/>
    <w:rsid w:val="00F30B4D"/>
    <w:rsid w:val="00F333BF"/>
    <w:rsid w:val="00F33CBD"/>
    <w:rsid w:val="00F35FA9"/>
    <w:rsid w:val="00F36898"/>
    <w:rsid w:val="00F407DE"/>
    <w:rsid w:val="00F423CC"/>
    <w:rsid w:val="00F42CEC"/>
    <w:rsid w:val="00F47004"/>
    <w:rsid w:val="00F474CD"/>
    <w:rsid w:val="00F47BB5"/>
    <w:rsid w:val="00F501AF"/>
    <w:rsid w:val="00F51F30"/>
    <w:rsid w:val="00F522BB"/>
    <w:rsid w:val="00F537D8"/>
    <w:rsid w:val="00F53836"/>
    <w:rsid w:val="00F548BF"/>
    <w:rsid w:val="00F54D3A"/>
    <w:rsid w:val="00F55F07"/>
    <w:rsid w:val="00F561EF"/>
    <w:rsid w:val="00F57971"/>
    <w:rsid w:val="00F609C3"/>
    <w:rsid w:val="00F61D7A"/>
    <w:rsid w:val="00F61DB1"/>
    <w:rsid w:val="00F62A6E"/>
    <w:rsid w:val="00F6374E"/>
    <w:rsid w:val="00F64AE6"/>
    <w:rsid w:val="00F65221"/>
    <w:rsid w:val="00F66D36"/>
    <w:rsid w:val="00F66D6B"/>
    <w:rsid w:val="00F67765"/>
    <w:rsid w:val="00F67BAB"/>
    <w:rsid w:val="00F67F71"/>
    <w:rsid w:val="00F701E5"/>
    <w:rsid w:val="00F71633"/>
    <w:rsid w:val="00F72EE2"/>
    <w:rsid w:val="00F737EF"/>
    <w:rsid w:val="00F745E2"/>
    <w:rsid w:val="00F80994"/>
    <w:rsid w:val="00F82310"/>
    <w:rsid w:val="00F825F2"/>
    <w:rsid w:val="00F82B80"/>
    <w:rsid w:val="00F83914"/>
    <w:rsid w:val="00F84451"/>
    <w:rsid w:val="00F85360"/>
    <w:rsid w:val="00F85523"/>
    <w:rsid w:val="00F871BA"/>
    <w:rsid w:val="00F90A57"/>
    <w:rsid w:val="00F90A72"/>
    <w:rsid w:val="00F9339C"/>
    <w:rsid w:val="00F93D27"/>
    <w:rsid w:val="00F95D45"/>
    <w:rsid w:val="00F9646B"/>
    <w:rsid w:val="00F96E77"/>
    <w:rsid w:val="00FA1242"/>
    <w:rsid w:val="00FA2117"/>
    <w:rsid w:val="00FA2452"/>
    <w:rsid w:val="00FA2605"/>
    <w:rsid w:val="00FA3434"/>
    <w:rsid w:val="00FA4216"/>
    <w:rsid w:val="00FA4EF1"/>
    <w:rsid w:val="00FA54AB"/>
    <w:rsid w:val="00FA5B10"/>
    <w:rsid w:val="00FA60DF"/>
    <w:rsid w:val="00FA649F"/>
    <w:rsid w:val="00FB17F2"/>
    <w:rsid w:val="00FB3CE5"/>
    <w:rsid w:val="00FB3FE4"/>
    <w:rsid w:val="00FB68B9"/>
    <w:rsid w:val="00FC20F6"/>
    <w:rsid w:val="00FC6CB5"/>
    <w:rsid w:val="00FC6E7F"/>
    <w:rsid w:val="00FC70DE"/>
    <w:rsid w:val="00FC7827"/>
    <w:rsid w:val="00FD01FD"/>
    <w:rsid w:val="00FD2679"/>
    <w:rsid w:val="00FD2AB5"/>
    <w:rsid w:val="00FD3327"/>
    <w:rsid w:val="00FD4E7A"/>
    <w:rsid w:val="00FD6D24"/>
    <w:rsid w:val="00FD7ADF"/>
    <w:rsid w:val="00FE092A"/>
    <w:rsid w:val="00FE1F35"/>
    <w:rsid w:val="00FE27FB"/>
    <w:rsid w:val="00FE353F"/>
    <w:rsid w:val="00FE4ABA"/>
    <w:rsid w:val="00FE51DD"/>
    <w:rsid w:val="00FE6665"/>
    <w:rsid w:val="00FE7357"/>
    <w:rsid w:val="00FF0B5C"/>
    <w:rsid w:val="00FF3496"/>
    <w:rsid w:val="00FF5993"/>
    <w:rsid w:val="00FF614E"/>
    <w:rsid w:val="00FF6BC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165</cp:revision>
  <cp:lastPrinted>2018-01-19T09:55:00Z</cp:lastPrinted>
  <dcterms:created xsi:type="dcterms:W3CDTF">2019-09-11T17:22:00Z</dcterms:created>
  <dcterms:modified xsi:type="dcterms:W3CDTF">2019-09-12T12:06:00Z</dcterms:modified>
</cp:coreProperties>
</file>