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1362EE5D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7.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274C17">
        <w:rPr>
          <w:b/>
          <w:i/>
        </w:rPr>
        <w:t>16.1.2019</w:t>
      </w:r>
    </w:p>
    <w:p w14:paraId="02C56D60" w14:textId="77777777" w:rsidR="00060215" w:rsidRDefault="00060215"/>
    <w:p w14:paraId="3A2407B5" w14:textId="1229624A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 xml:space="preserve">Herr Kröger, Frau Schaub, </w:t>
      </w:r>
      <w:r w:rsidR="00522372">
        <w:t>Herr Dittrich</w:t>
      </w:r>
      <w:r w:rsidR="00A03F17">
        <w:t xml:space="preserve">, </w:t>
      </w:r>
      <w:r w:rsidR="00AD5C4F">
        <w:t xml:space="preserve">Frau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>Frau Müller,</w:t>
      </w:r>
      <w:r w:rsidR="00CA54D5">
        <w:t xml:space="preserve"> </w:t>
      </w:r>
      <w:r w:rsidR="002F7445">
        <w:t>Frau See,</w:t>
      </w:r>
      <w:r w:rsidR="00C36A7E">
        <w:t xml:space="preserve"> </w:t>
      </w:r>
      <w:r w:rsidR="0056153E">
        <w:t xml:space="preserve">Herr Weidmann,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Pietsch</w:t>
      </w:r>
    </w:p>
    <w:p w14:paraId="6E7CB478" w14:textId="328E527B" w:rsidR="003E51EE" w:rsidRDefault="003E51EE" w:rsidP="000C3D5A">
      <w:r w:rsidRPr="00DE69C5">
        <w:rPr>
          <w:b/>
        </w:rPr>
        <w:t>Entschuldigt</w:t>
      </w:r>
      <w:r>
        <w:t xml:space="preserve">: </w:t>
      </w:r>
      <w:r w:rsidR="00460FEE">
        <w:t xml:space="preserve">Frau Field, </w:t>
      </w:r>
      <w:r w:rsidR="00A03F17">
        <w:t xml:space="preserve">Herr </w:t>
      </w:r>
      <w:r w:rsidR="001E3B1B">
        <w:t>Richter</w:t>
      </w:r>
      <w:r w:rsidR="00460FEE">
        <w:t xml:space="preserve">, </w:t>
      </w:r>
    </w:p>
    <w:p w14:paraId="709F4165" w14:textId="6425AE81" w:rsidR="002E505E" w:rsidRDefault="002E505E">
      <w:r w:rsidRPr="00DE69C5">
        <w:rPr>
          <w:b/>
        </w:rPr>
        <w:t>Gäste</w:t>
      </w:r>
      <w:r>
        <w:t xml:space="preserve">: </w:t>
      </w:r>
      <w:r w:rsidR="000073B1">
        <w:t xml:space="preserve">Frau </w:t>
      </w:r>
      <w:r w:rsidR="00363C24">
        <w:t>Widmann</w:t>
      </w:r>
    </w:p>
    <w:p w14:paraId="3C31AC3B" w14:textId="77777777" w:rsidR="00DE69C5" w:rsidRDefault="00DE69C5"/>
    <w:p w14:paraId="5F3916B8" w14:textId="219F245A"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>Ende: 1</w:t>
      </w:r>
      <w:r w:rsidR="00157C1A">
        <w:t>7</w:t>
      </w:r>
      <w:r w:rsidR="002A39C5">
        <w:t>.</w:t>
      </w:r>
      <w:r w:rsidR="00363C24">
        <w:t xml:space="preserve">55 </w:t>
      </w:r>
      <w:r w:rsidR="00192E3C">
        <w:t>Uhr</w:t>
      </w:r>
    </w:p>
    <w:p w14:paraId="6AE4C300" w14:textId="77777777" w:rsidR="00DE69C5" w:rsidRDefault="00DE69C5"/>
    <w:p w14:paraId="2C297087" w14:textId="5BA38790" w:rsidR="00192E3C" w:rsidRDefault="0056320A" w:rsidP="00192E3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32C7A5A7" w14:textId="77777777" w:rsidR="00AF5EBC" w:rsidRPr="00AF5EBC" w:rsidRDefault="00AF5EBC" w:rsidP="00AF5EBC">
      <w:pPr>
        <w:rPr>
          <w:b/>
        </w:rPr>
      </w:pPr>
    </w:p>
    <w:p w14:paraId="4CCEC328" w14:textId="1D1BC05A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</w:p>
    <w:p w14:paraId="733F5E82" w14:textId="77777777" w:rsidR="00AF5EBC" w:rsidRDefault="00AF5EBC" w:rsidP="00AF5EBC"/>
    <w:p w14:paraId="1732D2FA" w14:textId="38CD9D97" w:rsidR="00775F8B" w:rsidRDefault="003F57BD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9777EF5" w14:textId="77777777" w:rsidR="00AF5EBC" w:rsidRPr="00AF5EBC" w:rsidRDefault="00AF5EBC" w:rsidP="00AF5EBC">
      <w:pPr>
        <w:rPr>
          <w:b/>
        </w:rPr>
      </w:pPr>
    </w:p>
    <w:p w14:paraId="5C2D2EDC" w14:textId="622B56E0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622185">
        <w:t>7.11</w:t>
      </w:r>
      <w:r>
        <w:t xml:space="preserve">.2018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3321C6C0" w14:textId="63161FF0" w:rsidR="005F365F" w:rsidRDefault="00D27E90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5F365F">
        <w:rPr>
          <w:b/>
        </w:rPr>
        <w:t>Mitteilungen</w:t>
      </w:r>
    </w:p>
    <w:p w14:paraId="652A0630" w14:textId="77777777" w:rsidR="00AF5EBC" w:rsidRPr="00AF5EBC" w:rsidRDefault="00AF5EBC" w:rsidP="00AF5EBC">
      <w:pPr>
        <w:rPr>
          <w:b/>
        </w:rPr>
      </w:pPr>
    </w:p>
    <w:p w14:paraId="2A7A1477" w14:textId="5980BD1B" w:rsidR="003C2FBC" w:rsidRPr="0015638A" w:rsidRDefault="0034097A" w:rsidP="009C05BD">
      <w:pPr>
        <w:pStyle w:val="Listenabsatz"/>
        <w:numPr>
          <w:ilvl w:val="1"/>
          <w:numId w:val="1"/>
        </w:numPr>
        <w:rPr>
          <w:b/>
        </w:rPr>
      </w:pPr>
      <w:proofErr w:type="spellStart"/>
      <w:r>
        <w:t>Weihnachtspäckchenaktion</w:t>
      </w:r>
      <w:proofErr w:type="spellEnd"/>
      <w:r>
        <w:t xml:space="preserve">: </w:t>
      </w:r>
      <w:r w:rsidR="00114013">
        <w:t>Rückmeldungen waren ganz überwiegend positiv</w:t>
      </w:r>
      <w:r w:rsidR="00E12827">
        <w:t xml:space="preserve">; </w:t>
      </w:r>
      <w:r w:rsidR="0052585E">
        <w:t xml:space="preserve">eine Seniorin hat </w:t>
      </w:r>
      <w:r w:rsidR="00201144">
        <w:t>sich mit einem Schreiben und einem Buch als Geschenk für das Weihnachtspäckchen bedankt</w:t>
      </w:r>
      <w:r w:rsidR="00741777">
        <w:t>, Herr Kröger wird ein Dank</w:t>
      </w:r>
      <w:r w:rsidR="008C02B0">
        <w:t>s</w:t>
      </w:r>
      <w:r w:rsidR="00741777">
        <w:t xml:space="preserve">chreiben versenden, </w:t>
      </w:r>
      <w:r w:rsidR="00BD090F">
        <w:t>k</w:t>
      </w:r>
      <w:r w:rsidR="00E12827">
        <w:t>leinere Probleme</w:t>
      </w:r>
      <w:r w:rsidR="00BD090F">
        <w:t xml:space="preserve"> während der Aktion</w:t>
      </w:r>
      <w:r w:rsidR="00E12827">
        <w:t xml:space="preserve"> w</w:t>
      </w:r>
      <w:r w:rsidR="00C36908">
        <w:t>erden</w:t>
      </w:r>
      <w:r w:rsidR="00E12827">
        <w:t xml:space="preserve"> besprochen</w:t>
      </w:r>
      <w:r w:rsidR="00BA6091">
        <w:t xml:space="preserve">, </w:t>
      </w:r>
      <w:r w:rsidR="00E20856">
        <w:t>die</w:t>
      </w:r>
      <w:r w:rsidR="00BA6091">
        <w:t xml:space="preserve"> Nichtbelieferung </w:t>
      </w:r>
      <w:r w:rsidR="00B05E88">
        <w:t>einer Seniorin b</w:t>
      </w:r>
      <w:r w:rsidR="00BD090F">
        <w:t>eru</w:t>
      </w:r>
      <w:r w:rsidR="00B05E88">
        <w:t xml:space="preserve">hte auf einem Missverständnis; eine in diesem Zusammenhang gegebene Anregung für eine Seniorenweihnachtsfeier am Heiligen Abend statt der </w:t>
      </w:r>
      <w:proofErr w:type="spellStart"/>
      <w:r w:rsidR="00B05E88">
        <w:t>Weihnachtspäckchenaktion</w:t>
      </w:r>
      <w:proofErr w:type="spellEnd"/>
      <w:r w:rsidR="00B05E88">
        <w:t xml:space="preserve"> </w:t>
      </w:r>
      <w:r w:rsidR="002B2CF6">
        <w:t>w</w:t>
      </w:r>
      <w:r w:rsidR="00AB18D0">
        <w:t>ird</w:t>
      </w:r>
      <w:r w:rsidR="00BD090F">
        <w:t xml:space="preserve"> vom SIB</w:t>
      </w:r>
      <w:r w:rsidR="002B2CF6">
        <w:t xml:space="preserve"> einstimmig abgelehnt</w:t>
      </w:r>
      <w:r w:rsidR="001A1B8A">
        <w:t xml:space="preserve">; </w:t>
      </w:r>
      <w:r w:rsidR="00EF4608">
        <w:t>für das Seniorenheim w</w:t>
      </w:r>
      <w:r w:rsidR="00FD6D24">
        <w:t>ird</w:t>
      </w:r>
      <w:r w:rsidR="00EF4608">
        <w:t xml:space="preserve"> </w:t>
      </w:r>
      <w:proofErr w:type="spellStart"/>
      <w:r w:rsidR="00EF4608">
        <w:t>angedacht</w:t>
      </w:r>
      <w:proofErr w:type="spellEnd"/>
      <w:r w:rsidR="003F408A">
        <w:t>, dort auch während des Jahres Besuche abzustatten</w:t>
      </w:r>
      <w:r w:rsidR="00447C77">
        <w:t xml:space="preserve">; Einzelheiten hierzu werden von Herrn </w:t>
      </w:r>
      <w:r w:rsidR="00BE694D">
        <w:t>Kröger</w:t>
      </w:r>
      <w:r w:rsidR="00444318">
        <w:t xml:space="preserve"> mit der Heimleitung besprochen</w:t>
      </w:r>
    </w:p>
    <w:p w14:paraId="5F408750" w14:textId="785D006B" w:rsidR="006A6BE3" w:rsidRDefault="004A085B" w:rsidP="006A470A">
      <w:pPr>
        <w:pStyle w:val="Listenabsatz"/>
        <w:ind w:left="1080"/>
      </w:pPr>
      <w:r>
        <w:t xml:space="preserve">Seniorenweihnachtsfeier: </w:t>
      </w:r>
      <w:r w:rsidR="003A3EA8">
        <w:t>aufgetretene Probleme werden besprochen, eine teilweise Umgestaltung des Ablaufs wird zu gegebener Zeit besprochen</w:t>
      </w:r>
    </w:p>
    <w:p w14:paraId="22E5F8BE" w14:textId="66C5A098" w:rsidR="006A470A" w:rsidRDefault="006A470A" w:rsidP="006A470A">
      <w:pPr>
        <w:pStyle w:val="Listenabsatz"/>
        <w:numPr>
          <w:ilvl w:val="1"/>
          <w:numId w:val="1"/>
        </w:numPr>
      </w:pPr>
      <w:r>
        <w:t>Antworten des Magistrats auf Anregungen</w:t>
      </w:r>
      <w:r w:rsidR="007A1518">
        <w:t xml:space="preserve">, Hinweise und </w:t>
      </w:r>
      <w:r w:rsidR="004D7B9E">
        <w:t>Empfehlungen des SIB werden verlesen</w:t>
      </w:r>
      <w:r w:rsidR="002F0647">
        <w:t xml:space="preserve">; alle Anfragen </w:t>
      </w:r>
      <w:r w:rsidR="004A0536">
        <w:t xml:space="preserve">sind </w:t>
      </w:r>
      <w:r w:rsidR="00E83CBD">
        <w:t xml:space="preserve">beantwortet und </w:t>
      </w:r>
      <w:r w:rsidR="00FD6D24">
        <w:t xml:space="preserve">somit </w:t>
      </w:r>
      <w:r w:rsidR="00E83CBD">
        <w:t>erledigt</w:t>
      </w:r>
    </w:p>
    <w:p w14:paraId="07990533" w14:textId="2EBC18DB" w:rsidR="00E83CBD" w:rsidRDefault="00E97246" w:rsidP="006A470A">
      <w:pPr>
        <w:pStyle w:val="Listenabsatz"/>
        <w:numPr>
          <w:ilvl w:val="1"/>
          <w:numId w:val="1"/>
        </w:numPr>
      </w:pPr>
      <w:r>
        <w:t xml:space="preserve">Smartphone Kursus: Wegen der großen Nachfrage sollen die Kurse </w:t>
      </w:r>
      <w:r w:rsidR="0059376B">
        <w:t xml:space="preserve">von Herrn </w:t>
      </w:r>
      <w:proofErr w:type="spellStart"/>
      <w:r w:rsidR="0059376B">
        <w:t>Raeder</w:t>
      </w:r>
      <w:proofErr w:type="spellEnd"/>
      <w:r w:rsidR="0059376B">
        <w:t xml:space="preserve"> </w:t>
      </w:r>
      <w:r>
        <w:t>fortgesetzt werden</w:t>
      </w:r>
    </w:p>
    <w:p w14:paraId="11247474" w14:textId="04258716" w:rsidR="0059376B" w:rsidRDefault="00326069" w:rsidP="006A470A">
      <w:pPr>
        <w:pStyle w:val="Listenabsatz"/>
        <w:numPr>
          <w:ilvl w:val="1"/>
          <w:numId w:val="1"/>
        </w:numPr>
      </w:pPr>
      <w:r>
        <w:t xml:space="preserve">Kochkurs: </w:t>
      </w:r>
      <w:r w:rsidR="00BE3C9F">
        <w:t xml:space="preserve">da </w:t>
      </w:r>
      <w:r w:rsidR="00E94D67">
        <w:t xml:space="preserve">von </w:t>
      </w:r>
      <w:r w:rsidR="00BE3C9F">
        <w:t>de</w:t>
      </w:r>
      <w:r w:rsidR="00E94D67">
        <w:t>n</w:t>
      </w:r>
      <w:r w:rsidR="00BE3C9F">
        <w:t xml:space="preserve"> angesprochenen Restaurants </w:t>
      </w:r>
      <w:r w:rsidR="00E94D67">
        <w:t xml:space="preserve">kein Interesse </w:t>
      </w:r>
      <w:r w:rsidR="00BE3C9F">
        <w:t>bekundet wurde, werden die Bemühungen des SIB in diesem Zusammenhang beendet</w:t>
      </w:r>
    </w:p>
    <w:p w14:paraId="47A28CA1" w14:textId="5AEB267B" w:rsidR="002756E0" w:rsidRDefault="00BE3C9F" w:rsidP="002756E0">
      <w:pPr>
        <w:pStyle w:val="Listenabsatz"/>
        <w:numPr>
          <w:ilvl w:val="1"/>
          <w:numId w:val="1"/>
        </w:numPr>
      </w:pPr>
      <w:r>
        <w:t>E-Mail-Adresse des SIB: sie ist voll funktionsfähig</w:t>
      </w:r>
      <w:r w:rsidR="00777658">
        <w:t xml:space="preserve"> (SIB@</w:t>
      </w:r>
      <w:r w:rsidR="00E07CDC">
        <w:t>rosbach-</w:t>
      </w:r>
      <w:r w:rsidR="00A0041B">
        <w:t>hessen</w:t>
      </w:r>
      <w:r w:rsidR="00F737EF">
        <w:t>.de</w:t>
      </w:r>
      <w:r w:rsidR="00A0041B">
        <w:t>)</w:t>
      </w:r>
    </w:p>
    <w:p w14:paraId="3B89BB9B" w14:textId="42EED030" w:rsidR="002756E0" w:rsidRPr="0036674C" w:rsidRDefault="00EE1148" w:rsidP="00B73341">
      <w:pPr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36674C">
        <w:rPr>
          <w:b/>
        </w:rPr>
        <w:t>Top 3</w:t>
      </w:r>
      <w:r w:rsidR="00B73341">
        <w:rPr>
          <w:b/>
        </w:rPr>
        <w:t>a</w:t>
      </w:r>
    </w:p>
    <w:p w14:paraId="6092CDD9" w14:textId="0E117B99" w:rsidR="005411CB" w:rsidRPr="00963F18" w:rsidRDefault="007C50A5" w:rsidP="009C05BD">
      <w:pPr>
        <w:pStyle w:val="Listenabsatz"/>
        <w:numPr>
          <w:ilvl w:val="1"/>
          <w:numId w:val="1"/>
        </w:numPr>
        <w:rPr>
          <w:b/>
        </w:rPr>
      </w:pPr>
      <w:r>
        <w:t>Frau</w:t>
      </w:r>
      <w:r w:rsidR="006479A3">
        <w:t xml:space="preserve"> </w:t>
      </w:r>
      <w:r>
        <w:t>Widmann stellt ihr ehrenamtliches Angebot</w:t>
      </w:r>
      <w:r w:rsidR="005411CB">
        <w:t xml:space="preserve"> </w:t>
      </w:r>
      <w:r w:rsidR="006479A3">
        <w:t xml:space="preserve">an Senioren </w:t>
      </w:r>
      <w:r w:rsidR="001E6EB6">
        <w:t xml:space="preserve">bezüglich </w:t>
      </w:r>
      <w:r w:rsidR="00DE2F25">
        <w:t>der</w:t>
      </w:r>
      <w:r w:rsidR="003050FC">
        <w:t xml:space="preserve"> Einf</w:t>
      </w:r>
      <w:r w:rsidR="00487041">
        <w:t>üh</w:t>
      </w:r>
      <w:r w:rsidR="003050FC">
        <w:t>rung in</w:t>
      </w:r>
      <w:r w:rsidR="00DE2F25">
        <w:t xml:space="preserve"> die</w:t>
      </w:r>
      <w:r w:rsidR="003050FC">
        <w:t xml:space="preserve"> Computer</w:t>
      </w:r>
      <w:r w:rsidR="00206C11">
        <w:t>nutzung</w:t>
      </w:r>
      <w:r w:rsidR="00487041">
        <w:t xml:space="preserve"> vor. Der SIB begrüßt das Angebot</w:t>
      </w:r>
      <w:r w:rsidR="005D75E1">
        <w:t xml:space="preserve">. Fragen bezüglich </w:t>
      </w:r>
      <w:r w:rsidR="005B4142">
        <w:t>zur Verfügung stehender Räumlichkeiten</w:t>
      </w:r>
      <w:r w:rsidR="002B48A0">
        <w:t xml:space="preserve"> und weiterer Einzelheiten werden mit dem Magistrat </w:t>
      </w:r>
      <w:r w:rsidR="00BB26AC">
        <w:t>besprochen (Federführung Herr Dittrich)</w:t>
      </w:r>
    </w:p>
    <w:p w14:paraId="6450D579" w14:textId="66054C1A" w:rsidR="003B2C18" w:rsidRPr="00212486" w:rsidRDefault="003B2C18" w:rsidP="00212486">
      <w:pPr>
        <w:rPr>
          <w:b/>
        </w:rPr>
      </w:pPr>
    </w:p>
    <w:p w14:paraId="5BCEC07C" w14:textId="77777777" w:rsidR="004C3148" w:rsidRPr="004C3148" w:rsidRDefault="004C3148" w:rsidP="004C3148">
      <w:pPr>
        <w:rPr>
          <w:b/>
        </w:rPr>
      </w:pPr>
    </w:p>
    <w:p w14:paraId="7E889EC3" w14:textId="591377A0" w:rsidR="00312724" w:rsidRDefault="00C02D41" w:rsidP="00CE35F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6016C">
        <w:rPr>
          <w:b/>
        </w:rPr>
        <w:t>Seniorenfastnachtsveranstaltung</w:t>
      </w:r>
      <w:r w:rsidR="0009264E">
        <w:rPr>
          <w:b/>
        </w:rPr>
        <w:t xml:space="preserve"> am 17.2.2019 im Bü</w:t>
      </w:r>
      <w:r w:rsidR="009B1F40">
        <w:rPr>
          <w:b/>
        </w:rPr>
        <w:t>rg</w:t>
      </w:r>
      <w:r w:rsidR="0009264E">
        <w:rPr>
          <w:b/>
        </w:rPr>
        <w:t xml:space="preserve">erhaus </w:t>
      </w:r>
      <w:proofErr w:type="spellStart"/>
      <w:r w:rsidR="0009264E">
        <w:rPr>
          <w:b/>
        </w:rPr>
        <w:t>Rodheim</w:t>
      </w:r>
      <w:proofErr w:type="spellEnd"/>
    </w:p>
    <w:p w14:paraId="59E1BF62" w14:textId="77777777" w:rsidR="004C3148" w:rsidRPr="004C3148" w:rsidRDefault="004C3148" w:rsidP="004C3148">
      <w:pPr>
        <w:rPr>
          <w:b/>
        </w:rPr>
      </w:pPr>
    </w:p>
    <w:p w14:paraId="1D1A54FC" w14:textId="7BD6CE46" w:rsidR="00581912" w:rsidRPr="00D04659" w:rsidRDefault="00B35124" w:rsidP="00D04659">
      <w:pPr>
        <w:pStyle w:val="Listenabsatz"/>
        <w:numPr>
          <w:ilvl w:val="1"/>
          <w:numId w:val="1"/>
        </w:numPr>
        <w:rPr>
          <w:b/>
        </w:rPr>
      </w:pPr>
      <w:r>
        <w:t xml:space="preserve">Gestaltung erfolgt </w:t>
      </w:r>
      <w:r w:rsidR="00D04659">
        <w:t>durch</w:t>
      </w:r>
      <w:r>
        <w:t xml:space="preserve"> die Närrischen</w:t>
      </w:r>
      <w:r w:rsidR="00B726D7">
        <w:t xml:space="preserve"> Weiber; die Abendkasse wird von 4 SIB-Mitgliedern besetzt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594B53C7" w14:textId="07C305BE" w:rsidR="00991A3C" w:rsidRDefault="00CD3A85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Top5    Senioren-Café mit Musik</w:t>
      </w:r>
    </w:p>
    <w:p w14:paraId="63E1DEFF" w14:textId="77777777" w:rsidR="006574A4" w:rsidRPr="00304638" w:rsidRDefault="006574A4" w:rsidP="006574A4">
      <w:pPr>
        <w:pStyle w:val="Listenabsatz"/>
        <w:ind w:left="360"/>
        <w:rPr>
          <w:b/>
        </w:rPr>
      </w:pPr>
    </w:p>
    <w:p w14:paraId="123068F3" w14:textId="646D6AE8" w:rsidR="007903D7" w:rsidRPr="00CF604E" w:rsidRDefault="00850CBC" w:rsidP="007903D7">
      <w:pPr>
        <w:pStyle w:val="Listenabsatz"/>
        <w:numPr>
          <w:ilvl w:val="1"/>
          <w:numId w:val="1"/>
        </w:numPr>
        <w:rPr>
          <w:b/>
        </w:rPr>
      </w:pPr>
      <w:r>
        <w:t>Term</w:t>
      </w:r>
      <w:r w:rsidR="00CF604E">
        <w:t>in</w:t>
      </w:r>
      <w:r>
        <w:t>: 5.2.2019</w:t>
      </w:r>
      <w:r w:rsidR="00480DE4">
        <w:t xml:space="preserve">; </w:t>
      </w:r>
      <w:r w:rsidR="006574A4">
        <w:t>Musik ist beste</w:t>
      </w:r>
      <w:r>
        <w:t xml:space="preserve">llt; </w:t>
      </w:r>
      <w:r w:rsidR="000B3967">
        <w:t xml:space="preserve">eine </w:t>
      </w:r>
      <w:r w:rsidR="007C2A44">
        <w:t>A-Capella-Band wird auftreten</w:t>
      </w:r>
    </w:p>
    <w:p w14:paraId="7FCEA89D" w14:textId="4DE28F3F" w:rsidR="00CF604E" w:rsidRPr="00304638" w:rsidRDefault="00CF604E" w:rsidP="007903D7">
      <w:pPr>
        <w:pStyle w:val="Listenabsatz"/>
        <w:numPr>
          <w:ilvl w:val="1"/>
          <w:numId w:val="1"/>
        </w:numPr>
        <w:rPr>
          <w:b/>
        </w:rPr>
      </w:pPr>
      <w:r>
        <w:lastRenderedPageBreak/>
        <w:t xml:space="preserve">Der SIB genehmigt einstimmig das </w:t>
      </w:r>
      <w:r w:rsidR="00077BC2">
        <w:t>vorgestellte Werbeplakat</w:t>
      </w:r>
    </w:p>
    <w:p w14:paraId="115191A7" w14:textId="77777777" w:rsidR="00304638" w:rsidRPr="00304638" w:rsidRDefault="00304638" w:rsidP="00304638">
      <w:pPr>
        <w:ind w:left="720"/>
        <w:rPr>
          <w:b/>
        </w:rPr>
      </w:pPr>
    </w:p>
    <w:p w14:paraId="2899091E" w14:textId="0C79F058" w:rsidR="00AF5F41" w:rsidRDefault="000C07C6" w:rsidP="002209A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E346D9">
        <w:rPr>
          <w:b/>
        </w:rPr>
        <w:t xml:space="preserve">6 </w:t>
      </w:r>
      <w:r w:rsidR="0066692B">
        <w:rPr>
          <w:b/>
        </w:rPr>
        <w:t xml:space="preserve">    Geplante Aktionen</w:t>
      </w:r>
    </w:p>
    <w:p w14:paraId="09CA0717" w14:textId="7A607391" w:rsidR="00831045" w:rsidRDefault="00831045" w:rsidP="00831045">
      <w:pPr>
        <w:rPr>
          <w:b/>
        </w:rPr>
      </w:pPr>
    </w:p>
    <w:p w14:paraId="16B382F8" w14:textId="2D41CE4C" w:rsidR="00F96E77" w:rsidRPr="00220A14" w:rsidRDefault="00455370" w:rsidP="00220A14">
      <w:pPr>
        <w:pStyle w:val="Listenabsatz"/>
        <w:numPr>
          <w:ilvl w:val="1"/>
          <w:numId w:val="1"/>
        </w:numPr>
        <w:rPr>
          <w:b/>
        </w:rPr>
      </w:pPr>
      <w:r>
        <w:t xml:space="preserve">Frau Schaub wird </w:t>
      </w:r>
      <w:r w:rsidR="008B1BC2">
        <w:t xml:space="preserve">eine </w:t>
      </w:r>
      <w:r>
        <w:t>Liste</w:t>
      </w:r>
      <w:r w:rsidR="008B1BC2">
        <w:t xml:space="preserve"> </w:t>
      </w:r>
      <w:r>
        <w:t xml:space="preserve">mit für 2019 geplante </w:t>
      </w:r>
      <w:r w:rsidR="00E579CA">
        <w:t xml:space="preserve">Veranstaltungen </w:t>
      </w:r>
      <w:r w:rsidR="008B1BC2">
        <w:t>s</w:t>
      </w:r>
      <w:r w:rsidR="006123B9">
        <w:t xml:space="preserve">owie </w:t>
      </w:r>
      <w:r w:rsidR="00F54D3A">
        <w:t xml:space="preserve">einen Tätigkeitsbericht für 2018 </w:t>
      </w:r>
      <w:r w:rsidR="00E579CA">
        <w:t xml:space="preserve">erstellen und dem Magistrat </w:t>
      </w:r>
      <w:r w:rsidR="00220A14">
        <w:t>zur Verfügung stellen</w:t>
      </w:r>
    </w:p>
    <w:p w14:paraId="45A54D51" w14:textId="01039833" w:rsidR="008E018B" w:rsidRPr="007F1093" w:rsidRDefault="00A661A4" w:rsidP="00F96E77">
      <w:pPr>
        <w:pStyle w:val="Listenabsatz"/>
        <w:numPr>
          <w:ilvl w:val="1"/>
          <w:numId w:val="1"/>
        </w:numPr>
        <w:rPr>
          <w:b/>
        </w:rPr>
      </w:pPr>
      <w:r>
        <w:t>Seniorensprechstunde</w:t>
      </w:r>
      <w:r w:rsidR="00B14C5D">
        <w:t xml:space="preserve">: </w:t>
      </w:r>
      <w:r w:rsidR="000F54F6">
        <w:t xml:space="preserve">einmal monatlich am </w:t>
      </w:r>
      <w:r w:rsidR="008409D3">
        <w:t xml:space="preserve">zweiten Montag </w:t>
      </w:r>
      <w:r w:rsidR="00012AA6">
        <w:t>des Monats (</w:t>
      </w:r>
      <w:proofErr w:type="spellStart"/>
      <w:r w:rsidR="00012AA6">
        <w:t>Rodheim</w:t>
      </w:r>
      <w:proofErr w:type="spellEnd"/>
      <w:r w:rsidR="009C418F">
        <w:t>, verantwortlich</w:t>
      </w:r>
      <w:r w:rsidR="00423CBC">
        <w:t xml:space="preserve"> </w:t>
      </w:r>
      <w:r w:rsidR="009C418F">
        <w:t>Herr Kröger</w:t>
      </w:r>
      <w:r w:rsidR="00012AA6">
        <w:t>), am zweiten Dienstag im Monat (</w:t>
      </w:r>
      <w:r w:rsidR="009C418F">
        <w:t>Rosbach</w:t>
      </w:r>
      <w:r w:rsidR="00423CBC">
        <w:t>, verantwortlich Herr Pietsch)</w:t>
      </w:r>
    </w:p>
    <w:p w14:paraId="01F28D62" w14:textId="0EC314D9" w:rsidR="007F1093" w:rsidRPr="00036BEE" w:rsidRDefault="00871BB6" w:rsidP="00F96E77">
      <w:pPr>
        <w:pStyle w:val="Listenabsatz"/>
        <w:numPr>
          <w:ilvl w:val="1"/>
          <w:numId w:val="1"/>
        </w:numPr>
        <w:rPr>
          <w:b/>
        </w:rPr>
      </w:pPr>
      <w:r>
        <w:t xml:space="preserve">Familienzentrum (früherer Titel </w:t>
      </w:r>
      <w:proofErr w:type="spellStart"/>
      <w:r>
        <w:t>Mehrgenerationenhaus</w:t>
      </w:r>
      <w:proofErr w:type="spellEnd"/>
      <w:r>
        <w:t>)</w:t>
      </w:r>
      <w:r w:rsidR="000E6927">
        <w:t xml:space="preserve">: Herr Pietsch gibt einen Überblick über </w:t>
      </w:r>
      <w:r w:rsidR="00DC6FC3">
        <w:t>von verschiedenen von ihm besuchten Institutionen erhalt</w:t>
      </w:r>
      <w:r w:rsidR="00BD7B3E">
        <w:t>ene Informationen</w:t>
      </w:r>
      <w:r w:rsidR="00C55916">
        <w:t>;</w:t>
      </w:r>
      <w:r w:rsidR="00D146FC">
        <w:t xml:space="preserve"> </w:t>
      </w:r>
      <w:r w:rsidR="00E542BB">
        <w:t xml:space="preserve">der SIB </w:t>
      </w:r>
      <w:r w:rsidR="00D146FC">
        <w:t>beschl</w:t>
      </w:r>
      <w:r w:rsidR="00E542BB">
        <w:t>ießt</w:t>
      </w:r>
      <w:r w:rsidR="00D146FC">
        <w:t>, dieses Vorhaben weiterzuverfolgen</w:t>
      </w:r>
      <w:r w:rsidR="00E542BB">
        <w:t xml:space="preserve"> </w:t>
      </w:r>
      <w:r w:rsidR="001D52B5">
        <w:t>(</w:t>
      </w:r>
      <w:r w:rsidR="00E542BB">
        <w:t xml:space="preserve">Federführung </w:t>
      </w:r>
      <w:r w:rsidR="001D52B5">
        <w:t>Herr Pietsch)</w:t>
      </w:r>
    </w:p>
    <w:p w14:paraId="7D6918E5" w14:textId="437A018E" w:rsidR="0062238E" w:rsidRPr="00E63011" w:rsidRDefault="00220A14" w:rsidP="00E63011">
      <w:pPr>
        <w:pStyle w:val="Listenabsatz"/>
        <w:numPr>
          <w:ilvl w:val="1"/>
          <w:numId w:val="1"/>
        </w:numPr>
        <w:rPr>
          <w:b/>
        </w:rPr>
      </w:pPr>
      <w:r>
        <w:t>Es wird</w:t>
      </w:r>
      <w:r w:rsidR="00C765FE">
        <w:t xml:space="preserve"> </w:t>
      </w:r>
      <w:r w:rsidR="00F423CC">
        <w:t xml:space="preserve">das Projekt </w:t>
      </w:r>
      <w:proofErr w:type="spellStart"/>
      <w:r w:rsidR="00F423CC">
        <w:t>Demenzlotsen</w:t>
      </w:r>
      <w:proofErr w:type="spellEnd"/>
      <w:r w:rsidR="00F423CC">
        <w:t xml:space="preserve"> vorgestellt</w:t>
      </w:r>
      <w:r w:rsidR="0007409F">
        <w:t>; der SIB begrüßt das Projekt</w:t>
      </w:r>
      <w:r w:rsidR="00874E19">
        <w:t xml:space="preserve">; es soll </w:t>
      </w:r>
      <w:r w:rsidR="00D3276F">
        <w:t>weiterverfolgt</w:t>
      </w:r>
      <w:r w:rsidR="00874E19">
        <w:t xml:space="preserve"> werden</w:t>
      </w:r>
      <w:r w:rsidR="00D3276F">
        <w:t xml:space="preserve"> (Federführung Frau See</w:t>
      </w:r>
      <w:r w:rsidR="00AC0B0E">
        <w:t>)</w:t>
      </w:r>
    </w:p>
    <w:p w14:paraId="766197D9" w14:textId="77777777" w:rsidR="00FE7357" w:rsidRPr="00F96E77" w:rsidRDefault="00FE7357" w:rsidP="00FE7357">
      <w:pPr>
        <w:pStyle w:val="Listenabsatz"/>
        <w:ind w:left="1080"/>
        <w:rPr>
          <w:b/>
        </w:rPr>
      </w:pPr>
    </w:p>
    <w:p w14:paraId="68B4DB38" w14:textId="4FAA7BBD" w:rsidR="002209A5" w:rsidRDefault="00380B05" w:rsidP="002209A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FE7357">
        <w:rPr>
          <w:b/>
        </w:rPr>
        <w:t>7</w:t>
      </w:r>
      <w:r w:rsidR="00084664">
        <w:rPr>
          <w:b/>
        </w:rPr>
        <w:t xml:space="preserve"> </w:t>
      </w:r>
      <w:r w:rsidR="00E41B53">
        <w:rPr>
          <w:b/>
        </w:rPr>
        <w:t xml:space="preserve"> </w:t>
      </w:r>
      <w:r w:rsidR="002C2FF1">
        <w:rPr>
          <w:b/>
        </w:rPr>
        <w:t xml:space="preserve">   Teilnahme am Sicherheitstag </w:t>
      </w:r>
      <w:r w:rsidR="000B68C2">
        <w:rPr>
          <w:b/>
        </w:rPr>
        <w:t>2019</w:t>
      </w:r>
    </w:p>
    <w:p w14:paraId="7BFC05BF" w14:textId="77777777" w:rsidR="0090511A" w:rsidRPr="0090511A" w:rsidRDefault="0090511A" w:rsidP="0090511A">
      <w:pPr>
        <w:pStyle w:val="Listenabsatz"/>
        <w:ind w:left="360"/>
      </w:pPr>
    </w:p>
    <w:p w14:paraId="7CD92BC4" w14:textId="49CAD469" w:rsidR="00796FF6" w:rsidRPr="008858F6" w:rsidRDefault="000B68C2" w:rsidP="008858F6">
      <w:pPr>
        <w:pStyle w:val="Listenabsatz"/>
        <w:numPr>
          <w:ilvl w:val="1"/>
          <w:numId w:val="1"/>
        </w:numPr>
        <w:rPr>
          <w:b/>
        </w:rPr>
      </w:pPr>
      <w:r>
        <w:t xml:space="preserve">Thema wird wegen der Abwesenheit von Herrn Richter auf die nächste </w:t>
      </w:r>
      <w:r w:rsidR="008858F6">
        <w:t>Sitzung vertagt</w:t>
      </w:r>
      <w:r w:rsidR="00500FEB">
        <w:t xml:space="preserve"> </w:t>
      </w:r>
    </w:p>
    <w:p w14:paraId="334EC7B1" w14:textId="2859C0BE" w:rsidR="00595E27" w:rsidRDefault="00595E27" w:rsidP="005A145A"/>
    <w:p w14:paraId="7F2DFC47" w14:textId="505BDCBB" w:rsidR="00CF42B2" w:rsidRDefault="00CF42B2" w:rsidP="00146C6E"/>
    <w:p w14:paraId="22342FEC" w14:textId="631CBBE2" w:rsidR="00B3204C" w:rsidRDefault="00607EA1" w:rsidP="005E059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5A145A">
        <w:rPr>
          <w:b/>
        </w:rPr>
        <w:t>8</w:t>
      </w:r>
      <w:r w:rsidR="006E54FF">
        <w:rPr>
          <w:b/>
        </w:rPr>
        <w:t xml:space="preserve"> </w:t>
      </w:r>
      <w:r w:rsidR="004736E8">
        <w:rPr>
          <w:b/>
        </w:rPr>
        <w:t xml:space="preserve"> Verschiedenes</w:t>
      </w:r>
    </w:p>
    <w:p w14:paraId="4689D5F3" w14:textId="1952BE31" w:rsidR="00905392" w:rsidRPr="006B7F79" w:rsidRDefault="0005218D" w:rsidP="006B7F79">
      <w:pPr>
        <w:rPr>
          <w:b/>
        </w:rPr>
      </w:pPr>
      <w:r>
        <w:t xml:space="preserve"> </w:t>
      </w:r>
      <w:r w:rsidR="004C4F15">
        <w:t xml:space="preserve"> </w:t>
      </w:r>
    </w:p>
    <w:p w14:paraId="1B5F37E0" w14:textId="752C26FC" w:rsidR="00FF614E" w:rsidRPr="00FF614E" w:rsidRDefault="00F260B2" w:rsidP="00905392">
      <w:pPr>
        <w:pStyle w:val="Listenabsatz"/>
        <w:numPr>
          <w:ilvl w:val="1"/>
          <w:numId w:val="1"/>
        </w:numPr>
        <w:rPr>
          <w:b/>
        </w:rPr>
      </w:pPr>
      <w:r>
        <w:t>Durch einstimmigen Beschluss wird der</w:t>
      </w:r>
      <w:r w:rsidR="00C5647D">
        <w:t xml:space="preserve"> </w:t>
      </w:r>
      <w:r w:rsidR="007D1853">
        <w:t xml:space="preserve">Inhalt </w:t>
      </w:r>
      <w:r w:rsidR="002069E1">
        <w:t>der Geschäftsordnung (§1,</w:t>
      </w:r>
      <w:r w:rsidR="00FB68B9">
        <w:t xml:space="preserve"> </w:t>
      </w:r>
      <w:r w:rsidR="00972D0A">
        <w:t xml:space="preserve">Absatz 3, </w:t>
      </w:r>
      <w:r w:rsidR="00FB68B9">
        <w:t xml:space="preserve">Punkt 2) an den der Satzung angepasst, d.h. </w:t>
      </w:r>
      <w:r w:rsidR="00AA57A5">
        <w:t>ein</w:t>
      </w:r>
      <w:r w:rsidR="004B2897">
        <w:t xml:space="preserve"> Viertel der Mitglieder des SIB </w:t>
      </w:r>
      <w:r w:rsidR="00AA57A5">
        <w:t xml:space="preserve">notwendig ist, um eine </w:t>
      </w:r>
      <w:r w:rsidR="00E032EC">
        <w:t>Sitzung des SIB einzuberufen</w:t>
      </w:r>
    </w:p>
    <w:p w14:paraId="31D4025E" w14:textId="05229949" w:rsidR="008D1B74" w:rsidRPr="00905392" w:rsidRDefault="008D1B74" w:rsidP="00905392">
      <w:pPr>
        <w:pStyle w:val="Listenabsatz"/>
        <w:numPr>
          <w:ilvl w:val="1"/>
          <w:numId w:val="1"/>
        </w:numPr>
        <w:rPr>
          <w:b/>
        </w:rPr>
      </w:pPr>
      <w:r>
        <w:t>Weitere Sitzungstermin</w:t>
      </w:r>
      <w:r w:rsidR="006B7F79">
        <w:t>e</w:t>
      </w:r>
      <w:r w:rsidR="00701A60">
        <w:t xml:space="preserve"> </w:t>
      </w:r>
      <w:r w:rsidR="0093780A">
        <w:t>1</w:t>
      </w:r>
      <w:r w:rsidR="004B4360">
        <w:t>3.2</w:t>
      </w:r>
      <w:r w:rsidR="0093780A">
        <w:t>.2019</w:t>
      </w:r>
      <w:r w:rsidR="00C559E9">
        <w:t>,</w:t>
      </w:r>
      <w:r w:rsidR="00701A60">
        <w:t xml:space="preserve"> </w:t>
      </w:r>
      <w:r w:rsidR="0093780A">
        <w:t>13.3.2019</w:t>
      </w:r>
      <w:r w:rsidR="00FF5993">
        <w:t>, 17.4.2019</w:t>
      </w:r>
    </w:p>
    <w:p w14:paraId="60736F04" w14:textId="3E894FB5" w:rsidR="00F26319" w:rsidRDefault="00F26319" w:rsidP="004477E4"/>
    <w:p w14:paraId="6B04635E" w14:textId="77777777" w:rsidR="00D2053F" w:rsidRPr="001018B9" w:rsidRDefault="00D2053F" w:rsidP="00D447EC"/>
    <w:p w14:paraId="32998DF0" w14:textId="5C04963B" w:rsidR="001C5D4A" w:rsidRPr="00535AC2" w:rsidRDefault="007E0A9B" w:rsidP="001C5D4A">
      <w:pPr>
        <w:pStyle w:val="Listenabsatz"/>
        <w:numPr>
          <w:ilvl w:val="0"/>
          <w:numId w:val="1"/>
        </w:numPr>
        <w:rPr>
          <w:b/>
        </w:rPr>
      </w:pPr>
      <w:r w:rsidRPr="007E0A9B">
        <w:rPr>
          <w:b/>
        </w:rPr>
        <w:t>Nächste</w:t>
      </w:r>
      <w:r w:rsidR="00D447EC">
        <w:rPr>
          <w:b/>
        </w:rPr>
        <w:t>r</w:t>
      </w:r>
      <w:r w:rsidR="00A446B9">
        <w:rPr>
          <w:b/>
        </w:rPr>
        <w:t xml:space="preserve"> </w:t>
      </w:r>
      <w:r w:rsidRPr="007E0A9B">
        <w:rPr>
          <w:b/>
        </w:rPr>
        <w:t>Sitzungstermin</w:t>
      </w:r>
      <w:r w:rsidR="00A446B9">
        <w:rPr>
          <w:b/>
        </w:rPr>
        <w:t>:</w:t>
      </w:r>
      <w:r w:rsidR="00813841">
        <w:rPr>
          <w:b/>
        </w:rPr>
        <w:t xml:space="preserve"> </w:t>
      </w:r>
      <w:r w:rsidR="00EA5F44">
        <w:rPr>
          <w:b/>
        </w:rPr>
        <w:t>1</w:t>
      </w:r>
      <w:r w:rsidR="00ED39CA">
        <w:rPr>
          <w:b/>
        </w:rPr>
        <w:t>3.2.</w:t>
      </w:r>
      <w:r w:rsidRPr="007E0A9B">
        <w:rPr>
          <w:b/>
        </w:rPr>
        <w:t>201</w:t>
      </w:r>
      <w:r w:rsidR="002167A0">
        <w:rPr>
          <w:b/>
        </w:rPr>
        <w:t>9</w:t>
      </w:r>
      <w:r w:rsidR="00D447EC">
        <w:rPr>
          <w:b/>
        </w:rPr>
        <w:t xml:space="preserve"> </w:t>
      </w:r>
      <w:r w:rsidRPr="007E0A9B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5781C909" w14:textId="77777777" w:rsidR="00535AC2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40BE3059" w:rsidR="000360EE" w:rsidRPr="00E67B80" w:rsidRDefault="00C559E9" w:rsidP="000360EE">
      <w:r>
        <w:t>16.1</w:t>
      </w:r>
      <w:r w:rsidR="0070233D">
        <w:t>.</w:t>
      </w:r>
      <w:r w:rsidR="00B4687A">
        <w:t>201</w:t>
      </w:r>
      <w:r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83F25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2EE6"/>
    <w:rsid w:val="00003876"/>
    <w:rsid w:val="000040F8"/>
    <w:rsid w:val="00006DB9"/>
    <w:rsid w:val="000073B1"/>
    <w:rsid w:val="00010BDB"/>
    <w:rsid w:val="00011C56"/>
    <w:rsid w:val="00012AA6"/>
    <w:rsid w:val="000154C4"/>
    <w:rsid w:val="00022C93"/>
    <w:rsid w:val="000230AD"/>
    <w:rsid w:val="00025853"/>
    <w:rsid w:val="0003363D"/>
    <w:rsid w:val="00035171"/>
    <w:rsid w:val="00035610"/>
    <w:rsid w:val="000360EE"/>
    <w:rsid w:val="0003660D"/>
    <w:rsid w:val="00036BEE"/>
    <w:rsid w:val="000371A4"/>
    <w:rsid w:val="00042749"/>
    <w:rsid w:val="000434D4"/>
    <w:rsid w:val="000454F2"/>
    <w:rsid w:val="0005218D"/>
    <w:rsid w:val="00052E2D"/>
    <w:rsid w:val="00053EC8"/>
    <w:rsid w:val="000565A5"/>
    <w:rsid w:val="0005696C"/>
    <w:rsid w:val="00060215"/>
    <w:rsid w:val="00060C5D"/>
    <w:rsid w:val="000636AB"/>
    <w:rsid w:val="0006785D"/>
    <w:rsid w:val="0007061B"/>
    <w:rsid w:val="00071580"/>
    <w:rsid w:val="0007409F"/>
    <w:rsid w:val="00075C6A"/>
    <w:rsid w:val="0007647D"/>
    <w:rsid w:val="00077BC2"/>
    <w:rsid w:val="00081D0E"/>
    <w:rsid w:val="00084664"/>
    <w:rsid w:val="00084C71"/>
    <w:rsid w:val="00086607"/>
    <w:rsid w:val="00090EE3"/>
    <w:rsid w:val="00091EC3"/>
    <w:rsid w:val="0009264E"/>
    <w:rsid w:val="00097436"/>
    <w:rsid w:val="000A5A15"/>
    <w:rsid w:val="000A5F82"/>
    <w:rsid w:val="000A6A88"/>
    <w:rsid w:val="000A79C5"/>
    <w:rsid w:val="000B3967"/>
    <w:rsid w:val="000B4E2B"/>
    <w:rsid w:val="000B4EF2"/>
    <w:rsid w:val="000B6174"/>
    <w:rsid w:val="000B68C2"/>
    <w:rsid w:val="000B7E98"/>
    <w:rsid w:val="000C07C6"/>
    <w:rsid w:val="000C1CCA"/>
    <w:rsid w:val="000D05CD"/>
    <w:rsid w:val="000D39C6"/>
    <w:rsid w:val="000D3CB8"/>
    <w:rsid w:val="000E05C6"/>
    <w:rsid w:val="000E29DC"/>
    <w:rsid w:val="000E3A75"/>
    <w:rsid w:val="000E5F7A"/>
    <w:rsid w:val="000E6927"/>
    <w:rsid w:val="000E6960"/>
    <w:rsid w:val="000E7EA8"/>
    <w:rsid w:val="000F1125"/>
    <w:rsid w:val="000F2546"/>
    <w:rsid w:val="000F54F6"/>
    <w:rsid w:val="001018B9"/>
    <w:rsid w:val="001035AF"/>
    <w:rsid w:val="00105194"/>
    <w:rsid w:val="001055D8"/>
    <w:rsid w:val="00113435"/>
    <w:rsid w:val="00114013"/>
    <w:rsid w:val="0012075E"/>
    <w:rsid w:val="00126303"/>
    <w:rsid w:val="00130D9D"/>
    <w:rsid w:val="00130F0E"/>
    <w:rsid w:val="001346D9"/>
    <w:rsid w:val="00137A3B"/>
    <w:rsid w:val="00146C0A"/>
    <w:rsid w:val="00146C6E"/>
    <w:rsid w:val="001526D9"/>
    <w:rsid w:val="0015638A"/>
    <w:rsid w:val="00156F85"/>
    <w:rsid w:val="00157C1A"/>
    <w:rsid w:val="0016016C"/>
    <w:rsid w:val="00161F42"/>
    <w:rsid w:val="00163B82"/>
    <w:rsid w:val="0017041D"/>
    <w:rsid w:val="0018675D"/>
    <w:rsid w:val="001903C8"/>
    <w:rsid w:val="001904FC"/>
    <w:rsid w:val="001924EA"/>
    <w:rsid w:val="00192E3C"/>
    <w:rsid w:val="00193C6B"/>
    <w:rsid w:val="00197504"/>
    <w:rsid w:val="001A0BCB"/>
    <w:rsid w:val="001A1B8A"/>
    <w:rsid w:val="001A2C96"/>
    <w:rsid w:val="001A382B"/>
    <w:rsid w:val="001A5231"/>
    <w:rsid w:val="001A75A0"/>
    <w:rsid w:val="001C2398"/>
    <w:rsid w:val="001C5024"/>
    <w:rsid w:val="001C53F7"/>
    <w:rsid w:val="001C5D4A"/>
    <w:rsid w:val="001D4AF9"/>
    <w:rsid w:val="001D4FE3"/>
    <w:rsid w:val="001D52B5"/>
    <w:rsid w:val="001D7983"/>
    <w:rsid w:val="001E0583"/>
    <w:rsid w:val="001E11AD"/>
    <w:rsid w:val="001E3B1B"/>
    <w:rsid w:val="001E6A7E"/>
    <w:rsid w:val="001E6EB6"/>
    <w:rsid w:val="001F003A"/>
    <w:rsid w:val="001F1369"/>
    <w:rsid w:val="001F29E0"/>
    <w:rsid w:val="001F5FE7"/>
    <w:rsid w:val="00201144"/>
    <w:rsid w:val="00202C52"/>
    <w:rsid w:val="00205A43"/>
    <w:rsid w:val="00205DF1"/>
    <w:rsid w:val="002069E1"/>
    <w:rsid w:val="00206C11"/>
    <w:rsid w:val="00212486"/>
    <w:rsid w:val="002128C0"/>
    <w:rsid w:val="00215B05"/>
    <w:rsid w:val="002167A0"/>
    <w:rsid w:val="002209A5"/>
    <w:rsid w:val="00220A14"/>
    <w:rsid w:val="00220EBC"/>
    <w:rsid w:val="002214B7"/>
    <w:rsid w:val="002239F3"/>
    <w:rsid w:val="00223C47"/>
    <w:rsid w:val="0023136B"/>
    <w:rsid w:val="00232ADD"/>
    <w:rsid w:val="002363B6"/>
    <w:rsid w:val="00237692"/>
    <w:rsid w:val="00250499"/>
    <w:rsid w:val="00253D55"/>
    <w:rsid w:val="002551B3"/>
    <w:rsid w:val="00261EAE"/>
    <w:rsid w:val="0026336D"/>
    <w:rsid w:val="002677DB"/>
    <w:rsid w:val="002741E9"/>
    <w:rsid w:val="00274C17"/>
    <w:rsid w:val="002756E0"/>
    <w:rsid w:val="00275983"/>
    <w:rsid w:val="002768DF"/>
    <w:rsid w:val="0029137B"/>
    <w:rsid w:val="00291D13"/>
    <w:rsid w:val="0029513E"/>
    <w:rsid w:val="00297CB8"/>
    <w:rsid w:val="002A39C5"/>
    <w:rsid w:val="002A4EAB"/>
    <w:rsid w:val="002A5E34"/>
    <w:rsid w:val="002A7C27"/>
    <w:rsid w:val="002B1110"/>
    <w:rsid w:val="002B2CF6"/>
    <w:rsid w:val="002B48A0"/>
    <w:rsid w:val="002B52C4"/>
    <w:rsid w:val="002C2FF1"/>
    <w:rsid w:val="002C5DC5"/>
    <w:rsid w:val="002C768F"/>
    <w:rsid w:val="002D3D5C"/>
    <w:rsid w:val="002D52E8"/>
    <w:rsid w:val="002D76B7"/>
    <w:rsid w:val="002E505E"/>
    <w:rsid w:val="002F0647"/>
    <w:rsid w:val="002F43C8"/>
    <w:rsid w:val="002F7445"/>
    <w:rsid w:val="0030101E"/>
    <w:rsid w:val="00303CD1"/>
    <w:rsid w:val="00303D50"/>
    <w:rsid w:val="00304638"/>
    <w:rsid w:val="003050FC"/>
    <w:rsid w:val="00306A5F"/>
    <w:rsid w:val="00312724"/>
    <w:rsid w:val="00312785"/>
    <w:rsid w:val="00312FA5"/>
    <w:rsid w:val="00315F9C"/>
    <w:rsid w:val="0031621E"/>
    <w:rsid w:val="00317D0F"/>
    <w:rsid w:val="0032096B"/>
    <w:rsid w:val="003210E3"/>
    <w:rsid w:val="00322415"/>
    <w:rsid w:val="003232C6"/>
    <w:rsid w:val="00323CFD"/>
    <w:rsid w:val="00326069"/>
    <w:rsid w:val="0033089A"/>
    <w:rsid w:val="00330F8C"/>
    <w:rsid w:val="00331C53"/>
    <w:rsid w:val="00334048"/>
    <w:rsid w:val="0034097A"/>
    <w:rsid w:val="00343E73"/>
    <w:rsid w:val="00344DF8"/>
    <w:rsid w:val="0034538F"/>
    <w:rsid w:val="003563AE"/>
    <w:rsid w:val="0035687E"/>
    <w:rsid w:val="00363C24"/>
    <w:rsid w:val="0036654E"/>
    <w:rsid w:val="0036674C"/>
    <w:rsid w:val="00376936"/>
    <w:rsid w:val="00377325"/>
    <w:rsid w:val="00380B05"/>
    <w:rsid w:val="0038152C"/>
    <w:rsid w:val="003822E7"/>
    <w:rsid w:val="00383EC8"/>
    <w:rsid w:val="003869CA"/>
    <w:rsid w:val="00390EDA"/>
    <w:rsid w:val="00391DCE"/>
    <w:rsid w:val="003969A7"/>
    <w:rsid w:val="003A04D3"/>
    <w:rsid w:val="003A2884"/>
    <w:rsid w:val="003A3EA8"/>
    <w:rsid w:val="003A71AE"/>
    <w:rsid w:val="003B2C18"/>
    <w:rsid w:val="003B5012"/>
    <w:rsid w:val="003B52B1"/>
    <w:rsid w:val="003C20DC"/>
    <w:rsid w:val="003C2FBC"/>
    <w:rsid w:val="003C4257"/>
    <w:rsid w:val="003D1BAD"/>
    <w:rsid w:val="003D25D9"/>
    <w:rsid w:val="003D3429"/>
    <w:rsid w:val="003D4DBE"/>
    <w:rsid w:val="003D60E7"/>
    <w:rsid w:val="003D6D7D"/>
    <w:rsid w:val="003E102F"/>
    <w:rsid w:val="003E2C66"/>
    <w:rsid w:val="003E51EE"/>
    <w:rsid w:val="003E5A13"/>
    <w:rsid w:val="003E633D"/>
    <w:rsid w:val="003F1EB1"/>
    <w:rsid w:val="003F408A"/>
    <w:rsid w:val="003F57BD"/>
    <w:rsid w:val="003F5DF0"/>
    <w:rsid w:val="003F6404"/>
    <w:rsid w:val="003F6981"/>
    <w:rsid w:val="003F7A71"/>
    <w:rsid w:val="00401524"/>
    <w:rsid w:val="004059DE"/>
    <w:rsid w:val="00410154"/>
    <w:rsid w:val="004112C7"/>
    <w:rsid w:val="00412998"/>
    <w:rsid w:val="00413440"/>
    <w:rsid w:val="004217B5"/>
    <w:rsid w:val="00423086"/>
    <w:rsid w:val="00423CBC"/>
    <w:rsid w:val="00425EA5"/>
    <w:rsid w:val="004337DD"/>
    <w:rsid w:val="00444318"/>
    <w:rsid w:val="00446055"/>
    <w:rsid w:val="004477E4"/>
    <w:rsid w:val="00447C77"/>
    <w:rsid w:val="00451715"/>
    <w:rsid w:val="00453405"/>
    <w:rsid w:val="004541E1"/>
    <w:rsid w:val="00455370"/>
    <w:rsid w:val="004559DB"/>
    <w:rsid w:val="00456421"/>
    <w:rsid w:val="00457CF8"/>
    <w:rsid w:val="004601E5"/>
    <w:rsid w:val="00460FEE"/>
    <w:rsid w:val="00462B08"/>
    <w:rsid w:val="00471B41"/>
    <w:rsid w:val="004722CE"/>
    <w:rsid w:val="0047313B"/>
    <w:rsid w:val="004736E8"/>
    <w:rsid w:val="00473D33"/>
    <w:rsid w:val="00480DE4"/>
    <w:rsid w:val="00481013"/>
    <w:rsid w:val="00483942"/>
    <w:rsid w:val="004848EA"/>
    <w:rsid w:val="00484B25"/>
    <w:rsid w:val="00485206"/>
    <w:rsid w:val="00485CA7"/>
    <w:rsid w:val="00487041"/>
    <w:rsid w:val="00487460"/>
    <w:rsid w:val="0048793E"/>
    <w:rsid w:val="00495A3F"/>
    <w:rsid w:val="004A0536"/>
    <w:rsid w:val="004A05EB"/>
    <w:rsid w:val="004A085B"/>
    <w:rsid w:val="004A13A1"/>
    <w:rsid w:val="004A3C5B"/>
    <w:rsid w:val="004B2897"/>
    <w:rsid w:val="004B4360"/>
    <w:rsid w:val="004C2BA1"/>
    <w:rsid w:val="004C3148"/>
    <w:rsid w:val="004C35FA"/>
    <w:rsid w:val="004C4D20"/>
    <w:rsid w:val="004C4F15"/>
    <w:rsid w:val="004D4334"/>
    <w:rsid w:val="004D74E3"/>
    <w:rsid w:val="004D7B9E"/>
    <w:rsid w:val="004E19FF"/>
    <w:rsid w:val="004E5B72"/>
    <w:rsid w:val="004F0B50"/>
    <w:rsid w:val="004F4EFE"/>
    <w:rsid w:val="004F6839"/>
    <w:rsid w:val="00500DE4"/>
    <w:rsid w:val="00500FEB"/>
    <w:rsid w:val="005025EB"/>
    <w:rsid w:val="0050295B"/>
    <w:rsid w:val="00507437"/>
    <w:rsid w:val="00510DFC"/>
    <w:rsid w:val="00512582"/>
    <w:rsid w:val="00514804"/>
    <w:rsid w:val="00515496"/>
    <w:rsid w:val="005218E5"/>
    <w:rsid w:val="00521CCA"/>
    <w:rsid w:val="00522372"/>
    <w:rsid w:val="00522764"/>
    <w:rsid w:val="0052585E"/>
    <w:rsid w:val="0052615A"/>
    <w:rsid w:val="00526A65"/>
    <w:rsid w:val="00531C32"/>
    <w:rsid w:val="0053313B"/>
    <w:rsid w:val="0053388F"/>
    <w:rsid w:val="00535AC2"/>
    <w:rsid w:val="00536EA3"/>
    <w:rsid w:val="0053734D"/>
    <w:rsid w:val="005411CB"/>
    <w:rsid w:val="00542005"/>
    <w:rsid w:val="00545B34"/>
    <w:rsid w:val="005523E4"/>
    <w:rsid w:val="00553986"/>
    <w:rsid w:val="00555604"/>
    <w:rsid w:val="00556A4E"/>
    <w:rsid w:val="0056153E"/>
    <w:rsid w:val="00562A0B"/>
    <w:rsid w:val="0056320A"/>
    <w:rsid w:val="00564B87"/>
    <w:rsid w:val="005654A2"/>
    <w:rsid w:val="005700E2"/>
    <w:rsid w:val="00572C00"/>
    <w:rsid w:val="00581912"/>
    <w:rsid w:val="005845C3"/>
    <w:rsid w:val="00584B0C"/>
    <w:rsid w:val="005933B7"/>
    <w:rsid w:val="0059376B"/>
    <w:rsid w:val="005952D6"/>
    <w:rsid w:val="00595E27"/>
    <w:rsid w:val="005A1318"/>
    <w:rsid w:val="005A145A"/>
    <w:rsid w:val="005B2905"/>
    <w:rsid w:val="005B2B95"/>
    <w:rsid w:val="005B32EE"/>
    <w:rsid w:val="005B4142"/>
    <w:rsid w:val="005C2FD7"/>
    <w:rsid w:val="005C4276"/>
    <w:rsid w:val="005C7C5C"/>
    <w:rsid w:val="005D00AB"/>
    <w:rsid w:val="005D75E1"/>
    <w:rsid w:val="005E0590"/>
    <w:rsid w:val="005E369F"/>
    <w:rsid w:val="005E5D90"/>
    <w:rsid w:val="005E775B"/>
    <w:rsid w:val="005F0617"/>
    <w:rsid w:val="005F365F"/>
    <w:rsid w:val="005F74DF"/>
    <w:rsid w:val="00606CCE"/>
    <w:rsid w:val="00606F84"/>
    <w:rsid w:val="00607EA1"/>
    <w:rsid w:val="006123B9"/>
    <w:rsid w:val="006123D5"/>
    <w:rsid w:val="006129EF"/>
    <w:rsid w:val="00613B6E"/>
    <w:rsid w:val="006143FA"/>
    <w:rsid w:val="00614DA3"/>
    <w:rsid w:val="00622185"/>
    <w:rsid w:val="0062238E"/>
    <w:rsid w:val="00625338"/>
    <w:rsid w:val="00630B94"/>
    <w:rsid w:val="006326D6"/>
    <w:rsid w:val="00642882"/>
    <w:rsid w:val="006429EB"/>
    <w:rsid w:val="006432FE"/>
    <w:rsid w:val="006437FA"/>
    <w:rsid w:val="00644267"/>
    <w:rsid w:val="006479A3"/>
    <w:rsid w:val="00650401"/>
    <w:rsid w:val="00650CF4"/>
    <w:rsid w:val="0065248E"/>
    <w:rsid w:val="006574A4"/>
    <w:rsid w:val="0065761D"/>
    <w:rsid w:val="00660A2E"/>
    <w:rsid w:val="00661CD7"/>
    <w:rsid w:val="00665BBA"/>
    <w:rsid w:val="0066692B"/>
    <w:rsid w:val="00670713"/>
    <w:rsid w:val="006729C7"/>
    <w:rsid w:val="00673A56"/>
    <w:rsid w:val="006755D5"/>
    <w:rsid w:val="0068340E"/>
    <w:rsid w:val="00684319"/>
    <w:rsid w:val="006870D9"/>
    <w:rsid w:val="00687DF6"/>
    <w:rsid w:val="00692F40"/>
    <w:rsid w:val="006A1BE6"/>
    <w:rsid w:val="006A22B1"/>
    <w:rsid w:val="006A3250"/>
    <w:rsid w:val="006A43D1"/>
    <w:rsid w:val="006A470A"/>
    <w:rsid w:val="006A6BE3"/>
    <w:rsid w:val="006A79CA"/>
    <w:rsid w:val="006B555E"/>
    <w:rsid w:val="006B7F79"/>
    <w:rsid w:val="006C6455"/>
    <w:rsid w:val="006C77C1"/>
    <w:rsid w:val="006E31BC"/>
    <w:rsid w:val="006E54FF"/>
    <w:rsid w:val="006E6648"/>
    <w:rsid w:val="006F0533"/>
    <w:rsid w:val="006F2C2A"/>
    <w:rsid w:val="00701A60"/>
    <w:rsid w:val="0070233D"/>
    <w:rsid w:val="00705988"/>
    <w:rsid w:val="00711042"/>
    <w:rsid w:val="007124DE"/>
    <w:rsid w:val="00712613"/>
    <w:rsid w:val="00713D78"/>
    <w:rsid w:val="007201AE"/>
    <w:rsid w:val="00721B1E"/>
    <w:rsid w:val="00722A98"/>
    <w:rsid w:val="0072487F"/>
    <w:rsid w:val="00726414"/>
    <w:rsid w:val="00731429"/>
    <w:rsid w:val="0073301A"/>
    <w:rsid w:val="00736F56"/>
    <w:rsid w:val="007409F5"/>
    <w:rsid w:val="00741777"/>
    <w:rsid w:val="007456A6"/>
    <w:rsid w:val="00746140"/>
    <w:rsid w:val="00751691"/>
    <w:rsid w:val="007526E9"/>
    <w:rsid w:val="00752725"/>
    <w:rsid w:val="00753DEB"/>
    <w:rsid w:val="00754E8C"/>
    <w:rsid w:val="00755F3E"/>
    <w:rsid w:val="0076016F"/>
    <w:rsid w:val="00764AE2"/>
    <w:rsid w:val="0076696B"/>
    <w:rsid w:val="00775F8B"/>
    <w:rsid w:val="007760E7"/>
    <w:rsid w:val="00777658"/>
    <w:rsid w:val="007803F1"/>
    <w:rsid w:val="00780E4B"/>
    <w:rsid w:val="00782DB6"/>
    <w:rsid w:val="00785330"/>
    <w:rsid w:val="00786CA3"/>
    <w:rsid w:val="00787C4A"/>
    <w:rsid w:val="007903D7"/>
    <w:rsid w:val="00791908"/>
    <w:rsid w:val="007931FF"/>
    <w:rsid w:val="0079423F"/>
    <w:rsid w:val="00796385"/>
    <w:rsid w:val="00796FF6"/>
    <w:rsid w:val="007A0452"/>
    <w:rsid w:val="007A0D4D"/>
    <w:rsid w:val="007A0F18"/>
    <w:rsid w:val="007A1518"/>
    <w:rsid w:val="007A73FA"/>
    <w:rsid w:val="007B4F41"/>
    <w:rsid w:val="007B6A22"/>
    <w:rsid w:val="007B782E"/>
    <w:rsid w:val="007C2A44"/>
    <w:rsid w:val="007C50A5"/>
    <w:rsid w:val="007D15FA"/>
    <w:rsid w:val="007D1853"/>
    <w:rsid w:val="007D1E99"/>
    <w:rsid w:val="007D3719"/>
    <w:rsid w:val="007D3F6A"/>
    <w:rsid w:val="007D5A41"/>
    <w:rsid w:val="007D619E"/>
    <w:rsid w:val="007E09F9"/>
    <w:rsid w:val="007E0A9B"/>
    <w:rsid w:val="007E7FC2"/>
    <w:rsid w:val="007F1093"/>
    <w:rsid w:val="007F1E3E"/>
    <w:rsid w:val="007F3EF6"/>
    <w:rsid w:val="007F75D4"/>
    <w:rsid w:val="0080219A"/>
    <w:rsid w:val="008021D8"/>
    <w:rsid w:val="00802A4A"/>
    <w:rsid w:val="00803250"/>
    <w:rsid w:val="00810DCE"/>
    <w:rsid w:val="00813841"/>
    <w:rsid w:val="00815D4F"/>
    <w:rsid w:val="00822415"/>
    <w:rsid w:val="0082477F"/>
    <w:rsid w:val="008250ED"/>
    <w:rsid w:val="00831045"/>
    <w:rsid w:val="00834F49"/>
    <w:rsid w:val="00837BAB"/>
    <w:rsid w:val="008409D3"/>
    <w:rsid w:val="00850CBC"/>
    <w:rsid w:val="00851CD7"/>
    <w:rsid w:val="00855040"/>
    <w:rsid w:val="00857CF1"/>
    <w:rsid w:val="00861735"/>
    <w:rsid w:val="00871BB6"/>
    <w:rsid w:val="008721F3"/>
    <w:rsid w:val="00874E19"/>
    <w:rsid w:val="00876E66"/>
    <w:rsid w:val="00881828"/>
    <w:rsid w:val="00883243"/>
    <w:rsid w:val="008858F6"/>
    <w:rsid w:val="00886472"/>
    <w:rsid w:val="00887520"/>
    <w:rsid w:val="00891CE9"/>
    <w:rsid w:val="008A31DD"/>
    <w:rsid w:val="008B01CC"/>
    <w:rsid w:val="008B1BC2"/>
    <w:rsid w:val="008C02B0"/>
    <w:rsid w:val="008C1C03"/>
    <w:rsid w:val="008C3344"/>
    <w:rsid w:val="008C5D69"/>
    <w:rsid w:val="008D1B74"/>
    <w:rsid w:val="008D2894"/>
    <w:rsid w:val="008D49B7"/>
    <w:rsid w:val="008E018B"/>
    <w:rsid w:val="008E4B21"/>
    <w:rsid w:val="008F0D97"/>
    <w:rsid w:val="00900F3A"/>
    <w:rsid w:val="00901EFC"/>
    <w:rsid w:val="0090448C"/>
    <w:rsid w:val="0090511A"/>
    <w:rsid w:val="00905392"/>
    <w:rsid w:val="00913AF2"/>
    <w:rsid w:val="009148B0"/>
    <w:rsid w:val="00917211"/>
    <w:rsid w:val="0092000E"/>
    <w:rsid w:val="009256B4"/>
    <w:rsid w:val="00925D5D"/>
    <w:rsid w:val="00934803"/>
    <w:rsid w:val="0093512A"/>
    <w:rsid w:val="0093780A"/>
    <w:rsid w:val="00940A6D"/>
    <w:rsid w:val="00941A41"/>
    <w:rsid w:val="0094629A"/>
    <w:rsid w:val="00952E89"/>
    <w:rsid w:val="00953789"/>
    <w:rsid w:val="00953F68"/>
    <w:rsid w:val="0096018A"/>
    <w:rsid w:val="009637DB"/>
    <w:rsid w:val="00963F18"/>
    <w:rsid w:val="00966F6C"/>
    <w:rsid w:val="00972D0A"/>
    <w:rsid w:val="009850B9"/>
    <w:rsid w:val="00985BBF"/>
    <w:rsid w:val="00991927"/>
    <w:rsid w:val="00991A3C"/>
    <w:rsid w:val="00991B54"/>
    <w:rsid w:val="00992984"/>
    <w:rsid w:val="009A2439"/>
    <w:rsid w:val="009A3EE5"/>
    <w:rsid w:val="009A6E1F"/>
    <w:rsid w:val="009B1F40"/>
    <w:rsid w:val="009B347F"/>
    <w:rsid w:val="009B36DA"/>
    <w:rsid w:val="009B3915"/>
    <w:rsid w:val="009B7ACC"/>
    <w:rsid w:val="009C05BD"/>
    <w:rsid w:val="009C418F"/>
    <w:rsid w:val="009C57B0"/>
    <w:rsid w:val="009D1B91"/>
    <w:rsid w:val="009D1ECE"/>
    <w:rsid w:val="009D2377"/>
    <w:rsid w:val="009D4FB6"/>
    <w:rsid w:val="009F10C3"/>
    <w:rsid w:val="009F2DC5"/>
    <w:rsid w:val="009F7FD0"/>
    <w:rsid w:val="00A0041B"/>
    <w:rsid w:val="00A00B4A"/>
    <w:rsid w:val="00A03F17"/>
    <w:rsid w:val="00A05E4F"/>
    <w:rsid w:val="00A06A61"/>
    <w:rsid w:val="00A105AC"/>
    <w:rsid w:val="00A111F6"/>
    <w:rsid w:val="00A11B43"/>
    <w:rsid w:val="00A12482"/>
    <w:rsid w:val="00A1579A"/>
    <w:rsid w:val="00A2527A"/>
    <w:rsid w:val="00A31211"/>
    <w:rsid w:val="00A32633"/>
    <w:rsid w:val="00A446B9"/>
    <w:rsid w:val="00A450BC"/>
    <w:rsid w:val="00A46FA3"/>
    <w:rsid w:val="00A52C5E"/>
    <w:rsid w:val="00A54B97"/>
    <w:rsid w:val="00A55B17"/>
    <w:rsid w:val="00A56178"/>
    <w:rsid w:val="00A56A13"/>
    <w:rsid w:val="00A57570"/>
    <w:rsid w:val="00A6271F"/>
    <w:rsid w:val="00A63148"/>
    <w:rsid w:val="00A65545"/>
    <w:rsid w:val="00A65EB6"/>
    <w:rsid w:val="00A661A4"/>
    <w:rsid w:val="00A66567"/>
    <w:rsid w:val="00A6793A"/>
    <w:rsid w:val="00A72431"/>
    <w:rsid w:val="00A73892"/>
    <w:rsid w:val="00A74FFB"/>
    <w:rsid w:val="00A857B0"/>
    <w:rsid w:val="00A901A8"/>
    <w:rsid w:val="00A90E4F"/>
    <w:rsid w:val="00A9110E"/>
    <w:rsid w:val="00A93B65"/>
    <w:rsid w:val="00A967E1"/>
    <w:rsid w:val="00AA02FC"/>
    <w:rsid w:val="00AA57A5"/>
    <w:rsid w:val="00AA60E8"/>
    <w:rsid w:val="00AB18D0"/>
    <w:rsid w:val="00AB2E68"/>
    <w:rsid w:val="00AB49A2"/>
    <w:rsid w:val="00AB51FC"/>
    <w:rsid w:val="00AB6C5B"/>
    <w:rsid w:val="00AC01ED"/>
    <w:rsid w:val="00AC0B0E"/>
    <w:rsid w:val="00AC20EB"/>
    <w:rsid w:val="00AC35C1"/>
    <w:rsid w:val="00AC44AD"/>
    <w:rsid w:val="00AC6A95"/>
    <w:rsid w:val="00AC7665"/>
    <w:rsid w:val="00AD1D9F"/>
    <w:rsid w:val="00AD5C4F"/>
    <w:rsid w:val="00AD63E9"/>
    <w:rsid w:val="00AE4CFD"/>
    <w:rsid w:val="00AF3508"/>
    <w:rsid w:val="00AF5EBC"/>
    <w:rsid w:val="00AF5F41"/>
    <w:rsid w:val="00B05424"/>
    <w:rsid w:val="00B05E88"/>
    <w:rsid w:val="00B0755F"/>
    <w:rsid w:val="00B14C5D"/>
    <w:rsid w:val="00B21E0C"/>
    <w:rsid w:val="00B22F06"/>
    <w:rsid w:val="00B24C58"/>
    <w:rsid w:val="00B31AFA"/>
    <w:rsid w:val="00B3204C"/>
    <w:rsid w:val="00B3344A"/>
    <w:rsid w:val="00B348F4"/>
    <w:rsid w:val="00B35124"/>
    <w:rsid w:val="00B35500"/>
    <w:rsid w:val="00B37E48"/>
    <w:rsid w:val="00B41775"/>
    <w:rsid w:val="00B42FC3"/>
    <w:rsid w:val="00B46263"/>
    <w:rsid w:val="00B4687A"/>
    <w:rsid w:val="00B51FEF"/>
    <w:rsid w:val="00B541F4"/>
    <w:rsid w:val="00B63585"/>
    <w:rsid w:val="00B661BE"/>
    <w:rsid w:val="00B70358"/>
    <w:rsid w:val="00B71EB3"/>
    <w:rsid w:val="00B726D7"/>
    <w:rsid w:val="00B73341"/>
    <w:rsid w:val="00B733A6"/>
    <w:rsid w:val="00B73F64"/>
    <w:rsid w:val="00B8050F"/>
    <w:rsid w:val="00B86182"/>
    <w:rsid w:val="00B95203"/>
    <w:rsid w:val="00BA0194"/>
    <w:rsid w:val="00BA1B91"/>
    <w:rsid w:val="00BA1BE3"/>
    <w:rsid w:val="00BA5642"/>
    <w:rsid w:val="00BA6091"/>
    <w:rsid w:val="00BA637D"/>
    <w:rsid w:val="00BA7990"/>
    <w:rsid w:val="00BA7ADF"/>
    <w:rsid w:val="00BB26AC"/>
    <w:rsid w:val="00BB36FA"/>
    <w:rsid w:val="00BB3E3E"/>
    <w:rsid w:val="00BB4BAC"/>
    <w:rsid w:val="00BC0D57"/>
    <w:rsid w:val="00BD090F"/>
    <w:rsid w:val="00BD135C"/>
    <w:rsid w:val="00BD275B"/>
    <w:rsid w:val="00BD55FD"/>
    <w:rsid w:val="00BD5A22"/>
    <w:rsid w:val="00BD77AA"/>
    <w:rsid w:val="00BD7B3E"/>
    <w:rsid w:val="00BE1261"/>
    <w:rsid w:val="00BE3C9F"/>
    <w:rsid w:val="00BE60EF"/>
    <w:rsid w:val="00BE694D"/>
    <w:rsid w:val="00BF39A1"/>
    <w:rsid w:val="00C01BBB"/>
    <w:rsid w:val="00C02D41"/>
    <w:rsid w:val="00C047FD"/>
    <w:rsid w:val="00C04ACC"/>
    <w:rsid w:val="00C04F8F"/>
    <w:rsid w:val="00C051E6"/>
    <w:rsid w:val="00C06368"/>
    <w:rsid w:val="00C16A31"/>
    <w:rsid w:val="00C20109"/>
    <w:rsid w:val="00C21062"/>
    <w:rsid w:val="00C24038"/>
    <w:rsid w:val="00C24E38"/>
    <w:rsid w:val="00C319E6"/>
    <w:rsid w:val="00C352CE"/>
    <w:rsid w:val="00C36908"/>
    <w:rsid w:val="00C36A7E"/>
    <w:rsid w:val="00C4425D"/>
    <w:rsid w:val="00C45FEC"/>
    <w:rsid w:val="00C474BD"/>
    <w:rsid w:val="00C47BBC"/>
    <w:rsid w:val="00C54A1C"/>
    <w:rsid w:val="00C55916"/>
    <w:rsid w:val="00C559E9"/>
    <w:rsid w:val="00C55B4C"/>
    <w:rsid w:val="00C5647D"/>
    <w:rsid w:val="00C56537"/>
    <w:rsid w:val="00C57215"/>
    <w:rsid w:val="00C57252"/>
    <w:rsid w:val="00C6094D"/>
    <w:rsid w:val="00C70250"/>
    <w:rsid w:val="00C765FE"/>
    <w:rsid w:val="00C776EE"/>
    <w:rsid w:val="00C93638"/>
    <w:rsid w:val="00CA15A0"/>
    <w:rsid w:val="00CA1AAA"/>
    <w:rsid w:val="00CA3E91"/>
    <w:rsid w:val="00CA54D5"/>
    <w:rsid w:val="00CB205D"/>
    <w:rsid w:val="00CC0FF7"/>
    <w:rsid w:val="00CC4CA0"/>
    <w:rsid w:val="00CD0BD4"/>
    <w:rsid w:val="00CD3A85"/>
    <w:rsid w:val="00CD4B0E"/>
    <w:rsid w:val="00CD67BE"/>
    <w:rsid w:val="00CE03B5"/>
    <w:rsid w:val="00CE1DB7"/>
    <w:rsid w:val="00CE35FB"/>
    <w:rsid w:val="00CE40D3"/>
    <w:rsid w:val="00CE4CBD"/>
    <w:rsid w:val="00CF0A19"/>
    <w:rsid w:val="00CF2FF5"/>
    <w:rsid w:val="00CF42B2"/>
    <w:rsid w:val="00CF604E"/>
    <w:rsid w:val="00D00156"/>
    <w:rsid w:val="00D0250F"/>
    <w:rsid w:val="00D03C4F"/>
    <w:rsid w:val="00D04659"/>
    <w:rsid w:val="00D10155"/>
    <w:rsid w:val="00D146FC"/>
    <w:rsid w:val="00D166A9"/>
    <w:rsid w:val="00D17E95"/>
    <w:rsid w:val="00D2053F"/>
    <w:rsid w:val="00D25996"/>
    <w:rsid w:val="00D26320"/>
    <w:rsid w:val="00D27E90"/>
    <w:rsid w:val="00D30EE5"/>
    <w:rsid w:val="00D31395"/>
    <w:rsid w:val="00D3276F"/>
    <w:rsid w:val="00D333C7"/>
    <w:rsid w:val="00D340DB"/>
    <w:rsid w:val="00D354B8"/>
    <w:rsid w:val="00D43643"/>
    <w:rsid w:val="00D447EC"/>
    <w:rsid w:val="00D4722C"/>
    <w:rsid w:val="00D479B5"/>
    <w:rsid w:val="00D47DDE"/>
    <w:rsid w:val="00D5048B"/>
    <w:rsid w:val="00D50D96"/>
    <w:rsid w:val="00D529AC"/>
    <w:rsid w:val="00D55261"/>
    <w:rsid w:val="00D622CD"/>
    <w:rsid w:val="00D6289D"/>
    <w:rsid w:val="00D672D0"/>
    <w:rsid w:val="00D7263E"/>
    <w:rsid w:val="00D7275F"/>
    <w:rsid w:val="00D93C87"/>
    <w:rsid w:val="00D965BE"/>
    <w:rsid w:val="00D967EF"/>
    <w:rsid w:val="00DA24C1"/>
    <w:rsid w:val="00DA2CE2"/>
    <w:rsid w:val="00DA4E48"/>
    <w:rsid w:val="00DB5CC8"/>
    <w:rsid w:val="00DB6368"/>
    <w:rsid w:val="00DB63B4"/>
    <w:rsid w:val="00DC6FC3"/>
    <w:rsid w:val="00DD30B6"/>
    <w:rsid w:val="00DD3ED6"/>
    <w:rsid w:val="00DD4795"/>
    <w:rsid w:val="00DE2F25"/>
    <w:rsid w:val="00DE69C5"/>
    <w:rsid w:val="00DE7A90"/>
    <w:rsid w:val="00DF0E4D"/>
    <w:rsid w:val="00DF29DA"/>
    <w:rsid w:val="00DF4EBC"/>
    <w:rsid w:val="00DF5FE0"/>
    <w:rsid w:val="00E0306A"/>
    <w:rsid w:val="00E032EC"/>
    <w:rsid w:val="00E04C39"/>
    <w:rsid w:val="00E05742"/>
    <w:rsid w:val="00E05E66"/>
    <w:rsid w:val="00E07CDC"/>
    <w:rsid w:val="00E11E9C"/>
    <w:rsid w:val="00E12827"/>
    <w:rsid w:val="00E12A83"/>
    <w:rsid w:val="00E16E09"/>
    <w:rsid w:val="00E17EB1"/>
    <w:rsid w:val="00E20370"/>
    <w:rsid w:val="00E20856"/>
    <w:rsid w:val="00E24202"/>
    <w:rsid w:val="00E300B3"/>
    <w:rsid w:val="00E31E9D"/>
    <w:rsid w:val="00E33BF5"/>
    <w:rsid w:val="00E346D9"/>
    <w:rsid w:val="00E34BD8"/>
    <w:rsid w:val="00E36AEB"/>
    <w:rsid w:val="00E41B53"/>
    <w:rsid w:val="00E4409B"/>
    <w:rsid w:val="00E542BB"/>
    <w:rsid w:val="00E579CA"/>
    <w:rsid w:val="00E63011"/>
    <w:rsid w:val="00E64262"/>
    <w:rsid w:val="00E645C9"/>
    <w:rsid w:val="00E67B80"/>
    <w:rsid w:val="00E70383"/>
    <w:rsid w:val="00E70DB4"/>
    <w:rsid w:val="00E711DB"/>
    <w:rsid w:val="00E732CB"/>
    <w:rsid w:val="00E7339C"/>
    <w:rsid w:val="00E83CBD"/>
    <w:rsid w:val="00E85E27"/>
    <w:rsid w:val="00E94D67"/>
    <w:rsid w:val="00E97246"/>
    <w:rsid w:val="00EA5F44"/>
    <w:rsid w:val="00EA6E5E"/>
    <w:rsid w:val="00EB0AA8"/>
    <w:rsid w:val="00EB4039"/>
    <w:rsid w:val="00EB4782"/>
    <w:rsid w:val="00EC2D88"/>
    <w:rsid w:val="00EC41A9"/>
    <w:rsid w:val="00EC6C06"/>
    <w:rsid w:val="00ED39CA"/>
    <w:rsid w:val="00ED45CA"/>
    <w:rsid w:val="00ED5F1D"/>
    <w:rsid w:val="00ED6EB5"/>
    <w:rsid w:val="00EE1148"/>
    <w:rsid w:val="00EE1742"/>
    <w:rsid w:val="00EE505E"/>
    <w:rsid w:val="00EE6F91"/>
    <w:rsid w:val="00EF00E2"/>
    <w:rsid w:val="00EF394F"/>
    <w:rsid w:val="00EF4608"/>
    <w:rsid w:val="00EF4619"/>
    <w:rsid w:val="00EF756C"/>
    <w:rsid w:val="00F065B8"/>
    <w:rsid w:val="00F0670B"/>
    <w:rsid w:val="00F1400C"/>
    <w:rsid w:val="00F14BE8"/>
    <w:rsid w:val="00F15E73"/>
    <w:rsid w:val="00F20BDD"/>
    <w:rsid w:val="00F2214D"/>
    <w:rsid w:val="00F26043"/>
    <w:rsid w:val="00F260B2"/>
    <w:rsid w:val="00F26319"/>
    <w:rsid w:val="00F407DE"/>
    <w:rsid w:val="00F423CC"/>
    <w:rsid w:val="00F42CEC"/>
    <w:rsid w:val="00F51F30"/>
    <w:rsid w:val="00F522BB"/>
    <w:rsid w:val="00F54D3A"/>
    <w:rsid w:val="00F57971"/>
    <w:rsid w:val="00F61D7A"/>
    <w:rsid w:val="00F62A6E"/>
    <w:rsid w:val="00F64AE6"/>
    <w:rsid w:val="00F66D6B"/>
    <w:rsid w:val="00F67F71"/>
    <w:rsid w:val="00F701E5"/>
    <w:rsid w:val="00F737EF"/>
    <w:rsid w:val="00F745E2"/>
    <w:rsid w:val="00F80994"/>
    <w:rsid w:val="00F82310"/>
    <w:rsid w:val="00F85523"/>
    <w:rsid w:val="00F95D45"/>
    <w:rsid w:val="00F96E77"/>
    <w:rsid w:val="00FA1242"/>
    <w:rsid w:val="00FA2117"/>
    <w:rsid w:val="00FA2605"/>
    <w:rsid w:val="00FA4216"/>
    <w:rsid w:val="00FA5B10"/>
    <w:rsid w:val="00FB17F2"/>
    <w:rsid w:val="00FB68B9"/>
    <w:rsid w:val="00FC70DE"/>
    <w:rsid w:val="00FC7827"/>
    <w:rsid w:val="00FD01FD"/>
    <w:rsid w:val="00FD2AB5"/>
    <w:rsid w:val="00FD6D24"/>
    <w:rsid w:val="00FE27FB"/>
    <w:rsid w:val="00FE353F"/>
    <w:rsid w:val="00FE4ABA"/>
    <w:rsid w:val="00FE6665"/>
    <w:rsid w:val="00FE7357"/>
    <w:rsid w:val="00FF3496"/>
    <w:rsid w:val="00FF5993"/>
    <w:rsid w:val="00FF614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149</cp:revision>
  <cp:lastPrinted>2018-01-19T09:55:00Z</cp:lastPrinted>
  <dcterms:created xsi:type="dcterms:W3CDTF">2019-01-16T18:20:00Z</dcterms:created>
  <dcterms:modified xsi:type="dcterms:W3CDTF">2019-01-17T19:10:00Z</dcterms:modified>
</cp:coreProperties>
</file>