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0EF90F95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A39C5" w:rsidRPr="00330F8C">
        <w:rPr>
          <w:b/>
          <w:i/>
        </w:rPr>
        <w:t xml:space="preserve"> </w:t>
      </w:r>
      <w:r w:rsidR="00D55261">
        <w:rPr>
          <w:b/>
          <w:i/>
        </w:rPr>
        <w:t>4</w:t>
      </w:r>
      <w:r w:rsidR="002A39C5" w:rsidRPr="00330F8C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 xml:space="preserve">es Senioren- und </w:t>
      </w:r>
      <w:proofErr w:type="spellStart"/>
      <w:r w:rsidR="00060215" w:rsidRPr="00330F8C">
        <w:rPr>
          <w:b/>
          <w:i/>
        </w:rPr>
        <w:t>Inklusionsbeir</w:t>
      </w:r>
      <w:r w:rsidR="00AC7665" w:rsidRPr="00330F8C">
        <w:rPr>
          <w:b/>
          <w:i/>
        </w:rPr>
        <w:t>ates</w:t>
      </w:r>
      <w:proofErr w:type="spellEnd"/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D55261">
        <w:rPr>
          <w:b/>
          <w:i/>
        </w:rPr>
        <w:t>20</w:t>
      </w:r>
      <w:r w:rsidR="00E732CB" w:rsidRPr="00330F8C">
        <w:rPr>
          <w:b/>
          <w:i/>
        </w:rPr>
        <w:t>.</w:t>
      </w:r>
      <w:r w:rsidR="00D55261">
        <w:rPr>
          <w:b/>
          <w:i/>
        </w:rPr>
        <w:t>6</w:t>
      </w:r>
      <w:bookmarkStart w:id="0" w:name="_GoBack"/>
      <w:bookmarkEnd w:id="0"/>
      <w:r w:rsidR="00AC7665" w:rsidRPr="00330F8C">
        <w:rPr>
          <w:b/>
          <w:i/>
        </w:rPr>
        <w:t>.2018</w:t>
      </w:r>
    </w:p>
    <w:p w14:paraId="02C56D60" w14:textId="77777777" w:rsidR="00060215" w:rsidRDefault="00060215"/>
    <w:p w14:paraId="3A2407B5" w14:textId="5D1F43FD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 xml:space="preserve">Herr Kröger, Frau Schaub, </w:t>
      </w:r>
      <w:r w:rsidR="00522372">
        <w:t xml:space="preserve">Herr Dittrich, </w:t>
      </w:r>
      <w:r w:rsidR="009D1B91">
        <w:t xml:space="preserve">Frau Field, </w:t>
      </w:r>
      <w:r w:rsidR="00AD5C4F">
        <w:t xml:space="preserve">Frau </w:t>
      </w:r>
      <w:proofErr w:type="spellStart"/>
      <w:r w:rsidR="00AD5C4F">
        <w:t>Goschke</w:t>
      </w:r>
      <w:proofErr w:type="spellEnd"/>
      <w:r w:rsidR="00377325">
        <w:t>,</w:t>
      </w:r>
      <w:r w:rsidR="005A1318">
        <w:t xml:space="preserve"> </w:t>
      </w:r>
      <w:r w:rsidR="002F7445">
        <w:t xml:space="preserve">Frau Müller, </w:t>
      </w:r>
      <w:r w:rsidR="00CA54D5">
        <w:t xml:space="preserve">Herr Richter, </w:t>
      </w:r>
      <w:r w:rsidR="002F7445">
        <w:t>Frau See,</w:t>
      </w:r>
      <w:r w:rsidR="00C36A7E">
        <w:t xml:space="preserve"> </w:t>
      </w:r>
      <w:r w:rsidR="009D1B91">
        <w:t xml:space="preserve">Herr </w:t>
      </w:r>
      <w:r w:rsidR="00377325">
        <w:t>Wink</w:t>
      </w:r>
      <w:r w:rsidR="009D1B91">
        <w:t>ler</w:t>
      </w:r>
      <w:r w:rsidR="00AD5C4F">
        <w:t>,</w:t>
      </w:r>
      <w:r w:rsidR="009D1B91">
        <w:t xml:space="preserve"> Herr Pietsch</w:t>
      </w:r>
    </w:p>
    <w:p w14:paraId="6E7CB478" w14:textId="77777777" w:rsidR="003E51EE" w:rsidRDefault="003E51EE" w:rsidP="000C3D5A">
      <w:r w:rsidRPr="00DE69C5">
        <w:rPr>
          <w:b/>
        </w:rPr>
        <w:t>Entschuldigt</w:t>
      </w:r>
      <w:r>
        <w:t>: Herr Weidmann</w:t>
      </w:r>
    </w:p>
    <w:p w14:paraId="709F4165" w14:textId="4573C90D" w:rsidR="002E505E" w:rsidRDefault="002E505E">
      <w:r w:rsidRPr="00DE69C5">
        <w:rPr>
          <w:b/>
        </w:rPr>
        <w:t>Gäste</w:t>
      </w:r>
      <w:r>
        <w:t xml:space="preserve">: Frau </w:t>
      </w:r>
      <w:proofErr w:type="spellStart"/>
      <w:r>
        <w:t>Egerer</w:t>
      </w:r>
      <w:proofErr w:type="spellEnd"/>
      <w:r>
        <w:t xml:space="preserve"> und Frau </w:t>
      </w:r>
      <w:proofErr w:type="spellStart"/>
      <w:r w:rsidR="00834F49">
        <w:t>Ritzel</w:t>
      </w:r>
      <w:proofErr w:type="spellEnd"/>
      <w:r w:rsidR="00834F49">
        <w:t xml:space="preserve">, beide </w:t>
      </w:r>
      <w:r w:rsidR="00075C6A">
        <w:t>vertretend</w:t>
      </w:r>
      <w:r w:rsidR="00834F49">
        <w:t xml:space="preserve"> den Magistrat der Stadt Rosbach, Hau</w:t>
      </w:r>
      <w:r w:rsidR="00C45FEC">
        <w:t>s</w:t>
      </w:r>
      <w:r w:rsidR="00834F49">
        <w:t>haltsplanung</w:t>
      </w:r>
    </w:p>
    <w:p w14:paraId="3C31AC3B" w14:textId="77777777" w:rsidR="00DE69C5" w:rsidRDefault="00DE69C5"/>
    <w:p w14:paraId="5F3916B8" w14:textId="58A91DB0" w:rsidR="00192E3C" w:rsidRDefault="00306A5F">
      <w:r>
        <w:t>Beginn: 15</w:t>
      </w:r>
      <w:r w:rsidR="00060215">
        <w:t>.00 Uhr</w:t>
      </w:r>
      <w:r w:rsidR="001C2398">
        <w:t xml:space="preserve">, </w:t>
      </w:r>
      <w:r w:rsidR="002A39C5">
        <w:t>Ende: 1</w:t>
      </w:r>
      <w:r w:rsidR="00157C1A">
        <w:t>7</w:t>
      </w:r>
      <w:r w:rsidR="002A39C5">
        <w:t>.</w:t>
      </w:r>
      <w:r w:rsidR="00C36A7E">
        <w:t>15</w:t>
      </w:r>
      <w:r w:rsidR="00192E3C">
        <w:t xml:space="preserve"> Uhr</w:t>
      </w:r>
    </w:p>
    <w:p w14:paraId="6AE4C300" w14:textId="77777777" w:rsidR="00DE69C5" w:rsidRDefault="00DE69C5"/>
    <w:p w14:paraId="2C297087" w14:textId="6860DD9C" w:rsidR="00192E3C" w:rsidRDefault="0056320A" w:rsidP="00192E3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D4722C">
        <w:rPr>
          <w:b/>
        </w:rPr>
        <w:t xml:space="preserve">Beschlussfähigkeit; Protokoll der Sitzung vom </w:t>
      </w:r>
      <w:r w:rsidR="009256B4">
        <w:rPr>
          <w:b/>
        </w:rPr>
        <w:t>18.4</w:t>
      </w:r>
      <w:r w:rsidR="00D4722C">
        <w:rPr>
          <w:b/>
        </w:rPr>
        <w:t>.2018</w:t>
      </w:r>
    </w:p>
    <w:p w14:paraId="32C7A5A7" w14:textId="77777777" w:rsidR="00AF5EBC" w:rsidRPr="00AF5EBC" w:rsidRDefault="00AF5EBC" w:rsidP="00AF5EBC">
      <w:pPr>
        <w:rPr>
          <w:b/>
        </w:rPr>
      </w:pPr>
    </w:p>
    <w:p w14:paraId="4CCEC328" w14:textId="25F2EB73" w:rsidR="003210E3" w:rsidRDefault="00223C47" w:rsidP="00380B05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1035AF">
        <w:t>Beschlussfähigkeit w</w:t>
      </w:r>
      <w:r w:rsidR="00CA1AAA">
        <w:t>ird</w:t>
      </w:r>
      <w:r w:rsidR="001035AF">
        <w:t xml:space="preserve"> festgestellt; </w:t>
      </w:r>
    </w:p>
    <w:p w14:paraId="733F5E82" w14:textId="77777777" w:rsidR="00AF5EBC" w:rsidRDefault="00AF5EBC" w:rsidP="00AF5EBC"/>
    <w:p w14:paraId="1732D2FA" w14:textId="67229531" w:rsidR="00775F8B" w:rsidRDefault="003F57BD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49777EF5" w14:textId="77777777" w:rsidR="00AF5EBC" w:rsidRPr="00AF5EBC" w:rsidRDefault="00AF5EBC" w:rsidP="00AF5EBC">
      <w:pPr>
        <w:rPr>
          <w:b/>
        </w:rPr>
      </w:pPr>
    </w:p>
    <w:p w14:paraId="5C2D2EDC" w14:textId="6872404B" w:rsidR="00775F8B" w:rsidRPr="00AF5EBC" w:rsidRDefault="00331C53" w:rsidP="00775F8B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18.4.2018 </w:t>
      </w:r>
      <w:r w:rsidR="003563AE">
        <w:t xml:space="preserve">wurde </w:t>
      </w:r>
      <w:r w:rsidR="001D4AF9">
        <w:t xml:space="preserve">ohne Einwendungen </w:t>
      </w:r>
      <w:r w:rsidR="003563AE">
        <w:t>genehmigt</w:t>
      </w:r>
    </w:p>
    <w:p w14:paraId="02196507" w14:textId="77777777" w:rsidR="00AF5EBC" w:rsidRPr="00AF5EBC" w:rsidRDefault="00AF5EBC" w:rsidP="00AF5EBC">
      <w:pPr>
        <w:rPr>
          <w:b/>
        </w:rPr>
      </w:pPr>
    </w:p>
    <w:p w14:paraId="3321C6C0" w14:textId="34C26BBE" w:rsidR="005F365F" w:rsidRDefault="00D27E90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5F365F">
        <w:rPr>
          <w:b/>
        </w:rPr>
        <w:t>Mitteilungen</w:t>
      </w:r>
    </w:p>
    <w:p w14:paraId="652A0630" w14:textId="77777777" w:rsidR="00AF5EBC" w:rsidRPr="00AF5EBC" w:rsidRDefault="00AF5EBC" w:rsidP="00AF5EBC">
      <w:pPr>
        <w:rPr>
          <w:b/>
        </w:rPr>
      </w:pPr>
    </w:p>
    <w:p w14:paraId="03CA2F63" w14:textId="609F56B8" w:rsidR="009A6E1F" w:rsidRPr="004C3148" w:rsidRDefault="000E05C6" w:rsidP="009C05BD">
      <w:pPr>
        <w:pStyle w:val="Listenabsatz"/>
        <w:numPr>
          <w:ilvl w:val="1"/>
          <w:numId w:val="1"/>
        </w:numPr>
        <w:rPr>
          <w:b/>
        </w:rPr>
      </w:pPr>
      <w:r>
        <w:t>Keine</w:t>
      </w:r>
    </w:p>
    <w:p w14:paraId="5BCEC07C" w14:textId="77777777" w:rsidR="004C3148" w:rsidRPr="004C3148" w:rsidRDefault="004C3148" w:rsidP="004C3148">
      <w:pPr>
        <w:rPr>
          <w:b/>
        </w:rPr>
      </w:pPr>
    </w:p>
    <w:p w14:paraId="7E889EC3" w14:textId="21AC23EE" w:rsidR="00312724" w:rsidRDefault="00C02D41" w:rsidP="00CE35F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AB2E68">
        <w:rPr>
          <w:b/>
        </w:rPr>
        <w:t xml:space="preserve">Vortrag Frau </w:t>
      </w:r>
      <w:proofErr w:type="spellStart"/>
      <w:r w:rsidR="00AB2E68">
        <w:rPr>
          <w:b/>
        </w:rPr>
        <w:t>Egerer</w:t>
      </w:r>
      <w:proofErr w:type="spellEnd"/>
      <w:r w:rsidR="00AB2E68">
        <w:rPr>
          <w:b/>
        </w:rPr>
        <w:t xml:space="preserve"> über Haushal</w:t>
      </w:r>
      <w:r w:rsidR="002E505E">
        <w:rPr>
          <w:b/>
        </w:rPr>
        <w:t>t</w:t>
      </w:r>
    </w:p>
    <w:p w14:paraId="59E1BF62" w14:textId="77777777" w:rsidR="004C3148" w:rsidRPr="004C3148" w:rsidRDefault="004C3148" w:rsidP="004C3148">
      <w:pPr>
        <w:rPr>
          <w:b/>
        </w:rPr>
      </w:pPr>
    </w:p>
    <w:p w14:paraId="5A3F88B6" w14:textId="66F6045C" w:rsidR="00CE35FB" w:rsidRPr="00796FF6" w:rsidRDefault="0050295B" w:rsidP="00CE35FB">
      <w:pPr>
        <w:pStyle w:val="Listenabsatz"/>
        <w:numPr>
          <w:ilvl w:val="1"/>
          <w:numId w:val="1"/>
        </w:numPr>
        <w:rPr>
          <w:b/>
        </w:rPr>
      </w:pPr>
      <w:r>
        <w:t xml:space="preserve">Frau </w:t>
      </w:r>
      <w:proofErr w:type="spellStart"/>
      <w:r>
        <w:t>Egerer</w:t>
      </w:r>
      <w:proofErr w:type="spellEnd"/>
      <w:r w:rsidR="00A9110E">
        <w:t xml:space="preserve">, die im Herbst d.J. </w:t>
      </w:r>
      <w:r w:rsidR="004601E5">
        <w:t>in</w:t>
      </w:r>
      <w:r w:rsidR="00A11B43">
        <w:t xml:space="preserve"> die passive Altersteilzeit gehen wird und einen Gro</w:t>
      </w:r>
      <w:r w:rsidR="00556A4E">
        <w:t xml:space="preserve">ßteil ihrer Aufgaben an Frau </w:t>
      </w:r>
      <w:proofErr w:type="spellStart"/>
      <w:r w:rsidR="00556A4E">
        <w:t>Ritzel</w:t>
      </w:r>
      <w:proofErr w:type="spellEnd"/>
      <w:r w:rsidR="00556A4E">
        <w:t xml:space="preserve"> übertragen </w:t>
      </w:r>
      <w:r w:rsidR="004601E5">
        <w:t>wird,</w:t>
      </w:r>
      <w:r w:rsidR="00A11B43">
        <w:t xml:space="preserve"> </w:t>
      </w:r>
      <w:r>
        <w:t xml:space="preserve">erklärt den Aufbau des </w:t>
      </w:r>
      <w:r w:rsidR="00966F6C">
        <w:t xml:space="preserve">kommunalen </w:t>
      </w:r>
      <w:r>
        <w:t>Haushalts</w:t>
      </w:r>
      <w:r w:rsidR="00966F6C">
        <w:t xml:space="preserve"> </w:t>
      </w:r>
      <w:r w:rsidR="001346D9">
        <w:t xml:space="preserve">generell und die den </w:t>
      </w:r>
      <w:r w:rsidR="00F80994">
        <w:t>SIB betreffenden Kategorien im Einzelnen; für 2017/18 gab es einen Doppelhaushalt sowie einen Nachtragshaushalt</w:t>
      </w:r>
      <w:r w:rsidR="00220EBC">
        <w:t xml:space="preserve">. Der </w:t>
      </w:r>
      <w:r w:rsidR="00BA0194">
        <w:t xml:space="preserve">von der Stadtverordnetenversammlung am 28.5.2018 verabschiedete </w:t>
      </w:r>
      <w:r w:rsidR="00780E4B">
        <w:t>Nachtragshaushalt muss noch von der Kommunalaufsicht gen</w:t>
      </w:r>
      <w:r w:rsidR="00755F3E">
        <w:t xml:space="preserve">ehmigt werden. </w:t>
      </w:r>
      <w:r w:rsidR="00B05424">
        <w:t>In dem Nachtragshaushalt für 2018 ist für den SIB ein zusätzlicher Betrag von</w:t>
      </w:r>
      <w:r w:rsidR="004601E5">
        <w:t xml:space="preserve"> </w:t>
      </w:r>
      <w:r w:rsidR="00B05424">
        <w:t xml:space="preserve">€12.500 vorgesehen, sodass für den SIB </w:t>
      </w:r>
      <w:r w:rsidR="00453405">
        <w:t xml:space="preserve">2018 </w:t>
      </w:r>
      <w:r w:rsidR="0082477F">
        <w:t>insgesamt €</w:t>
      </w:r>
      <w:r w:rsidR="00925D5D">
        <w:t>36.500 zur</w:t>
      </w:r>
      <w:r w:rsidR="00B05424">
        <w:t xml:space="preserve"> Verfügung stehen. </w:t>
      </w:r>
      <w:r w:rsidR="00883243">
        <w:t xml:space="preserve">Den in der Anlage enthaltenen </w:t>
      </w:r>
      <w:r w:rsidR="00457CF8">
        <w:t>Unterlagen können weitere Einzelheiten entnommen werden.</w:t>
      </w:r>
      <w:r w:rsidR="00BA5642">
        <w:t xml:space="preserve"> Die Vorbereitung des Doppelhaushalts 2019/20 durch den Magistrat beginnt am 15.8.2018. Bis dahin </w:t>
      </w:r>
      <w:r w:rsidR="002677DB">
        <w:t xml:space="preserve">spätestens </w:t>
      </w:r>
      <w:r w:rsidR="00BA5642">
        <w:t>müssen  Vorschläge vorliegen. Sollten keine Vorschläge seitens des SIB vorliegen, wird der für 2018 vorgesehene Betrag übernommen.</w:t>
      </w:r>
      <w:r w:rsidR="002677DB">
        <w:t xml:space="preserve"> Die Vorschläge werden </w:t>
      </w:r>
      <w:r w:rsidR="00660A2E">
        <w:t>von H. Kröger und Frau Schaub entwickelt</w:t>
      </w:r>
      <w:r w:rsidR="00E05E66">
        <w:t xml:space="preserve"> und zu gegebener Zeit der Stadt</w:t>
      </w:r>
      <w:r w:rsidR="006A79CA">
        <w:t xml:space="preserve"> Rosbach übermittelt.</w:t>
      </w:r>
    </w:p>
    <w:p w14:paraId="42972B49" w14:textId="77777777" w:rsidR="00796FF6" w:rsidRPr="00796FF6" w:rsidRDefault="00796FF6" w:rsidP="00796FF6">
      <w:pPr>
        <w:rPr>
          <w:b/>
        </w:rPr>
      </w:pPr>
    </w:p>
    <w:p w14:paraId="4EF34E8D" w14:textId="63EB1502" w:rsidR="00084664" w:rsidRDefault="00380B05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Top</w:t>
      </w:r>
      <w:r w:rsidR="00084664">
        <w:rPr>
          <w:b/>
        </w:rPr>
        <w:t xml:space="preserve">5 </w:t>
      </w:r>
      <w:r w:rsidR="00E41B53">
        <w:rPr>
          <w:b/>
        </w:rPr>
        <w:t xml:space="preserve"> </w:t>
      </w:r>
      <w:r w:rsidR="00084664">
        <w:rPr>
          <w:b/>
        </w:rPr>
        <w:t>Bericht über den Seniorentag in Dortmund</w:t>
      </w:r>
    </w:p>
    <w:p w14:paraId="68B4DB38" w14:textId="77777777" w:rsidR="002209A5" w:rsidRPr="002209A5" w:rsidRDefault="002209A5" w:rsidP="002209A5">
      <w:pPr>
        <w:rPr>
          <w:b/>
        </w:rPr>
      </w:pPr>
    </w:p>
    <w:p w14:paraId="5421BAA7" w14:textId="4F7EA5E6" w:rsidR="003F5DF0" w:rsidRPr="00796FF6" w:rsidRDefault="003F5DF0" w:rsidP="003F5DF0">
      <w:pPr>
        <w:pStyle w:val="Listenabsatz"/>
        <w:numPr>
          <w:ilvl w:val="1"/>
          <w:numId w:val="1"/>
        </w:numPr>
        <w:rPr>
          <w:b/>
        </w:rPr>
      </w:pPr>
      <w:r>
        <w:t xml:space="preserve">Die Mitglieder der Delegation </w:t>
      </w:r>
      <w:r w:rsidR="00A2527A">
        <w:t xml:space="preserve">(Frau Schaub, Frau </w:t>
      </w:r>
      <w:r w:rsidR="00B31AFA">
        <w:t xml:space="preserve">See, Herr Pietsch) </w:t>
      </w:r>
      <w:r w:rsidR="000A5F82">
        <w:t xml:space="preserve">berichten über </w:t>
      </w:r>
      <w:r w:rsidR="00AA60E8">
        <w:t>ih</w:t>
      </w:r>
      <w:r w:rsidR="00250499">
        <w:t>ren Besuch des</w:t>
      </w:r>
      <w:r w:rsidR="000A5F82">
        <w:t xml:space="preserve"> 12. Deuts</w:t>
      </w:r>
      <w:r w:rsidR="00250499">
        <w:t>chen Seniorentages in Dortmund.</w:t>
      </w:r>
      <w:r w:rsidR="0007647D">
        <w:t xml:space="preserve"> Es wurden über 200 Aktivitä</w:t>
      </w:r>
      <w:r w:rsidR="00CD0BD4">
        <w:t xml:space="preserve">ten über 3 Tage </w:t>
      </w:r>
      <w:r w:rsidR="00297CB8">
        <w:t>a</w:t>
      </w:r>
      <w:r w:rsidR="00CD0BD4">
        <w:t xml:space="preserve">ngeboten. Die Delegation war </w:t>
      </w:r>
      <w:r w:rsidR="00297CB8">
        <w:t xml:space="preserve">an einem Tag dort. </w:t>
      </w:r>
      <w:r w:rsidR="00764AE2">
        <w:t>Die Mitglieder empfehlen den erneuten Besuch in 3 Jahren, da er Anregungen für die Arbeit des SIB gibt.</w:t>
      </w:r>
    </w:p>
    <w:p w14:paraId="7CD92BC4" w14:textId="77777777" w:rsidR="00796FF6" w:rsidRPr="00796FF6" w:rsidRDefault="00796FF6" w:rsidP="00796FF6">
      <w:pPr>
        <w:rPr>
          <w:b/>
        </w:rPr>
      </w:pPr>
    </w:p>
    <w:p w14:paraId="2C7427F7" w14:textId="4C91ECBB" w:rsidR="00555604" w:rsidRDefault="00607EA1" w:rsidP="003210E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Top6 </w:t>
      </w:r>
      <w:r w:rsidR="00E41B53">
        <w:rPr>
          <w:b/>
        </w:rPr>
        <w:t xml:space="preserve"> </w:t>
      </w:r>
      <w:r w:rsidR="000C1CCA">
        <w:rPr>
          <w:b/>
        </w:rPr>
        <w:t>Na</w:t>
      </w:r>
      <w:r w:rsidR="00C474BD">
        <w:rPr>
          <w:b/>
        </w:rPr>
        <w:t>chbe</w:t>
      </w:r>
      <w:r w:rsidR="000C1CCA">
        <w:rPr>
          <w:b/>
        </w:rPr>
        <w:t xml:space="preserve">sprechung </w:t>
      </w:r>
      <w:proofErr w:type="spellStart"/>
      <w:r w:rsidR="000C1CCA">
        <w:rPr>
          <w:b/>
        </w:rPr>
        <w:t>Grillnachmittag</w:t>
      </w:r>
      <w:proofErr w:type="spellEnd"/>
    </w:p>
    <w:p w14:paraId="346E18F1" w14:textId="77777777" w:rsidR="00796FF6" w:rsidRPr="00796FF6" w:rsidRDefault="00796FF6" w:rsidP="00796FF6">
      <w:pPr>
        <w:rPr>
          <w:b/>
        </w:rPr>
      </w:pPr>
    </w:p>
    <w:p w14:paraId="13AD7FCC" w14:textId="38DA78AB" w:rsidR="004C2BA1" w:rsidRDefault="002B1110" w:rsidP="001E6A7E">
      <w:pPr>
        <w:pStyle w:val="Listenabsatz"/>
        <w:numPr>
          <w:ilvl w:val="0"/>
          <w:numId w:val="2"/>
        </w:numPr>
      </w:pPr>
      <w:r>
        <w:t xml:space="preserve">Bisher wurde diese Veranstaltung ausschließlich von der Stadt Rosbach </w:t>
      </w:r>
      <w:r w:rsidR="00E70383">
        <w:t xml:space="preserve">organisiert. Das soll sich künftig ändern und der SIB wird eine größere Rolle spielen. H. Richter hat eine Zusammenfassung seiner Überlegungen </w:t>
      </w:r>
      <w:r w:rsidR="003E5A13">
        <w:t xml:space="preserve">für künftige </w:t>
      </w:r>
      <w:r w:rsidR="00B41775">
        <w:t xml:space="preserve">Grillfeste verfasst (s. Anlage). </w:t>
      </w:r>
      <w:r w:rsidR="0005696C">
        <w:t>Die Überlegungen</w:t>
      </w:r>
      <w:r w:rsidR="00B41775">
        <w:t xml:space="preserve"> w</w:t>
      </w:r>
      <w:r w:rsidR="00713D78">
        <w:t>e</w:t>
      </w:r>
      <w:r w:rsidR="00B41775">
        <w:t>rde</w:t>
      </w:r>
      <w:r w:rsidR="005952D6">
        <w:t>n</w:t>
      </w:r>
      <w:r w:rsidR="00B41775">
        <w:t xml:space="preserve"> besprochen</w:t>
      </w:r>
      <w:r w:rsidR="005952D6">
        <w:t xml:space="preserve">; weitere Anregungen </w:t>
      </w:r>
      <w:r w:rsidR="00913AF2">
        <w:t>sind</w:t>
      </w:r>
      <w:r w:rsidR="004C2BA1">
        <w:t>:</w:t>
      </w:r>
    </w:p>
    <w:p w14:paraId="59842506" w14:textId="1045DACD" w:rsidR="005B2905" w:rsidRDefault="004C2BA1" w:rsidP="004C2BA1">
      <w:pPr>
        <w:pStyle w:val="Listenabsatz"/>
        <w:numPr>
          <w:ilvl w:val="1"/>
          <w:numId w:val="2"/>
        </w:numPr>
      </w:pPr>
      <w:r>
        <w:t xml:space="preserve">Anwesende </w:t>
      </w:r>
      <w:r w:rsidR="005B2905">
        <w:t>SIB-Mitglieder sollten Namensschild</w:t>
      </w:r>
      <w:r w:rsidR="00A93B65">
        <w:t xml:space="preserve">er </w:t>
      </w:r>
      <w:r w:rsidR="005B2905">
        <w:t>tragen, um erkennbar zu sein</w:t>
      </w:r>
    </w:p>
    <w:p w14:paraId="62E7A73D" w14:textId="0938C28B" w:rsidR="00DA2CE2" w:rsidRDefault="005845C3" w:rsidP="004C2BA1">
      <w:pPr>
        <w:pStyle w:val="Listenabsatz"/>
        <w:numPr>
          <w:ilvl w:val="1"/>
          <w:numId w:val="2"/>
        </w:numPr>
      </w:pPr>
      <w:r>
        <w:lastRenderedPageBreak/>
        <w:t>Ein Missverständnis zwischen Stadt und Busunternehmen bezüglich der</w:t>
      </w:r>
      <w:r w:rsidR="00E85E27">
        <w:t xml:space="preserve"> Abholung der Senioren </w:t>
      </w:r>
      <w:r w:rsidR="003D4DBE">
        <w:t xml:space="preserve">wie erlebt darf nicht wieder vorkommen, um </w:t>
      </w:r>
      <w:r w:rsidR="00090EE3">
        <w:t>keine Besu</w:t>
      </w:r>
      <w:r w:rsidR="00A901A8">
        <w:t>c</w:t>
      </w:r>
      <w:r w:rsidR="00090EE3">
        <w:t>her abzuschrecken</w:t>
      </w:r>
    </w:p>
    <w:p w14:paraId="4E008954" w14:textId="78969153" w:rsidR="00090EE3" w:rsidRDefault="00A901A8" w:rsidP="004C2BA1">
      <w:pPr>
        <w:pStyle w:val="Listenabsatz"/>
        <w:numPr>
          <w:ilvl w:val="1"/>
          <w:numId w:val="2"/>
        </w:numPr>
      </w:pPr>
      <w:r>
        <w:t xml:space="preserve">In </w:t>
      </w:r>
      <w:proofErr w:type="spellStart"/>
      <w:r>
        <w:t>Rodheim</w:t>
      </w:r>
      <w:proofErr w:type="spellEnd"/>
      <w:r>
        <w:t xml:space="preserve"> sollte eine dritte Haltestelle </w:t>
      </w:r>
      <w:r w:rsidR="00992984">
        <w:t>eingerichtet werden</w:t>
      </w:r>
    </w:p>
    <w:p w14:paraId="43521989" w14:textId="1BCAB58E" w:rsidR="00992984" w:rsidRDefault="00992984" w:rsidP="004C2BA1">
      <w:pPr>
        <w:pStyle w:val="Listenabsatz"/>
        <w:numPr>
          <w:ilvl w:val="1"/>
          <w:numId w:val="2"/>
        </w:numPr>
      </w:pPr>
      <w:r>
        <w:t xml:space="preserve">Die Abstände zwischen den Tischen sollten größer sein, um auch </w:t>
      </w:r>
      <w:r w:rsidR="00BA7ADF">
        <w:t xml:space="preserve">Rollstuhlfahrern und Personen mit </w:t>
      </w:r>
      <w:proofErr w:type="spellStart"/>
      <w:r w:rsidR="00BA7ADF">
        <w:t>Rollatoren</w:t>
      </w:r>
      <w:proofErr w:type="spellEnd"/>
      <w:r w:rsidR="00BA7ADF">
        <w:t xml:space="preserve"> </w:t>
      </w:r>
      <w:r w:rsidR="00193C6B">
        <w:t>mehr Bewegungsmögl</w:t>
      </w:r>
      <w:r w:rsidR="008E4B21">
        <w:t xml:space="preserve">ichkeiten </w:t>
      </w:r>
      <w:r w:rsidR="00425EA5">
        <w:t xml:space="preserve">und </w:t>
      </w:r>
      <w:r w:rsidR="00F2214D">
        <w:t xml:space="preserve">damit </w:t>
      </w:r>
      <w:r w:rsidR="00425EA5">
        <w:t xml:space="preserve">zusätzliche Kommunkationsmöglichkeiten </w:t>
      </w:r>
      <w:r w:rsidR="00193C6B">
        <w:t>zu</w:t>
      </w:r>
      <w:r w:rsidR="00DB5CC8">
        <w:t xml:space="preserve"> geben</w:t>
      </w:r>
    </w:p>
    <w:p w14:paraId="6FC5C5B4" w14:textId="0577A1BD" w:rsidR="00A74FFB" w:rsidRDefault="00F2214D" w:rsidP="004C2BA1">
      <w:pPr>
        <w:pStyle w:val="Listenabsatz"/>
        <w:numPr>
          <w:ilvl w:val="1"/>
          <w:numId w:val="2"/>
        </w:numPr>
      </w:pPr>
      <w:r>
        <w:t>Es sollte eine klare</w:t>
      </w:r>
      <w:r w:rsidR="00D354B8">
        <w:t xml:space="preserve"> Aufgabenverteilung stattfinden, </w:t>
      </w:r>
      <w:r w:rsidR="00E711DB">
        <w:t>und</w:t>
      </w:r>
      <w:r w:rsidR="00D354B8">
        <w:t xml:space="preserve"> diese sollte der Stadt Rosbach mitgeteilt werden</w:t>
      </w:r>
    </w:p>
    <w:p w14:paraId="598471C0" w14:textId="339172BD" w:rsidR="00E711DB" w:rsidRDefault="00E64262" w:rsidP="004C2BA1">
      <w:pPr>
        <w:pStyle w:val="Listenabsatz"/>
        <w:numPr>
          <w:ilvl w:val="1"/>
          <w:numId w:val="2"/>
        </w:numPr>
      </w:pPr>
      <w:r>
        <w:t>Um eine bessere Planungsgrundlage zu haben, sollte eine A</w:t>
      </w:r>
      <w:r w:rsidR="00A111F6">
        <w:t>nm</w:t>
      </w:r>
      <w:r w:rsidR="00C776EE">
        <w:t>e</w:t>
      </w:r>
      <w:r>
        <w:t>ldepflicht für Besucher eingeführt</w:t>
      </w:r>
      <w:r w:rsidR="00A111F6">
        <w:t xml:space="preserve"> werden; </w:t>
      </w:r>
      <w:r w:rsidR="00C776EE">
        <w:t xml:space="preserve">diese Absicht muss früh </w:t>
      </w:r>
      <w:r w:rsidR="00146C6E">
        <w:t xml:space="preserve">und wiederholt </w:t>
      </w:r>
      <w:r w:rsidR="00C776EE">
        <w:t xml:space="preserve">in den </w:t>
      </w:r>
      <w:r w:rsidR="001C5024">
        <w:t>„</w:t>
      </w:r>
      <w:proofErr w:type="spellStart"/>
      <w:r w:rsidR="00C776EE">
        <w:t>Rosbacher</w:t>
      </w:r>
      <w:proofErr w:type="spellEnd"/>
      <w:r w:rsidR="00C776EE">
        <w:t xml:space="preserve"> Nachrichten</w:t>
      </w:r>
      <w:r w:rsidR="001C5024">
        <w:t xml:space="preserve">“ </w:t>
      </w:r>
      <w:r w:rsidR="00146C6E">
        <w:t>kommuniziert werden</w:t>
      </w:r>
    </w:p>
    <w:p w14:paraId="7F2DFC47" w14:textId="505BDCBB" w:rsidR="00CF42B2" w:rsidRDefault="00CF42B2" w:rsidP="00146C6E"/>
    <w:p w14:paraId="22342FEC" w14:textId="0A8FD3D7" w:rsidR="00B3204C" w:rsidRDefault="00607EA1" w:rsidP="005E059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Top7 </w:t>
      </w:r>
      <w:r w:rsidR="004D74E3">
        <w:rPr>
          <w:b/>
        </w:rPr>
        <w:t xml:space="preserve"> </w:t>
      </w:r>
      <w:r w:rsidR="004A13A1">
        <w:rPr>
          <w:b/>
        </w:rPr>
        <w:t>Ein</w:t>
      </w:r>
      <w:r w:rsidR="004A05EB">
        <w:rPr>
          <w:b/>
        </w:rPr>
        <w:t xml:space="preserve">beziehung des </w:t>
      </w:r>
      <w:r w:rsidR="005B2B95">
        <w:rPr>
          <w:b/>
        </w:rPr>
        <w:t>SIB bei Veranstaltungen</w:t>
      </w:r>
    </w:p>
    <w:p w14:paraId="2FB5C31B" w14:textId="77777777" w:rsidR="00796FF6" w:rsidRPr="00796FF6" w:rsidRDefault="00796FF6" w:rsidP="00796FF6">
      <w:pPr>
        <w:rPr>
          <w:b/>
        </w:rPr>
      </w:pPr>
    </w:p>
    <w:p w14:paraId="09A34A2F" w14:textId="7710139D" w:rsidR="00EC41A9" w:rsidRPr="002209A5" w:rsidRDefault="00F51F30" w:rsidP="002209A5">
      <w:pPr>
        <w:pStyle w:val="Listenabsatz"/>
        <w:numPr>
          <w:ilvl w:val="1"/>
          <w:numId w:val="1"/>
        </w:numPr>
        <w:rPr>
          <w:b/>
        </w:rPr>
      </w:pPr>
      <w:r>
        <w:t>Die Zusammenarbeit des SIB mit dem Stadt Rosbach sollte intensiviert und verbessert werde</w:t>
      </w:r>
      <w:r w:rsidR="001A0BCB">
        <w:t>n</w:t>
      </w:r>
    </w:p>
    <w:p w14:paraId="60736F04" w14:textId="3E894FB5" w:rsidR="00F26319" w:rsidRDefault="00F26319" w:rsidP="004477E4"/>
    <w:p w14:paraId="04EDF90D" w14:textId="4ABEA22A" w:rsidR="00A1579A" w:rsidRDefault="00607EA1" w:rsidP="001A2C9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Top8 </w:t>
      </w:r>
      <w:r w:rsidR="004D74E3">
        <w:rPr>
          <w:b/>
        </w:rPr>
        <w:t xml:space="preserve"> </w:t>
      </w:r>
      <w:r w:rsidR="005E0590">
        <w:rPr>
          <w:b/>
        </w:rPr>
        <w:t xml:space="preserve">Geplante Aktionen für das </w:t>
      </w:r>
      <w:r w:rsidR="00C06368">
        <w:rPr>
          <w:b/>
        </w:rPr>
        <w:t>2. Halbjahr 2018</w:t>
      </w:r>
    </w:p>
    <w:p w14:paraId="4D9FEE30" w14:textId="77777777" w:rsidR="00796FF6" w:rsidRPr="00796FF6" w:rsidRDefault="00796FF6" w:rsidP="00796FF6">
      <w:pPr>
        <w:rPr>
          <w:b/>
        </w:rPr>
      </w:pPr>
    </w:p>
    <w:p w14:paraId="32CB13C5" w14:textId="4730BEE0" w:rsidR="00DF0E4D" w:rsidRDefault="009148B0" w:rsidP="00AB51FC">
      <w:pPr>
        <w:pStyle w:val="Listenabsatz"/>
        <w:numPr>
          <w:ilvl w:val="1"/>
          <w:numId w:val="1"/>
        </w:numPr>
      </w:pPr>
      <w:proofErr w:type="spellStart"/>
      <w:r>
        <w:t>Weihnachtspäckchenaktion</w:t>
      </w:r>
      <w:proofErr w:type="spellEnd"/>
      <w:r w:rsidR="001A0BCB">
        <w:t>: Herren</w:t>
      </w:r>
      <w:r w:rsidR="00C06368" w:rsidRPr="001018B9">
        <w:t xml:space="preserve"> </w:t>
      </w:r>
      <w:proofErr w:type="spellStart"/>
      <w:r w:rsidR="00C06368" w:rsidRPr="001018B9">
        <w:t>Kögler</w:t>
      </w:r>
      <w:proofErr w:type="spellEnd"/>
      <w:r w:rsidR="00C06368" w:rsidRPr="001018B9">
        <w:t xml:space="preserve"> und Winkler</w:t>
      </w:r>
      <w:r w:rsidR="001018B9">
        <w:t xml:space="preserve"> </w:t>
      </w:r>
      <w:r w:rsidR="006437FA">
        <w:t>werden neue Listen erstellen</w:t>
      </w:r>
      <w:r w:rsidR="0047313B">
        <w:t xml:space="preserve">, um die Austeilung der Päckchen zu </w:t>
      </w:r>
      <w:r w:rsidR="00705988">
        <w:t>vereinfachen un</w:t>
      </w:r>
      <w:r w:rsidR="003822E7">
        <w:t>d um m</w:t>
      </w:r>
      <w:r w:rsidR="00705988">
        <w:t>ehr</w:t>
      </w:r>
      <w:r w:rsidR="003822E7">
        <w:t xml:space="preserve"> </w:t>
      </w:r>
      <w:r w:rsidR="00705988">
        <w:t>Zeit für die Kommun</w:t>
      </w:r>
      <w:r w:rsidR="009D1ECE">
        <w:t>ik</w:t>
      </w:r>
      <w:r w:rsidR="00705988">
        <w:t>ation mit den Senioren</w:t>
      </w:r>
      <w:r w:rsidR="009D1ECE">
        <w:t xml:space="preserve"> zu habe</w:t>
      </w:r>
      <w:r w:rsidR="00D2053F">
        <w:t>n</w:t>
      </w:r>
    </w:p>
    <w:p w14:paraId="34176873" w14:textId="77777777" w:rsidR="00796FF6" w:rsidRDefault="00796FF6" w:rsidP="00796FF6"/>
    <w:p w14:paraId="5E1BDF81" w14:textId="0E6014E8" w:rsidR="00AB51FC" w:rsidRPr="00796FF6" w:rsidRDefault="002239F3" w:rsidP="008021D8">
      <w:pPr>
        <w:pStyle w:val="Listenabsatz"/>
        <w:numPr>
          <w:ilvl w:val="0"/>
          <w:numId w:val="1"/>
        </w:numPr>
      </w:pPr>
      <w:r>
        <w:rPr>
          <w:b/>
        </w:rPr>
        <w:t xml:space="preserve">Top9 </w:t>
      </w:r>
      <w:r w:rsidR="004D74E3">
        <w:rPr>
          <w:b/>
        </w:rPr>
        <w:t xml:space="preserve"> </w:t>
      </w:r>
      <w:r w:rsidR="008021D8">
        <w:rPr>
          <w:b/>
        </w:rPr>
        <w:t xml:space="preserve">Teilnahme am </w:t>
      </w:r>
      <w:proofErr w:type="spellStart"/>
      <w:r w:rsidR="008021D8">
        <w:rPr>
          <w:b/>
        </w:rPr>
        <w:t>Mobilitätstag</w:t>
      </w:r>
      <w:proofErr w:type="spellEnd"/>
      <w:r w:rsidR="008021D8">
        <w:rPr>
          <w:b/>
        </w:rPr>
        <w:t xml:space="preserve"> am 16.9.2018</w:t>
      </w:r>
    </w:p>
    <w:p w14:paraId="3268CED9" w14:textId="77777777" w:rsidR="00796FF6" w:rsidRPr="00291D13" w:rsidRDefault="00796FF6" w:rsidP="00796FF6"/>
    <w:p w14:paraId="381F3C5B" w14:textId="5B98039E" w:rsidR="007409F5" w:rsidRDefault="00291D13" w:rsidP="007409F5">
      <w:pPr>
        <w:pStyle w:val="Listenabsatz"/>
        <w:numPr>
          <w:ilvl w:val="1"/>
          <w:numId w:val="1"/>
        </w:numPr>
      </w:pPr>
      <w:r>
        <w:t>Folgende Vorschläge w</w:t>
      </w:r>
      <w:r w:rsidR="002209A5">
        <w:t>e</w:t>
      </w:r>
      <w:r>
        <w:t>rden gemacht</w:t>
      </w:r>
    </w:p>
    <w:p w14:paraId="560F0869" w14:textId="198E094B" w:rsidR="00DD30B6" w:rsidRDefault="005E5D90" w:rsidP="005E5D90">
      <w:pPr>
        <w:pStyle w:val="Listenabsatz"/>
        <w:numPr>
          <w:ilvl w:val="2"/>
          <w:numId w:val="1"/>
        </w:numPr>
      </w:pPr>
      <w:proofErr w:type="spellStart"/>
      <w:r>
        <w:t>Sprichwortrate</w:t>
      </w:r>
      <w:r w:rsidR="007409F5">
        <w:t>n</w:t>
      </w:r>
      <w:proofErr w:type="spellEnd"/>
      <w:r w:rsidR="007409F5">
        <w:t>/</w:t>
      </w:r>
      <w:r>
        <w:t>Gehirnjogging</w:t>
      </w:r>
    </w:p>
    <w:p w14:paraId="79074EAB" w14:textId="08B6EF9F" w:rsidR="007409F5" w:rsidRDefault="000B4EF2" w:rsidP="005E5D90">
      <w:pPr>
        <w:pStyle w:val="Listenabsatz"/>
        <w:numPr>
          <w:ilvl w:val="2"/>
          <w:numId w:val="1"/>
        </w:numPr>
      </w:pPr>
      <w:proofErr w:type="spellStart"/>
      <w:r>
        <w:t>Rollator</w:t>
      </w:r>
      <w:proofErr w:type="spellEnd"/>
      <w:r w:rsidR="005654A2">
        <w:t xml:space="preserve">- </w:t>
      </w:r>
      <w:r>
        <w:t xml:space="preserve">oder </w:t>
      </w:r>
      <w:proofErr w:type="spellStart"/>
      <w:r>
        <w:t>Rollstuhlparcours</w:t>
      </w:r>
      <w:proofErr w:type="spellEnd"/>
    </w:p>
    <w:p w14:paraId="6C308997" w14:textId="01017D3C" w:rsidR="0079423F" w:rsidRDefault="005933B7" w:rsidP="005E5D90">
      <w:pPr>
        <w:pStyle w:val="Listenabsatz"/>
        <w:numPr>
          <w:ilvl w:val="2"/>
          <w:numId w:val="1"/>
        </w:numPr>
      </w:pPr>
      <w:r>
        <w:t>ADAC</w:t>
      </w:r>
      <w:r w:rsidR="006432FE">
        <w:t>-Vorführung</w:t>
      </w:r>
      <w:r w:rsidR="00500DE4">
        <w:t>, um Jugendlichen zu zeigen, w</w:t>
      </w:r>
      <w:r w:rsidR="00DD4795">
        <w:t>elche Bewegungs</w:t>
      </w:r>
      <w:r w:rsidR="005F0617">
        <w:t>eins</w:t>
      </w:r>
      <w:r w:rsidR="007201AE">
        <w:t>chränkungen Senioren bewältigen müssen</w:t>
      </w:r>
    </w:p>
    <w:p w14:paraId="312E0D3C" w14:textId="77777777" w:rsidR="00796FF6" w:rsidRDefault="00796FF6" w:rsidP="00796FF6"/>
    <w:p w14:paraId="141D47BF" w14:textId="170EAE1F" w:rsidR="0003363D" w:rsidRPr="00796FF6" w:rsidRDefault="002239F3" w:rsidP="0029513E">
      <w:pPr>
        <w:pStyle w:val="Listenabsatz"/>
        <w:numPr>
          <w:ilvl w:val="0"/>
          <w:numId w:val="1"/>
        </w:numPr>
      </w:pPr>
      <w:r>
        <w:rPr>
          <w:b/>
        </w:rPr>
        <w:t xml:space="preserve">Top10 </w:t>
      </w:r>
      <w:r w:rsidR="004D74E3">
        <w:rPr>
          <w:b/>
        </w:rPr>
        <w:t xml:space="preserve"> </w:t>
      </w:r>
      <w:r w:rsidR="00DD3ED6">
        <w:rPr>
          <w:b/>
        </w:rPr>
        <w:t>Vorschau 2019</w:t>
      </w:r>
      <w:r w:rsidR="003F7A71">
        <w:rPr>
          <w:b/>
        </w:rPr>
        <w:t xml:space="preserve"> (Programm soll bis September stehen)</w:t>
      </w:r>
    </w:p>
    <w:p w14:paraId="7622EDE8" w14:textId="77777777" w:rsidR="00796FF6" w:rsidRPr="004541E1" w:rsidRDefault="00796FF6" w:rsidP="00796FF6"/>
    <w:p w14:paraId="164F8EA7" w14:textId="53396F35" w:rsidR="004541E1" w:rsidRDefault="004541E1" w:rsidP="004541E1">
      <w:pPr>
        <w:pStyle w:val="Listenabsatz"/>
        <w:numPr>
          <w:ilvl w:val="1"/>
          <w:numId w:val="1"/>
        </w:numPr>
      </w:pPr>
      <w:r>
        <w:t>Bisherige Standa</w:t>
      </w:r>
      <w:r w:rsidR="00CF2FF5">
        <w:t>rdveranstaltungen sollen beibehalten werden; zusätzlich</w:t>
      </w:r>
    </w:p>
    <w:p w14:paraId="5D6C23F0" w14:textId="0DCBC596" w:rsidR="00CF2FF5" w:rsidRDefault="00D479B5" w:rsidP="00CF2FF5">
      <w:pPr>
        <w:pStyle w:val="Listenabsatz"/>
        <w:numPr>
          <w:ilvl w:val="2"/>
          <w:numId w:val="1"/>
        </w:numPr>
      </w:pPr>
      <w:r>
        <w:t>Geselliges Beisammensein mit musikalischer Untermalung</w:t>
      </w:r>
    </w:p>
    <w:p w14:paraId="5D67C7CF" w14:textId="094A218C" w:rsidR="0048793E" w:rsidRDefault="0048793E" w:rsidP="00CF2FF5">
      <w:pPr>
        <w:pStyle w:val="Listenabsatz"/>
        <w:numPr>
          <w:ilvl w:val="2"/>
          <w:numId w:val="1"/>
        </w:numPr>
      </w:pPr>
      <w:r>
        <w:t>Vortrag über Trickbetrüger</w:t>
      </w:r>
      <w:r w:rsidR="00275983">
        <w:t>eien</w:t>
      </w:r>
    </w:p>
    <w:p w14:paraId="7BF5A3B0" w14:textId="2E0EFD3B" w:rsidR="009A3EE5" w:rsidRDefault="009A3EE5" w:rsidP="00CF2FF5">
      <w:pPr>
        <w:pStyle w:val="Listenabsatz"/>
        <w:numPr>
          <w:ilvl w:val="2"/>
          <w:numId w:val="1"/>
        </w:numPr>
      </w:pPr>
      <w:r>
        <w:t>Kochen und/oder Backen für Senioren</w:t>
      </w:r>
    </w:p>
    <w:p w14:paraId="56DD3063" w14:textId="4B5C994F" w:rsidR="00A63148" w:rsidRDefault="00B733A6" w:rsidP="004A3C5B">
      <w:pPr>
        <w:pStyle w:val="Listenabsatz"/>
        <w:numPr>
          <w:ilvl w:val="2"/>
          <w:numId w:val="1"/>
        </w:numPr>
      </w:pPr>
      <w:proofErr w:type="spellStart"/>
      <w:r>
        <w:t>Wetteraufahrten</w:t>
      </w:r>
      <w:proofErr w:type="spellEnd"/>
      <w:r>
        <w:t xml:space="preserve"> für alle Senioren  </w:t>
      </w:r>
      <w:r w:rsidR="00ED5F1D">
        <w:t>(</w:t>
      </w:r>
      <w:r>
        <w:t xml:space="preserve">nicht nur </w:t>
      </w:r>
      <w:r w:rsidR="00B35500">
        <w:t xml:space="preserve">für </w:t>
      </w:r>
      <w:r w:rsidR="005523E4">
        <w:t>die Spielkreise</w:t>
      </w:r>
      <w:r w:rsidR="00D340DB">
        <w:t>)</w:t>
      </w:r>
    </w:p>
    <w:p w14:paraId="3A723D4C" w14:textId="77777777" w:rsidR="00796FF6" w:rsidRDefault="00796FF6" w:rsidP="00AF5EBC"/>
    <w:p w14:paraId="5DE339A6" w14:textId="293AAAB0" w:rsidR="004A3C5B" w:rsidRPr="00AF5EBC" w:rsidRDefault="002239F3" w:rsidP="004A3C5B">
      <w:pPr>
        <w:pStyle w:val="Listenabsatz"/>
        <w:numPr>
          <w:ilvl w:val="0"/>
          <w:numId w:val="1"/>
        </w:numPr>
      </w:pPr>
      <w:r>
        <w:rPr>
          <w:b/>
        </w:rPr>
        <w:t xml:space="preserve">Top11 </w:t>
      </w:r>
      <w:r w:rsidR="004D74E3">
        <w:rPr>
          <w:b/>
        </w:rPr>
        <w:t xml:space="preserve"> </w:t>
      </w:r>
      <w:r w:rsidR="000F1125">
        <w:rPr>
          <w:b/>
        </w:rPr>
        <w:t>Geplanter Seniorenausflug am 20.9.2018</w:t>
      </w:r>
    </w:p>
    <w:p w14:paraId="3E27ADCD" w14:textId="77777777" w:rsidR="00AF5EBC" w:rsidRPr="000F1125" w:rsidRDefault="00AF5EBC" w:rsidP="00AF5EBC"/>
    <w:p w14:paraId="54678793" w14:textId="35DEDF19" w:rsidR="000F1125" w:rsidRDefault="00C47BBC" w:rsidP="000F1125">
      <w:pPr>
        <w:pStyle w:val="Listenabsatz"/>
        <w:numPr>
          <w:ilvl w:val="1"/>
          <w:numId w:val="1"/>
        </w:numPr>
      </w:pPr>
      <w:r>
        <w:t xml:space="preserve">SIB-Mitglieder sollten als Bus-/Schiffsbegleiter fungieren. Frau Müller und Herr Dittrich haben schon angedeutet, dass </w:t>
      </w:r>
      <w:r w:rsidR="000434D4">
        <w:t>sie</w:t>
      </w:r>
      <w:r>
        <w:t xml:space="preserve"> nicht zur Verfügung stehen können</w:t>
      </w:r>
    </w:p>
    <w:p w14:paraId="42219BC5" w14:textId="77777777" w:rsidR="00AF5EBC" w:rsidRDefault="00AF5EBC" w:rsidP="00AF5EBC"/>
    <w:p w14:paraId="11C6E3FD" w14:textId="4AB2EA18" w:rsidR="00C47BBC" w:rsidRPr="00AF5EBC" w:rsidRDefault="002239F3" w:rsidP="00C47BBC">
      <w:pPr>
        <w:pStyle w:val="Listenabsatz"/>
        <w:numPr>
          <w:ilvl w:val="0"/>
          <w:numId w:val="1"/>
        </w:numPr>
      </w:pPr>
      <w:r>
        <w:rPr>
          <w:b/>
        </w:rPr>
        <w:t xml:space="preserve">Top12 </w:t>
      </w:r>
      <w:r w:rsidR="004D74E3">
        <w:rPr>
          <w:b/>
        </w:rPr>
        <w:t xml:space="preserve"> </w:t>
      </w:r>
      <w:r w:rsidR="00D10155">
        <w:rPr>
          <w:b/>
        </w:rPr>
        <w:t>Homepage Senioren</w:t>
      </w:r>
    </w:p>
    <w:p w14:paraId="3FF6DBCF" w14:textId="77777777" w:rsidR="00AF5EBC" w:rsidRPr="00670713" w:rsidRDefault="00AF5EBC" w:rsidP="00AF5EBC"/>
    <w:p w14:paraId="76FF8958" w14:textId="4354C372" w:rsidR="00670713" w:rsidRDefault="00670713" w:rsidP="00670713">
      <w:pPr>
        <w:pStyle w:val="Listenabsatz"/>
        <w:numPr>
          <w:ilvl w:val="1"/>
          <w:numId w:val="1"/>
        </w:numPr>
      </w:pPr>
      <w:r>
        <w:t>Konta</w:t>
      </w:r>
      <w:r w:rsidR="003E102F">
        <w:t xml:space="preserve">kt </w:t>
      </w:r>
      <w:r>
        <w:t xml:space="preserve">bei der Stadt ist Frau </w:t>
      </w:r>
      <w:proofErr w:type="spellStart"/>
      <w:r>
        <w:t>Schönhofer</w:t>
      </w:r>
      <w:proofErr w:type="spellEnd"/>
    </w:p>
    <w:p w14:paraId="25DAC641" w14:textId="4A6ED076" w:rsidR="00022C93" w:rsidRDefault="00022C93" w:rsidP="00670713">
      <w:pPr>
        <w:pStyle w:val="Listenabsatz"/>
        <w:numPr>
          <w:ilvl w:val="1"/>
          <w:numId w:val="1"/>
        </w:numPr>
      </w:pPr>
      <w:r>
        <w:t xml:space="preserve">Die </w:t>
      </w:r>
      <w:r w:rsidR="00D622CD">
        <w:t>Sitzungstermine für den SIB sollten im Sitzungskalender der Stadt Rosbach aufgenommen und in den „</w:t>
      </w:r>
      <w:proofErr w:type="spellStart"/>
      <w:r w:rsidR="007F3EF6">
        <w:t>Rosbacher</w:t>
      </w:r>
      <w:proofErr w:type="spellEnd"/>
      <w:r w:rsidR="007F3EF6">
        <w:t xml:space="preserve"> Nachrichten“ veröffentlicht werden</w:t>
      </w:r>
    </w:p>
    <w:p w14:paraId="18401410" w14:textId="77777777" w:rsidR="00AF5EBC" w:rsidRDefault="00AF5EBC" w:rsidP="00AF5EBC"/>
    <w:p w14:paraId="73E56911" w14:textId="4CCB717C" w:rsidR="00E70DB4" w:rsidRPr="00AF5EBC" w:rsidRDefault="002239F3" w:rsidP="00E70DB4">
      <w:pPr>
        <w:pStyle w:val="Listenabsatz"/>
        <w:numPr>
          <w:ilvl w:val="0"/>
          <w:numId w:val="1"/>
        </w:numPr>
      </w:pPr>
      <w:r>
        <w:rPr>
          <w:b/>
        </w:rPr>
        <w:t xml:space="preserve">Top13 </w:t>
      </w:r>
      <w:r w:rsidR="004D74E3">
        <w:rPr>
          <w:b/>
        </w:rPr>
        <w:t xml:space="preserve"> </w:t>
      </w:r>
      <w:r w:rsidR="00E70DB4">
        <w:rPr>
          <w:b/>
        </w:rPr>
        <w:t>Verschiedenes</w:t>
      </w:r>
    </w:p>
    <w:p w14:paraId="40B9BF7C" w14:textId="77777777" w:rsidR="00AF5EBC" w:rsidRPr="00E70DB4" w:rsidRDefault="00AF5EBC" w:rsidP="00AF5EBC"/>
    <w:p w14:paraId="7798FF50" w14:textId="4F1C8A3F" w:rsidR="00E70DB4" w:rsidRDefault="00F065B8" w:rsidP="00F065B8">
      <w:pPr>
        <w:pStyle w:val="Listenabsatz"/>
        <w:numPr>
          <w:ilvl w:val="1"/>
          <w:numId w:val="1"/>
        </w:numPr>
      </w:pPr>
      <w:r>
        <w:lastRenderedPageBreak/>
        <w:t xml:space="preserve">SIB wird eine Empfehlung an den Magistrat geben, die Abstände zwischen den Gräbern auf dem Friedhof zu vergrößern, um Rollstuhlfahrern oder </w:t>
      </w:r>
      <w:r w:rsidR="000636AB">
        <w:t xml:space="preserve">Personen mit </w:t>
      </w:r>
      <w:proofErr w:type="spellStart"/>
      <w:r>
        <w:t>Rollatoren</w:t>
      </w:r>
      <w:proofErr w:type="spellEnd"/>
      <w:r>
        <w:t xml:space="preserve"> </w:t>
      </w:r>
      <w:r w:rsidR="000636AB">
        <w:t>zu ermöglichen, durch die Gänge zu kommen.</w:t>
      </w:r>
    </w:p>
    <w:p w14:paraId="5EBF0A73" w14:textId="0A742A9E" w:rsidR="005C4276" w:rsidRDefault="00584B0C" w:rsidP="00796385">
      <w:pPr>
        <w:pStyle w:val="Listenabsatz"/>
        <w:numPr>
          <w:ilvl w:val="1"/>
          <w:numId w:val="1"/>
        </w:numPr>
      </w:pPr>
      <w:r>
        <w:t xml:space="preserve">SIB wird eine stärkere Zusammenarbeit mit anderen Seniorenbeiräten </w:t>
      </w:r>
      <w:r w:rsidR="001C5D4A">
        <w:t>in</w:t>
      </w:r>
      <w:r>
        <w:t xml:space="preserve"> der Wetterau anstreben.</w:t>
      </w:r>
    </w:p>
    <w:p w14:paraId="6B04635E" w14:textId="77777777" w:rsidR="00D2053F" w:rsidRPr="001018B9" w:rsidRDefault="00D2053F" w:rsidP="00DF0E4D">
      <w:pPr>
        <w:pStyle w:val="Listenabsatz"/>
        <w:ind w:left="1080"/>
      </w:pPr>
    </w:p>
    <w:p w14:paraId="72652D24" w14:textId="5F53F2E1" w:rsidR="00796385" w:rsidRDefault="007E0A9B" w:rsidP="001C5D4A">
      <w:pPr>
        <w:pStyle w:val="Listenabsatz"/>
        <w:numPr>
          <w:ilvl w:val="0"/>
          <w:numId w:val="1"/>
        </w:numPr>
        <w:rPr>
          <w:b/>
        </w:rPr>
      </w:pPr>
      <w:r w:rsidRPr="007E0A9B">
        <w:rPr>
          <w:b/>
        </w:rPr>
        <w:t>Nächste</w:t>
      </w:r>
      <w:r w:rsidR="00A446B9">
        <w:rPr>
          <w:b/>
        </w:rPr>
        <w:t xml:space="preserve"> </w:t>
      </w:r>
      <w:r w:rsidRPr="007E0A9B">
        <w:rPr>
          <w:b/>
        </w:rPr>
        <w:t>Sitzungstermin</w:t>
      </w:r>
      <w:r w:rsidR="00A446B9">
        <w:rPr>
          <w:b/>
        </w:rPr>
        <w:t xml:space="preserve">e: </w:t>
      </w:r>
      <w:r w:rsidRPr="007E0A9B">
        <w:rPr>
          <w:b/>
        </w:rPr>
        <w:t xml:space="preserve"> </w:t>
      </w:r>
      <w:r w:rsidR="00A446B9">
        <w:rPr>
          <w:b/>
        </w:rPr>
        <w:t>5.9.2018</w:t>
      </w:r>
      <w:r w:rsidR="00813841">
        <w:rPr>
          <w:b/>
        </w:rPr>
        <w:t xml:space="preserve"> und 7.11.</w:t>
      </w:r>
      <w:r w:rsidRPr="007E0A9B">
        <w:rPr>
          <w:b/>
        </w:rPr>
        <w:t>.2018</w:t>
      </w:r>
      <w:r w:rsidR="00813841">
        <w:rPr>
          <w:b/>
        </w:rPr>
        <w:t xml:space="preserve">, jeweils </w:t>
      </w:r>
      <w:r w:rsidRPr="007E0A9B">
        <w:rPr>
          <w:b/>
        </w:rPr>
        <w:t>um 15:00 Uhr in der Wasserburg</w:t>
      </w:r>
    </w:p>
    <w:p w14:paraId="32998DF0" w14:textId="77777777" w:rsidR="001C5D4A" w:rsidRPr="001C5D4A" w:rsidRDefault="001C5D4A" w:rsidP="001C5D4A">
      <w:pPr>
        <w:rPr>
          <w:b/>
        </w:rPr>
      </w:pPr>
    </w:p>
    <w:p w14:paraId="720EAE05" w14:textId="77777777" w:rsidR="002A4EAB" w:rsidRDefault="002A4EAB" w:rsidP="009B347F"/>
    <w:p w14:paraId="5303AABD" w14:textId="406EB47B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7248558" w14:textId="18FF3890" w:rsidR="009B347F" w:rsidRDefault="0096018A" w:rsidP="009B347F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1229A449" w14:textId="77777777" w:rsidR="00D26320" w:rsidRDefault="00D26320" w:rsidP="009B347F"/>
    <w:p w14:paraId="13BC84EC" w14:textId="71EE171B" w:rsidR="000360EE" w:rsidRPr="00E67B80" w:rsidRDefault="00813841" w:rsidP="000360EE">
      <w:r>
        <w:t>20.</w:t>
      </w:r>
      <w:r w:rsidR="0070233D">
        <w:t>6.</w:t>
      </w:r>
      <w:r w:rsidR="00B4687A">
        <w:t>2018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E6A"/>
    <w:multiLevelType w:val="hybridMultilevel"/>
    <w:tmpl w:val="0424263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3EB6"/>
    <w:multiLevelType w:val="hybridMultilevel"/>
    <w:tmpl w:val="1B085AB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10BDB"/>
    <w:rsid w:val="00011C56"/>
    <w:rsid w:val="00022C93"/>
    <w:rsid w:val="000230AD"/>
    <w:rsid w:val="00025853"/>
    <w:rsid w:val="0003363D"/>
    <w:rsid w:val="00035610"/>
    <w:rsid w:val="000360EE"/>
    <w:rsid w:val="000434D4"/>
    <w:rsid w:val="000454F2"/>
    <w:rsid w:val="00052E2D"/>
    <w:rsid w:val="000565A5"/>
    <w:rsid w:val="0005696C"/>
    <w:rsid w:val="00060215"/>
    <w:rsid w:val="000636AB"/>
    <w:rsid w:val="0007061B"/>
    <w:rsid w:val="00071580"/>
    <w:rsid w:val="00075C6A"/>
    <w:rsid w:val="0007647D"/>
    <w:rsid w:val="00084664"/>
    <w:rsid w:val="00086607"/>
    <w:rsid w:val="00090EE3"/>
    <w:rsid w:val="00097436"/>
    <w:rsid w:val="000A5F82"/>
    <w:rsid w:val="000A6A88"/>
    <w:rsid w:val="000A79C5"/>
    <w:rsid w:val="000B4E2B"/>
    <w:rsid w:val="000B4EF2"/>
    <w:rsid w:val="000B6174"/>
    <w:rsid w:val="000B7E98"/>
    <w:rsid w:val="000C1CCA"/>
    <w:rsid w:val="000D3CB8"/>
    <w:rsid w:val="000E05C6"/>
    <w:rsid w:val="000E5F7A"/>
    <w:rsid w:val="000E6960"/>
    <w:rsid w:val="000E7EA8"/>
    <w:rsid w:val="000F1125"/>
    <w:rsid w:val="000F2546"/>
    <w:rsid w:val="001018B9"/>
    <w:rsid w:val="001035AF"/>
    <w:rsid w:val="001055D8"/>
    <w:rsid w:val="00113435"/>
    <w:rsid w:val="00130F0E"/>
    <w:rsid w:val="001346D9"/>
    <w:rsid w:val="00137A3B"/>
    <w:rsid w:val="00146C0A"/>
    <w:rsid w:val="00146C6E"/>
    <w:rsid w:val="001526D9"/>
    <w:rsid w:val="00157C1A"/>
    <w:rsid w:val="0018675D"/>
    <w:rsid w:val="001904FC"/>
    <w:rsid w:val="00192E3C"/>
    <w:rsid w:val="00193C6B"/>
    <w:rsid w:val="00197504"/>
    <w:rsid w:val="001A0BCB"/>
    <w:rsid w:val="001A2C96"/>
    <w:rsid w:val="001A382B"/>
    <w:rsid w:val="001C2398"/>
    <w:rsid w:val="001C5024"/>
    <w:rsid w:val="001C5D4A"/>
    <w:rsid w:val="001D4AF9"/>
    <w:rsid w:val="001D4FE3"/>
    <w:rsid w:val="001E0583"/>
    <w:rsid w:val="001E6A7E"/>
    <w:rsid w:val="001F1369"/>
    <w:rsid w:val="00205DF1"/>
    <w:rsid w:val="00215B05"/>
    <w:rsid w:val="002209A5"/>
    <w:rsid w:val="00220EBC"/>
    <w:rsid w:val="002239F3"/>
    <w:rsid w:val="00223C47"/>
    <w:rsid w:val="00232ADD"/>
    <w:rsid w:val="002363B6"/>
    <w:rsid w:val="00250499"/>
    <w:rsid w:val="002551B3"/>
    <w:rsid w:val="002677DB"/>
    <w:rsid w:val="00275983"/>
    <w:rsid w:val="0029137B"/>
    <w:rsid w:val="00291D13"/>
    <w:rsid w:val="0029513E"/>
    <w:rsid w:val="00297CB8"/>
    <w:rsid w:val="002A39C5"/>
    <w:rsid w:val="002A4EAB"/>
    <w:rsid w:val="002A5E34"/>
    <w:rsid w:val="002B1110"/>
    <w:rsid w:val="002C768F"/>
    <w:rsid w:val="002D3D5C"/>
    <w:rsid w:val="002E505E"/>
    <w:rsid w:val="002F7445"/>
    <w:rsid w:val="00306A5F"/>
    <w:rsid w:val="00312724"/>
    <w:rsid w:val="00312785"/>
    <w:rsid w:val="0031621E"/>
    <w:rsid w:val="003210E3"/>
    <w:rsid w:val="00323CFD"/>
    <w:rsid w:val="00330F8C"/>
    <w:rsid w:val="00331C53"/>
    <w:rsid w:val="0034538F"/>
    <w:rsid w:val="003563AE"/>
    <w:rsid w:val="0035687E"/>
    <w:rsid w:val="0036654E"/>
    <w:rsid w:val="00377325"/>
    <w:rsid w:val="00380B05"/>
    <w:rsid w:val="003822E7"/>
    <w:rsid w:val="00383EC8"/>
    <w:rsid w:val="003869CA"/>
    <w:rsid w:val="00390EDA"/>
    <w:rsid w:val="003969A7"/>
    <w:rsid w:val="003A04D3"/>
    <w:rsid w:val="003A2884"/>
    <w:rsid w:val="003C4257"/>
    <w:rsid w:val="003D1BAD"/>
    <w:rsid w:val="003D4DBE"/>
    <w:rsid w:val="003E102F"/>
    <w:rsid w:val="003E51EE"/>
    <w:rsid w:val="003E5A13"/>
    <w:rsid w:val="003E633D"/>
    <w:rsid w:val="003F57BD"/>
    <w:rsid w:val="003F5DF0"/>
    <w:rsid w:val="003F6404"/>
    <w:rsid w:val="003F7A71"/>
    <w:rsid w:val="004059DE"/>
    <w:rsid w:val="00412998"/>
    <w:rsid w:val="00425EA5"/>
    <w:rsid w:val="004337DD"/>
    <w:rsid w:val="004477E4"/>
    <w:rsid w:val="00453405"/>
    <w:rsid w:val="004541E1"/>
    <w:rsid w:val="00456421"/>
    <w:rsid w:val="00457CF8"/>
    <w:rsid w:val="004601E5"/>
    <w:rsid w:val="0047313B"/>
    <w:rsid w:val="00473D33"/>
    <w:rsid w:val="00481013"/>
    <w:rsid w:val="004848EA"/>
    <w:rsid w:val="0048793E"/>
    <w:rsid w:val="004A05EB"/>
    <w:rsid w:val="004A13A1"/>
    <w:rsid w:val="004A3C5B"/>
    <w:rsid w:val="004C2BA1"/>
    <w:rsid w:val="004C3148"/>
    <w:rsid w:val="004C35FA"/>
    <w:rsid w:val="004C4D20"/>
    <w:rsid w:val="004D4334"/>
    <w:rsid w:val="004D74E3"/>
    <w:rsid w:val="004F0B50"/>
    <w:rsid w:val="004F4EFE"/>
    <w:rsid w:val="004F6839"/>
    <w:rsid w:val="00500DE4"/>
    <w:rsid w:val="005025EB"/>
    <w:rsid w:val="0050295B"/>
    <w:rsid w:val="00507437"/>
    <w:rsid w:val="00510DFC"/>
    <w:rsid w:val="005218E5"/>
    <w:rsid w:val="00522372"/>
    <w:rsid w:val="00522764"/>
    <w:rsid w:val="00526A65"/>
    <w:rsid w:val="0053388F"/>
    <w:rsid w:val="00536EA3"/>
    <w:rsid w:val="005523E4"/>
    <w:rsid w:val="00553986"/>
    <w:rsid w:val="00555604"/>
    <w:rsid w:val="00556A4E"/>
    <w:rsid w:val="0056320A"/>
    <w:rsid w:val="00564B87"/>
    <w:rsid w:val="005654A2"/>
    <w:rsid w:val="005700E2"/>
    <w:rsid w:val="005845C3"/>
    <w:rsid w:val="00584B0C"/>
    <w:rsid w:val="005933B7"/>
    <w:rsid w:val="005952D6"/>
    <w:rsid w:val="005A1318"/>
    <w:rsid w:val="005B2905"/>
    <w:rsid w:val="005B2B95"/>
    <w:rsid w:val="005B32EE"/>
    <w:rsid w:val="005C2FD7"/>
    <w:rsid w:val="005C4276"/>
    <w:rsid w:val="005E0590"/>
    <w:rsid w:val="005E5D90"/>
    <w:rsid w:val="005F0617"/>
    <w:rsid w:val="005F365F"/>
    <w:rsid w:val="00606F84"/>
    <w:rsid w:val="00607EA1"/>
    <w:rsid w:val="006129EF"/>
    <w:rsid w:val="006143FA"/>
    <w:rsid w:val="00625338"/>
    <w:rsid w:val="00630B94"/>
    <w:rsid w:val="006326D6"/>
    <w:rsid w:val="006429EB"/>
    <w:rsid w:val="006432FE"/>
    <w:rsid w:val="006437FA"/>
    <w:rsid w:val="00644267"/>
    <w:rsid w:val="00650401"/>
    <w:rsid w:val="00650CF4"/>
    <w:rsid w:val="0065248E"/>
    <w:rsid w:val="00660A2E"/>
    <w:rsid w:val="00661CD7"/>
    <w:rsid w:val="00665BBA"/>
    <w:rsid w:val="00670713"/>
    <w:rsid w:val="00692F40"/>
    <w:rsid w:val="006A79CA"/>
    <w:rsid w:val="006B555E"/>
    <w:rsid w:val="006E31BC"/>
    <w:rsid w:val="006F0533"/>
    <w:rsid w:val="0070233D"/>
    <w:rsid w:val="00705988"/>
    <w:rsid w:val="00713D78"/>
    <w:rsid w:val="007201AE"/>
    <w:rsid w:val="00721B1E"/>
    <w:rsid w:val="00722A98"/>
    <w:rsid w:val="00731429"/>
    <w:rsid w:val="007409F5"/>
    <w:rsid w:val="007456A6"/>
    <w:rsid w:val="00751691"/>
    <w:rsid w:val="007526E9"/>
    <w:rsid w:val="00754E8C"/>
    <w:rsid w:val="00755F3E"/>
    <w:rsid w:val="00764AE2"/>
    <w:rsid w:val="00775F8B"/>
    <w:rsid w:val="007760E7"/>
    <w:rsid w:val="00780E4B"/>
    <w:rsid w:val="00782DB6"/>
    <w:rsid w:val="00786CA3"/>
    <w:rsid w:val="007931FF"/>
    <w:rsid w:val="0079423F"/>
    <w:rsid w:val="00796385"/>
    <w:rsid w:val="00796FF6"/>
    <w:rsid w:val="007A0452"/>
    <w:rsid w:val="007B782E"/>
    <w:rsid w:val="007D15FA"/>
    <w:rsid w:val="007D3F6A"/>
    <w:rsid w:val="007E09F9"/>
    <w:rsid w:val="007E0A9B"/>
    <w:rsid w:val="007E7FC2"/>
    <w:rsid w:val="007F3EF6"/>
    <w:rsid w:val="007F75D4"/>
    <w:rsid w:val="008021D8"/>
    <w:rsid w:val="00813841"/>
    <w:rsid w:val="00815D4F"/>
    <w:rsid w:val="0082477F"/>
    <w:rsid w:val="008250ED"/>
    <w:rsid w:val="00834F49"/>
    <w:rsid w:val="00837BAB"/>
    <w:rsid w:val="00861735"/>
    <w:rsid w:val="008721F3"/>
    <w:rsid w:val="00881828"/>
    <w:rsid w:val="00883243"/>
    <w:rsid w:val="00887520"/>
    <w:rsid w:val="008A31DD"/>
    <w:rsid w:val="008B01CC"/>
    <w:rsid w:val="008D49B7"/>
    <w:rsid w:val="008E4B21"/>
    <w:rsid w:val="00900F3A"/>
    <w:rsid w:val="0090448C"/>
    <w:rsid w:val="00913AF2"/>
    <w:rsid w:val="009148B0"/>
    <w:rsid w:val="0092000E"/>
    <w:rsid w:val="009256B4"/>
    <w:rsid w:val="00925D5D"/>
    <w:rsid w:val="0094629A"/>
    <w:rsid w:val="0096018A"/>
    <w:rsid w:val="00966F6C"/>
    <w:rsid w:val="009850B9"/>
    <w:rsid w:val="00991927"/>
    <w:rsid w:val="00991B54"/>
    <w:rsid w:val="00992984"/>
    <w:rsid w:val="009A2439"/>
    <w:rsid w:val="009A3EE5"/>
    <w:rsid w:val="009A6E1F"/>
    <w:rsid w:val="009B347F"/>
    <w:rsid w:val="009B7ACC"/>
    <w:rsid w:val="009C05BD"/>
    <w:rsid w:val="009C57B0"/>
    <w:rsid w:val="009D1B91"/>
    <w:rsid w:val="009D1ECE"/>
    <w:rsid w:val="009D4FB6"/>
    <w:rsid w:val="009F7FD0"/>
    <w:rsid w:val="00A00B4A"/>
    <w:rsid w:val="00A05E4F"/>
    <w:rsid w:val="00A105AC"/>
    <w:rsid w:val="00A111F6"/>
    <w:rsid w:val="00A11B43"/>
    <w:rsid w:val="00A12482"/>
    <w:rsid w:val="00A1579A"/>
    <w:rsid w:val="00A2527A"/>
    <w:rsid w:val="00A446B9"/>
    <w:rsid w:val="00A450BC"/>
    <w:rsid w:val="00A52C5E"/>
    <w:rsid w:val="00A55B17"/>
    <w:rsid w:val="00A6271F"/>
    <w:rsid w:val="00A63148"/>
    <w:rsid w:val="00A66567"/>
    <w:rsid w:val="00A74FFB"/>
    <w:rsid w:val="00A901A8"/>
    <w:rsid w:val="00A90E4F"/>
    <w:rsid w:val="00A9110E"/>
    <w:rsid w:val="00A93B65"/>
    <w:rsid w:val="00AA02FC"/>
    <w:rsid w:val="00AA60E8"/>
    <w:rsid w:val="00AB2E68"/>
    <w:rsid w:val="00AB51FC"/>
    <w:rsid w:val="00AB6C5B"/>
    <w:rsid w:val="00AC35C1"/>
    <w:rsid w:val="00AC6A95"/>
    <w:rsid w:val="00AC7665"/>
    <w:rsid w:val="00AD1D9F"/>
    <w:rsid w:val="00AD5C4F"/>
    <w:rsid w:val="00AF3508"/>
    <w:rsid w:val="00AF5EBC"/>
    <w:rsid w:val="00B05424"/>
    <w:rsid w:val="00B31AFA"/>
    <w:rsid w:val="00B3204C"/>
    <w:rsid w:val="00B3344A"/>
    <w:rsid w:val="00B35500"/>
    <w:rsid w:val="00B37E48"/>
    <w:rsid w:val="00B41775"/>
    <w:rsid w:val="00B42FC3"/>
    <w:rsid w:val="00B4687A"/>
    <w:rsid w:val="00B541F4"/>
    <w:rsid w:val="00B63585"/>
    <w:rsid w:val="00B733A6"/>
    <w:rsid w:val="00B8050F"/>
    <w:rsid w:val="00B86182"/>
    <w:rsid w:val="00BA0194"/>
    <w:rsid w:val="00BA1B91"/>
    <w:rsid w:val="00BA1BE3"/>
    <w:rsid w:val="00BA5642"/>
    <w:rsid w:val="00BA637D"/>
    <w:rsid w:val="00BA7990"/>
    <w:rsid w:val="00BA7ADF"/>
    <w:rsid w:val="00BC0D57"/>
    <w:rsid w:val="00BD275B"/>
    <w:rsid w:val="00BD55FD"/>
    <w:rsid w:val="00BE60EF"/>
    <w:rsid w:val="00BF39A1"/>
    <w:rsid w:val="00C02D41"/>
    <w:rsid w:val="00C04F8F"/>
    <w:rsid w:val="00C051E6"/>
    <w:rsid w:val="00C06368"/>
    <w:rsid w:val="00C20109"/>
    <w:rsid w:val="00C24038"/>
    <w:rsid w:val="00C24E38"/>
    <w:rsid w:val="00C319E6"/>
    <w:rsid w:val="00C352CE"/>
    <w:rsid w:val="00C36A7E"/>
    <w:rsid w:val="00C4425D"/>
    <w:rsid w:val="00C45FEC"/>
    <w:rsid w:val="00C474BD"/>
    <w:rsid w:val="00C47BBC"/>
    <w:rsid w:val="00C70250"/>
    <w:rsid w:val="00C776EE"/>
    <w:rsid w:val="00CA15A0"/>
    <w:rsid w:val="00CA1AAA"/>
    <w:rsid w:val="00CA54D5"/>
    <w:rsid w:val="00CC0FF7"/>
    <w:rsid w:val="00CD0BD4"/>
    <w:rsid w:val="00CE03B5"/>
    <w:rsid w:val="00CE35FB"/>
    <w:rsid w:val="00CE4CBD"/>
    <w:rsid w:val="00CF2FF5"/>
    <w:rsid w:val="00CF42B2"/>
    <w:rsid w:val="00D10155"/>
    <w:rsid w:val="00D166A9"/>
    <w:rsid w:val="00D17E95"/>
    <w:rsid w:val="00D2053F"/>
    <w:rsid w:val="00D26320"/>
    <w:rsid w:val="00D27E90"/>
    <w:rsid w:val="00D31395"/>
    <w:rsid w:val="00D340DB"/>
    <w:rsid w:val="00D354B8"/>
    <w:rsid w:val="00D43643"/>
    <w:rsid w:val="00D4722C"/>
    <w:rsid w:val="00D479B5"/>
    <w:rsid w:val="00D529AC"/>
    <w:rsid w:val="00D55261"/>
    <w:rsid w:val="00D622CD"/>
    <w:rsid w:val="00D7275F"/>
    <w:rsid w:val="00D93C87"/>
    <w:rsid w:val="00D965BE"/>
    <w:rsid w:val="00DA2CE2"/>
    <w:rsid w:val="00DB5CC8"/>
    <w:rsid w:val="00DB6368"/>
    <w:rsid w:val="00DD30B6"/>
    <w:rsid w:val="00DD3ED6"/>
    <w:rsid w:val="00DD4795"/>
    <w:rsid w:val="00DE69C5"/>
    <w:rsid w:val="00DF0E4D"/>
    <w:rsid w:val="00DF29DA"/>
    <w:rsid w:val="00DF4EBC"/>
    <w:rsid w:val="00E05742"/>
    <w:rsid w:val="00E05E66"/>
    <w:rsid w:val="00E20370"/>
    <w:rsid w:val="00E300B3"/>
    <w:rsid w:val="00E34BD8"/>
    <w:rsid w:val="00E41B53"/>
    <w:rsid w:val="00E4409B"/>
    <w:rsid w:val="00E64262"/>
    <w:rsid w:val="00E645C9"/>
    <w:rsid w:val="00E67B80"/>
    <w:rsid w:val="00E70383"/>
    <w:rsid w:val="00E70DB4"/>
    <w:rsid w:val="00E711DB"/>
    <w:rsid w:val="00E732CB"/>
    <w:rsid w:val="00E7339C"/>
    <w:rsid w:val="00E85E27"/>
    <w:rsid w:val="00EB4039"/>
    <w:rsid w:val="00EC41A9"/>
    <w:rsid w:val="00EC6C06"/>
    <w:rsid w:val="00ED45CA"/>
    <w:rsid w:val="00ED5F1D"/>
    <w:rsid w:val="00EE505E"/>
    <w:rsid w:val="00EE6F91"/>
    <w:rsid w:val="00EF394F"/>
    <w:rsid w:val="00EF4619"/>
    <w:rsid w:val="00EF756C"/>
    <w:rsid w:val="00F065B8"/>
    <w:rsid w:val="00F0670B"/>
    <w:rsid w:val="00F1400C"/>
    <w:rsid w:val="00F15E73"/>
    <w:rsid w:val="00F2214D"/>
    <w:rsid w:val="00F26319"/>
    <w:rsid w:val="00F407DE"/>
    <w:rsid w:val="00F51F30"/>
    <w:rsid w:val="00F522BB"/>
    <w:rsid w:val="00F57971"/>
    <w:rsid w:val="00F62A6E"/>
    <w:rsid w:val="00F64AE6"/>
    <w:rsid w:val="00F66D6B"/>
    <w:rsid w:val="00F67F71"/>
    <w:rsid w:val="00F745E2"/>
    <w:rsid w:val="00F80994"/>
    <w:rsid w:val="00F82310"/>
    <w:rsid w:val="00F95D45"/>
    <w:rsid w:val="00FA1242"/>
    <w:rsid w:val="00FA2605"/>
    <w:rsid w:val="00FA4216"/>
    <w:rsid w:val="00FC70DE"/>
    <w:rsid w:val="00FE353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A058C20-52EB-8F4F-A729-3A2067D7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koala835@googlemail.com</dc:creator>
  <cp:lastModifiedBy>Jens-Jürgen Pietsch</cp:lastModifiedBy>
  <cp:revision>208</cp:revision>
  <cp:lastPrinted>2018-01-19T09:55:00Z</cp:lastPrinted>
  <dcterms:created xsi:type="dcterms:W3CDTF">2018-06-20T16:52:00Z</dcterms:created>
  <dcterms:modified xsi:type="dcterms:W3CDTF">2018-09-11T18:30:00Z</dcterms:modified>
</cp:coreProperties>
</file>