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E" w:rsidRPr="00507437" w:rsidRDefault="00306A5F">
      <w:pPr>
        <w:rPr>
          <w:b/>
        </w:rPr>
      </w:pPr>
      <w:r>
        <w:rPr>
          <w:b/>
        </w:rPr>
        <w:t>Protokoll der</w:t>
      </w:r>
      <w:r w:rsidR="00F1400C">
        <w:rPr>
          <w:b/>
        </w:rPr>
        <w:t xml:space="preserve"> 1.</w:t>
      </w:r>
      <w:r>
        <w:rPr>
          <w:b/>
        </w:rPr>
        <w:t xml:space="preserve"> regulären</w:t>
      </w:r>
      <w:r w:rsidR="0031621E" w:rsidRPr="00507437">
        <w:rPr>
          <w:b/>
        </w:rPr>
        <w:t xml:space="preserve"> Sitzung d</w:t>
      </w:r>
      <w:r w:rsidR="00060215" w:rsidRPr="00507437">
        <w:rPr>
          <w:b/>
        </w:rPr>
        <w:t xml:space="preserve">es Senioren- und </w:t>
      </w:r>
      <w:proofErr w:type="spellStart"/>
      <w:r w:rsidR="00060215" w:rsidRPr="00507437">
        <w:rPr>
          <w:b/>
        </w:rPr>
        <w:t>Inklusionsbeir</w:t>
      </w:r>
      <w:r w:rsidR="00AC7665" w:rsidRPr="00507437">
        <w:rPr>
          <w:b/>
        </w:rPr>
        <w:t>ates</w:t>
      </w:r>
      <w:proofErr w:type="spellEnd"/>
      <w:r w:rsidR="0031621E" w:rsidRPr="00507437">
        <w:rPr>
          <w:b/>
        </w:rPr>
        <w:t xml:space="preserve"> </w:t>
      </w:r>
      <w:r w:rsidR="007526E9">
        <w:rPr>
          <w:b/>
        </w:rPr>
        <w:t xml:space="preserve">(SIB) </w:t>
      </w:r>
      <w:r w:rsidR="0031621E" w:rsidRPr="00507437">
        <w:rPr>
          <w:b/>
        </w:rPr>
        <w:t>der Stadt Rosbach v.d.</w:t>
      </w:r>
      <w:r>
        <w:rPr>
          <w:b/>
        </w:rPr>
        <w:t xml:space="preserve"> </w:t>
      </w:r>
      <w:r w:rsidR="0031621E" w:rsidRPr="00507437">
        <w:rPr>
          <w:b/>
        </w:rPr>
        <w:t>Höhe</w:t>
      </w:r>
      <w:r>
        <w:rPr>
          <w:b/>
        </w:rPr>
        <w:t xml:space="preserve"> vom 31</w:t>
      </w:r>
      <w:r w:rsidR="00AC7665" w:rsidRPr="00507437">
        <w:rPr>
          <w:b/>
        </w:rPr>
        <w:t>.1.2018</w:t>
      </w:r>
    </w:p>
    <w:p w:rsidR="00060215" w:rsidRDefault="00060215"/>
    <w:p w:rsidR="00060215" w:rsidRDefault="00306A5F">
      <w:r>
        <w:t xml:space="preserve">Anwesend: </w:t>
      </w:r>
      <w:r w:rsidR="00060215">
        <w:t xml:space="preserve">Mitglieder des Senioren- und </w:t>
      </w:r>
      <w:proofErr w:type="spellStart"/>
      <w:r w:rsidR="00060215">
        <w:t>Inklusions</w:t>
      </w:r>
      <w:r w:rsidR="00BD275B">
        <w:t>beir</w:t>
      </w:r>
      <w:r w:rsidR="00060215">
        <w:t>ates</w:t>
      </w:r>
      <w:proofErr w:type="spellEnd"/>
      <w:r>
        <w:t xml:space="preserve"> mit Ausnahme von Frau Field</w:t>
      </w:r>
    </w:p>
    <w:p w:rsidR="00060215" w:rsidRDefault="00060215"/>
    <w:p w:rsidR="00192E3C" w:rsidRDefault="00306A5F">
      <w:r>
        <w:t>Beginn: 15</w:t>
      </w:r>
      <w:r w:rsidR="00060215">
        <w:t>.00 Uhr</w:t>
      </w:r>
      <w:r w:rsidR="00AC35C1">
        <w:t xml:space="preserve">; </w:t>
      </w:r>
      <w:r>
        <w:t>Ende: 17</w:t>
      </w:r>
      <w:r w:rsidR="00192E3C">
        <w:t>.00 Uhr</w:t>
      </w:r>
    </w:p>
    <w:p w:rsidR="00192E3C" w:rsidRDefault="00192E3C"/>
    <w:p w:rsidR="00192E3C" w:rsidRPr="009B347F" w:rsidRDefault="00D4722C" w:rsidP="00192E3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Beschlussfähigkeit; Protokoll der Sitzung vom 18.1.2018</w:t>
      </w:r>
    </w:p>
    <w:p w:rsidR="003210E3" w:rsidRDefault="001035AF" w:rsidP="001E6A7E">
      <w:pPr>
        <w:pStyle w:val="Listenabsatz"/>
        <w:ind w:left="360"/>
      </w:pPr>
      <w:r>
        <w:t>Beschlussfähigkeit wurde festgestellt; Protokoll wurde genehmigt</w:t>
      </w:r>
    </w:p>
    <w:p w:rsidR="004337DD" w:rsidRPr="00555604" w:rsidRDefault="00F62A6E" w:rsidP="003210E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Schwerpunktthemen</w:t>
      </w:r>
      <w:r w:rsidR="00555604">
        <w:t xml:space="preserve"> wurden im wesentlichen in letzter Sitzung bestimmt</w:t>
      </w:r>
    </w:p>
    <w:p w:rsidR="00555604" w:rsidRPr="00AC35C1" w:rsidRDefault="00555604" w:rsidP="003210E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Blütenfest 2018</w:t>
      </w:r>
    </w:p>
    <w:p w:rsidR="00CF42B2" w:rsidRDefault="006143FA" w:rsidP="001E6A7E">
      <w:pPr>
        <w:pStyle w:val="Listenabsatz"/>
        <w:numPr>
          <w:ilvl w:val="0"/>
          <w:numId w:val="2"/>
        </w:numPr>
      </w:pPr>
      <w:r>
        <w:t>Neubürger sollen durch die Stadt begrüßt werden</w:t>
      </w:r>
      <w:r w:rsidR="00011C56">
        <w:t>, eventuelle SIB-Beteiligung wird in nächster Sitzung endgültig besprochen</w:t>
      </w:r>
    </w:p>
    <w:p w:rsidR="00B3204C" w:rsidRPr="00A05E4F" w:rsidRDefault="00B3204C" w:rsidP="00B3204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Neue Geschäftsordnung</w:t>
      </w:r>
    </w:p>
    <w:p w:rsidR="0065248E" w:rsidRDefault="00A05E4F" w:rsidP="001E6A7E">
      <w:pPr>
        <w:pStyle w:val="Listenabsatz"/>
        <w:numPr>
          <w:ilvl w:val="0"/>
          <w:numId w:val="3"/>
        </w:numPr>
      </w:pPr>
      <w:r>
        <w:t>Entwurf wurde verteilt; in nächster Sitzung sollen Änderungswünsche besprochen und das Dokument verabschiedet werden</w:t>
      </w:r>
    </w:p>
    <w:p w:rsidR="0065248E" w:rsidRPr="00F1400C" w:rsidRDefault="0065248E" w:rsidP="001A2C96">
      <w:pPr>
        <w:pStyle w:val="Listenabsatz"/>
        <w:numPr>
          <w:ilvl w:val="0"/>
          <w:numId w:val="1"/>
        </w:numPr>
        <w:rPr>
          <w:b/>
        </w:rPr>
      </w:pPr>
      <w:r w:rsidRPr="00F1400C">
        <w:rPr>
          <w:b/>
        </w:rPr>
        <w:t>Seniorenfastnacht 2018</w:t>
      </w:r>
    </w:p>
    <w:p w:rsidR="000B6174" w:rsidRDefault="000B6174" w:rsidP="000B6174">
      <w:pPr>
        <w:pStyle w:val="Listenabsatz"/>
        <w:numPr>
          <w:ilvl w:val="1"/>
          <w:numId w:val="1"/>
        </w:numPr>
      </w:pPr>
      <w:r>
        <w:t>Kritik: Zeitkoordination, Bedienung</w:t>
      </w:r>
    </w:p>
    <w:p w:rsidR="000B6174" w:rsidRDefault="000B6174" w:rsidP="000B6174">
      <w:pPr>
        <w:pStyle w:val="Listenabsatz"/>
        <w:numPr>
          <w:ilvl w:val="1"/>
          <w:numId w:val="1"/>
        </w:numPr>
      </w:pPr>
      <w:r>
        <w:t>Stadt soll wegen Qualität der Bedienung angesprochen werden</w:t>
      </w:r>
    </w:p>
    <w:p w:rsidR="000B6174" w:rsidRDefault="007D15FA" w:rsidP="000B6174">
      <w:pPr>
        <w:pStyle w:val="Listenabsatz"/>
        <w:numPr>
          <w:ilvl w:val="1"/>
          <w:numId w:val="1"/>
        </w:numPr>
      </w:pPr>
      <w:r>
        <w:t xml:space="preserve">Vorstände der 3 Karnevalsvereine </w:t>
      </w:r>
      <w:r w:rsidR="00F64AE6">
        <w:t xml:space="preserve">(Rosbach und Rodheim) </w:t>
      </w:r>
      <w:r w:rsidR="000B7E98">
        <w:t xml:space="preserve">sollen wegen möglicher </w:t>
      </w:r>
      <w:r w:rsidR="00F64AE6">
        <w:t xml:space="preserve">konzertierter </w:t>
      </w:r>
      <w:r w:rsidR="000B7E98">
        <w:t>Koordin</w:t>
      </w:r>
      <w:r>
        <w:t>ation</w:t>
      </w:r>
      <w:r w:rsidR="00F64AE6">
        <w:t xml:space="preserve">/Organisation der künftigen </w:t>
      </w:r>
      <w:proofErr w:type="spellStart"/>
      <w:r w:rsidR="00F64AE6">
        <w:t>Seniorenfastnächte</w:t>
      </w:r>
      <w:proofErr w:type="spellEnd"/>
      <w:r>
        <w:t xml:space="preserve"> angesprochen werden (Karsten Franz, Tanja </w:t>
      </w:r>
      <w:proofErr w:type="spellStart"/>
      <w:r>
        <w:t>Imhoff</w:t>
      </w:r>
      <w:proofErr w:type="spellEnd"/>
      <w:r w:rsidR="000B7E98">
        <w:t>)</w:t>
      </w:r>
    </w:p>
    <w:p w:rsidR="00BA1BE3" w:rsidRPr="00F1400C" w:rsidRDefault="00FA4216" w:rsidP="00FA4216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F1400C">
        <w:rPr>
          <w:b/>
        </w:rPr>
        <w:t>Spielenachmittag</w:t>
      </w:r>
      <w:proofErr w:type="spellEnd"/>
    </w:p>
    <w:p w:rsidR="00C051E6" w:rsidRDefault="00FA4216" w:rsidP="00C051E6">
      <w:pPr>
        <w:pStyle w:val="Listenabsatz"/>
        <w:numPr>
          <w:ilvl w:val="1"/>
          <w:numId w:val="1"/>
        </w:numPr>
      </w:pPr>
      <w:r>
        <w:t>Spielkreisleiterinnen treffen sich am 13.2. mit Frau Hallwirth</w:t>
      </w:r>
    </w:p>
    <w:p w:rsidR="00564B87" w:rsidRPr="00F1400C" w:rsidRDefault="00130F0E" w:rsidP="000360EE">
      <w:pPr>
        <w:pStyle w:val="Listenabsatz"/>
        <w:numPr>
          <w:ilvl w:val="0"/>
          <w:numId w:val="1"/>
        </w:numPr>
        <w:rPr>
          <w:b/>
        </w:rPr>
      </w:pPr>
      <w:r w:rsidRPr="00F1400C">
        <w:rPr>
          <w:b/>
        </w:rPr>
        <w:t>Blütenwanderung</w:t>
      </w:r>
    </w:p>
    <w:p w:rsidR="00130F0E" w:rsidRDefault="00130F0E" w:rsidP="00130F0E">
      <w:pPr>
        <w:pStyle w:val="Listenabsatz"/>
        <w:numPr>
          <w:ilvl w:val="1"/>
          <w:numId w:val="1"/>
        </w:numPr>
      </w:pPr>
      <w:r>
        <w:t>Anregung: Route im Vorfeld bekanntgeben</w:t>
      </w:r>
    </w:p>
    <w:p w:rsidR="00130F0E" w:rsidRDefault="00ED45CA" w:rsidP="00130F0E">
      <w:pPr>
        <w:pStyle w:val="Listenabsatz"/>
        <w:ind w:left="2124"/>
      </w:pPr>
      <w:r>
        <w:t>2 Laufgruppen</w:t>
      </w:r>
    </w:p>
    <w:p w:rsidR="00ED45CA" w:rsidRPr="00564B87" w:rsidRDefault="00130F0E" w:rsidP="00F1400C">
      <w:pPr>
        <w:pStyle w:val="Listenabsatz"/>
        <w:ind w:left="2124"/>
      </w:pPr>
      <w:r>
        <w:t>Vereine werden angesprochen</w:t>
      </w:r>
    </w:p>
    <w:p w:rsidR="00861735" w:rsidRPr="00861735" w:rsidRDefault="00861735" w:rsidP="000360EE">
      <w:pPr>
        <w:pStyle w:val="Listenabsatz"/>
        <w:numPr>
          <w:ilvl w:val="0"/>
          <w:numId w:val="1"/>
        </w:numPr>
      </w:pPr>
      <w:r>
        <w:rPr>
          <w:b/>
        </w:rPr>
        <w:t>Blütenfest</w:t>
      </w:r>
    </w:p>
    <w:p w:rsidR="005B32EE" w:rsidRDefault="005B32EE" w:rsidP="00861735">
      <w:pPr>
        <w:pStyle w:val="Listenabsatz"/>
        <w:numPr>
          <w:ilvl w:val="1"/>
          <w:numId w:val="1"/>
        </w:numPr>
      </w:pPr>
      <w:r w:rsidRPr="00113435">
        <w:rPr>
          <w:b/>
        </w:rPr>
        <w:t>Beschluss</w:t>
      </w:r>
      <w:r>
        <w:t xml:space="preserve"> </w:t>
      </w:r>
      <w:r w:rsidR="00113435">
        <w:t xml:space="preserve">wurde gefasst </w:t>
      </w:r>
      <w:r w:rsidRPr="00536EA3">
        <w:rPr>
          <w:b/>
        </w:rPr>
        <w:t>für</w:t>
      </w:r>
      <w:r>
        <w:t xml:space="preserve"> SIB-Beteiligung bei einer Enthaltung </w:t>
      </w:r>
    </w:p>
    <w:p w:rsidR="00861735" w:rsidRDefault="00861735" w:rsidP="00861735">
      <w:pPr>
        <w:pStyle w:val="Listenabsatz"/>
        <w:numPr>
          <w:ilvl w:val="1"/>
          <w:numId w:val="1"/>
        </w:numPr>
      </w:pPr>
      <w:r>
        <w:t xml:space="preserve">Hütten werden im Schulhof der </w:t>
      </w:r>
      <w:proofErr w:type="spellStart"/>
      <w:r>
        <w:t>Kapersburgschule</w:t>
      </w:r>
      <w:proofErr w:type="spellEnd"/>
      <w:r>
        <w:t xml:space="preserve"> stehen</w:t>
      </w:r>
    </w:p>
    <w:p w:rsidR="00861735" w:rsidRDefault="00B42FC3" w:rsidP="00861735">
      <w:pPr>
        <w:pStyle w:val="Listenabsatz"/>
        <w:numPr>
          <w:ilvl w:val="1"/>
          <w:numId w:val="1"/>
        </w:numPr>
      </w:pPr>
      <w:r>
        <w:t>Eventuell Gemeinschaftsstand SIB, VdK und HIR</w:t>
      </w:r>
    </w:p>
    <w:p w:rsidR="00B42FC3" w:rsidRPr="00861735" w:rsidRDefault="00650CF4" w:rsidP="00F1400C">
      <w:pPr>
        <w:pStyle w:val="Listenabsatz"/>
        <w:numPr>
          <w:ilvl w:val="1"/>
          <w:numId w:val="1"/>
        </w:numPr>
      </w:pPr>
      <w:r>
        <w:t>Mögliche Unterlagen zur Verteilung</w:t>
      </w:r>
      <w:r w:rsidR="00B42FC3">
        <w:t>: Hefte der Polizei, Seniorenblätter des Landes Hessen, Seniorenjournal der Wetterauer Zeitung</w:t>
      </w:r>
    </w:p>
    <w:p w:rsidR="00650CF4" w:rsidRPr="00F1400C" w:rsidRDefault="00650CF4" w:rsidP="00536EA3">
      <w:pPr>
        <w:pStyle w:val="Listenabsatz"/>
        <w:numPr>
          <w:ilvl w:val="0"/>
          <w:numId w:val="1"/>
        </w:numPr>
        <w:rPr>
          <w:b/>
        </w:rPr>
      </w:pPr>
      <w:r w:rsidRPr="00F1400C">
        <w:rPr>
          <w:b/>
        </w:rPr>
        <w:t>Bauer</w:t>
      </w:r>
      <w:r w:rsidR="00731429" w:rsidRPr="00F1400C">
        <w:rPr>
          <w:b/>
        </w:rPr>
        <w:t>nmarkt</w:t>
      </w:r>
    </w:p>
    <w:p w:rsidR="00A450BC" w:rsidRPr="00650CF4" w:rsidRDefault="00731429" w:rsidP="00A450BC">
      <w:pPr>
        <w:pStyle w:val="Listenabsatz"/>
        <w:numPr>
          <w:ilvl w:val="1"/>
          <w:numId w:val="1"/>
        </w:numPr>
      </w:pPr>
      <w:r>
        <w:t xml:space="preserve">Es besteht kein Interesse an permanenter SIB-Präsenz, sollten SIB-Mitglieder dorthin gehen, wäre Mitnahme </w:t>
      </w:r>
      <w:r w:rsidR="00991927">
        <w:t xml:space="preserve">und </w:t>
      </w:r>
      <w:r w:rsidR="00991927" w:rsidRPr="00991927">
        <w:rPr>
          <w:u w:val="single"/>
        </w:rPr>
        <w:t>selektive</w:t>
      </w:r>
      <w:r w:rsidR="00991927">
        <w:t xml:space="preserve"> Verteilung e</w:t>
      </w:r>
      <w:r>
        <w:t>ines</w:t>
      </w:r>
      <w:r w:rsidR="00991927">
        <w:t xml:space="preserve"> (</w:t>
      </w:r>
      <w:r>
        <w:t>noch zu erstellenden) Flyers</w:t>
      </w:r>
      <w:r w:rsidR="00991927">
        <w:t xml:space="preserve"> </w:t>
      </w:r>
      <w:r w:rsidR="009D4FB6">
        <w:t>angebracht</w:t>
      </w:r>
    </w:p>
    <w:p w:rsidR="00A450BC" w:rsidRPr="00CE03B5" w:rsidRDefault="00A450BC" w:rsidP="00536EA3">
      <w:pPr>
        <w:pStyle w:val="Listenabsatz"/>
        <w:numPr>
          <w:ilvl w:val="0"/>
          <w:numId w:val="1"/>
        </w:numPr>
        <w:rPr>
          <w:b/>
        </w:rPr>
      </w:pPr>
      <w:r w:rsidRPr="00CE03B5">
        <w:rPr>
          <w:b/>
        </w:rPr>
        <w:t>Deutscher Seniorentag in Dortmund</w:t>
      </w:r>
    </w:p>
    <w:p w:rsidR="00A450BC" w:rsidRPr="00A450BC" w:rsidRDefault="00A450BC" w:rsidP="00A450BC">
      <w:pPr>
        <w:pStyle w:val="Listenabsatz"/>
        <w:numPr>
          <w:ilvl w:val="1"/>
          <w:numId w:val="1"/>
        </w:numPr>
      </w:pPr>
      <w:r>
        <w:t xml:space="preserve">4 Mitglieder </w:t>
      </w:r>
      <w:r w:rsidR="00A12482">
        <w:t xml:space="preserve">(Damen Schaub und See, Herren Dittrich und Pietsch) </w:t>
      </w:r>
      <w:r>
        <w:t>haben Interesse an einem Besuch in Dortmund am 29.5.2018 (Thema für diesen Tag Gesundheit); Frau Hallwirth wird wegen der Modalitäten angesprochen</w:t>
      </w:r>
    </w:p>
    <w:p w:rsidR="00754E8C" w:rsidRPr="00CE03B5" w:rsidRDefault="00754E8C" w:rsidP="00536EA3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CE03B5">
        <w:rPr>
          <w:b/>
        </w:rPr>
        <w:t>Grillnachmittag</w:t>
      </w:r>
      <w:proofErr w:type="spellEnd"/>
    </w:p>
    <w:p w:rsidR="00786CA3" w:rsidRPr="00754E8C" w:rsidRDefault="00754E8C" w:rsidP="00786CA3">
      <w:pPr>
        <w:pStyle w:val="Listenabsatz"/>
        <w:numPr>
          <w:ilvl w:val="1"/>
          <w:numId w:val="1"/>
        </w:numPr>
      </w:pPr>
      <w:r>
        <w:t>Gegrillt wird durch die Vereine</w:t>
      </w:r>
    </w:p>
    <w:p w:rsidR="00754E8C" w:rsidRPr="00754E8C" w:rsidRDefault="00754E8C" w:rsidP="00536EA3">
      <w:pPr>
        <w:pStyle w:val="Listenabsatz"/>
        <w:numPr>
          <w:ilvl w:val="0"/>
          <w:numId w:val="1"/>
        </w:numPr>
      </w:pPr>
      <w:r>
        <w:rPr>
          <w:b/>
        </w:rPr>
        <w:t>Tanznachmittag</w:t>
      </w:r>
    </w:p>
    <w:p w:rsidR="00F1400C" w:rsidRPr="00754E8C" w:rsidRDefault="00FE353F" w:rsidP="00F1400C">
      <w:pPr>
        <w:pStyle w:val="Listenabsatz"/>
        <w:numPr>
          <w:ilvl w:val="1"/>
          <w:numId w:val="1"/>
        </w:numPr>
      </w:pPr>
      <w:r>
        <w:t>Beschluss: vorerst wird kein Tanznachmittag geplant</w:t>
      </w:r>
    </w:p>
    <w:p w:rsidR="00751691" w:rsidRPr="003D1BAD" w:rsidRDefault="00751691" w:rsidP="00536EA3">
      <w:pPr>
        <w:pStyle w:val="Listenabsatz"/>
        <w:numPr>
          <w:ilvl w:val="0"/>
          <w:numId w:val="1"/>
        </w:numPr>
      </w:pPr>
      <w:proofErr w:type="spellStart"/>
      <w:r>
        <w:rPr>
          <w:b/>
        </w:rPr>
        <w:t>Mobilitätsaktionstag</w:t>
      </w:r>
      <w:proofErr w:type="spellEnd"/>
    </w:p>
    <w:p w:rsidR="003D1BAD" w:rsidRPr="00751691" w:rsidRDefault="003D1BAD" w:rsidP="003D1BAD">
      <w:pPr>
        <w:pStyle w:val="Listenabsatz"/>
        <w:numPr>
          <w:ilvl w:val="1"/>
          <w:numId w:val="1"/>
        </w:numPr>
      </w:pPr>
      <w:r>
        <w:t>Vorerst keine konkrete Planung, da noch keine Einzelheiten bekannt sind</w:t>
      </w:r>
    </w:p>
    <w:p w:rsidR="003D1BAD" w:rsidRPr="003D1BAD" w:rsidRDefault="003D1BAD" w:rsidP="00751691">
      <w:pPr>
        <w:pStyle w:val="Listenabsatz"/>
        <w:numPr>
          <w:ilvl w:val="0"/>
          <w:numId w:val="1"/>
        </w:numPr>
      </w:pPr>
      <w:r>
        <w:rPr>
          <w:b/>
        </w:rPr>
        <w:t>Seniorenausflug</w:t>
      </w:r>
    </w:p>
    <w:p w:rsidR="003D1BAD" w:rsidRPr="00B86182" w:rsidRDefault="003D1BAD" w:rsidP="003D1BAD">
      <w:pPr>
        <w:pStyle w:val="Listenabsatz"/>
        <w:numPr>
          <w:ilvl w:val="1"/>
          <w:numId w:val="1"/>
        </w:numPr>
      </w:pPr>
      <w:r w:rsidRPr="00B86182">
        <w:t>Planung durch die Stadt Rosbach</w:t>
      </w:r>
    </w:p>
    <w:p w:rsidR="00B86182" w:rsidRDefault="00B86182" w:rsidP="00751691">
      <w:pPr>
        <w:pStyle w:val="Listenabsatz"/>
        <w:numPr>
          <w:ilvl w:val="0"/>
          <w:numId w:val="1"/>
        </w:numPr>
      </w:pPr>
      <w:r w:rsidRPr="00553986">
        <w:rPr>
          <w:b/>
        </w:rPr>
        <w:t>Weihnachtsfeier 2018</w:t>
      </w:r>
      <w:r>
        <w:t xml:space="preserve"> wird in Rosbach stattfinden</w:t>
      </w:r>
    </w:p>
    <w:p w:rsidR="001E6A7E" w:rsidRPr="00B86182" w:rsidRDefault="001E6A7E" w:rsidP="001E6A7E">
      <w:bookmarkStart w:id="0" w:name="_GoBack"/>
      <w:bookmarkEnd w:id="0"/>
    </w:p>
    <w:p w:rsidR="00B86182" w:rsidRPr="00CE03B5" w:rsidRDefault="004059DE" w:rsidP="00751691">
      <w:pPr>
        <w:pStyle w:val="Listenabsatz"/>
        <w:numPr>
          <w:ilvl w:val="0"/>
          <w:numId w:val="1"/>
        </w:numPr>
        <w:rPr>
          <w:b/>
        </w:rPr>
      </w:pPr>
      <w:r w:rsidRPr="00CE03B5">
        <w:rPr>
          <w:b/>
        </w:rPr>
        <w:lastRenderedPageBreak/>
        <w:t>Haushaltsplan 2019/20</w:t>
      </w:r>
    </w:p>
    <w:p w:rsidR="004059DE" w:rsidRPr="00B86182" w:rsidRDefault="004059DE" w:rsidP="004059DE">
      <w:pPr>
        <w:pStyle w:val="Listenabsatz"/>
        <w:numPr>
          <w:ilvl w:val="1"/>
          <w:numId w:val="1"/>
        </w:numPr>
      </w:pPr>
      <w:r>
        <w:t>Kontakt zur Stadt wegen der Modalitäten wird aufgenommen, Vorschläge sollen dann erarbeitet werden</w:t>
      </w:r>
    </w:p>
    <w:p w:rsidR="00786CA3" w:rsidRPr="00553986" w:rsidRDefault="00786CA3" w:rsidP="00751691">
      <w:pPr>
        <w:pStyle w:val="Listenabsatz"/>
        <w:numPr>
          <w:ilvl w:val="0"/>
          <w:numId w:val="1"/>
        </w:numPr>
        <w:rPr>
          <w:b/>
        </w:rPr>
      </w:pPr>
      <w:r w:rsidRPr="00553986">
        <w:rPr>
          <w:b/>
        </w:rPr>
        <w:t xml:space="preserve">Bürgeranfrage zum Thema Bestattung </w:t>
      </w:r>
    </w:p>
    <w:p w:rsidR="00786CA3" w:rsidRPr="00786CA3" w:rsidRDefault="00786CA3" w:rsidP="00F1400C">
      <w:pPr>
        <w:pStyle w:val="Listenabsatz"/>
        <w:numPr>
          <w:ilvl w:val="1"/>
          <w:numId w:val="1"/>
        </w:numPr>
      </w:pPr>
      <w:r>
        <w:t>Bestattungsunternehmen soll zu einer Sitzung des SIB eingeladen werden, um Einzelheiten zu der aktuellen Handhabung von Namensschildern zu geben; anschließend entwickelt der SIB einen Vorschlag und trägt ihn der Stadt vor</w:t>
      </w:r>
    </w:p>
    <w:p w:rsidR="000F2546" w:rsidRPr="000F2546" w:rsidRDefault="000F2546" w:rsidP="00751691">
      <w:pPr>
        <w:pStyle w:val="Listenabsatz"/>
        <w:numPr>
          <w:ilvl w:val="0"/>
          <w:numId w:val="1"/>
        </w:numPr>
      </w:pPr>
      <w:r>
        <w:t xml:space="preserve">Vorschlag: </w:t>
      </w:r>
      <w:r w:rsidRPr="00CE03B5">
        <w:rPr>
          <w:b/>
        </w:rPr>
        <w:t xml:space="preserve">Kontakt zu Seniorenbeiräten der Nachbargemeinden </w:t>
      </w:r>
      <w:r>
        <w:t>soll etabliert werden</w:t>
      </w:r>
    </w:p>
    <w:p w:rsidR="000360EE" w:rsidRDefault="000360EE" w:rsidP="00751691">
      <w:pPr>
        <w:pStyle w:val="Listenabsatz"/>
        <w:numPr>
          <w:ilvl w:val="0"/>
          <w:numId w:val="1"/>
        </w:numPr>
      </w:pPr>
      <w:r w:rsidRPr="00536EA3">
        <w:rPr>
          <w:b/>
        </w:rPr>
        <w:t>Nächstes Treffen</w:t>
      </w:r>
      <w:r>
        <w:t>: 31.1.2018, 15.00 Uhr, Einladung mit Information zur Lokalität folgt.</w:t>
      </w:r>
    </w:p>
    <w:p w:rsidR="009B347F" w:rsidRDefault="009B347F" w:rsidP="009B347F"/>
    <w:p w:rsidR="009B347F" w:rsidRDefault="00815D4F" w:rsidP="009B347F">
      <w:r>
        <w:t xml:space="preserve">gez. </w:t>
      </w:r>
      <w:r w:rsidR="009B347F">
        <w:t>Jens-Jürgen Pietsch</w:t>
      </w:r>
    </w:p>
    <w:p w:rsidR="00B3344A" w:rsidRDefault="00F1400C" w:rsidP="00B3344A">
      <w:r>
        <w:t>31.1</w:t>
      </w:r>
      <w:r w:rsidR="00B4687A">
        <w:t>.2018</w:t>
      </w:r>
    </w:p>
    <w:p w:rsidR="000360EE" w:rsidRPr="00E67B80" w:rsidRDefault="000360EE" w:rsidP="000360EE"/>
    <w:sectPr w:rsidR="000360EE" w:rsidRPr="00E67B80" w:rsidSect="000A6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AFD"/>
    <w:multiLevelType w:val="hybridMultilevel"/>
    <w:tmpl w:val="D69CB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050AA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0A32"/>
    <w:multiLevelType w:val="hybridMultilevel"/>
    <w:tmpl w:val="91BA3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E6A"/>
    <w:multiLevelType w:val="hybridMultilevel"/>
    <w:tmpl w:val="D3CA88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85631"/>
    <w:multiLevelType w:val="hybridMultilevel"/>
    <w:tmpl w:val="D9006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4877"/>
    <w:multiLevelType w:val="hybridMultilevel"/>
    <w:tmpl w:val="7448912A"/>
    <w:lvl w:ilvl="0" w:tplc="FFFFFFFF">
      <w:start w:val="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D21448"/>
    <w:multiLevelType w:val="hybridMultilevel"/>
    <w:tmpl w:val="671AE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3EB6"/>
    <w:multiLevelType w:val="hybridMultilevel"/>
    <w:tmpl w:val="1B085AB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516D23"/>
    <w:multiLevelType w:val="hybridMultilevel"/>
    <w:tmpl w:val="59601AAE"/>
    <w:lvl w:ilvl="0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1E"/>
    <w:rsid w:val="00001C61"/>
    <w:rsid w:val="00011C56"/>
    <w:rsid w:val="00035610"/>
    <w:rsid w:val="000360EE"/>
    <w:rsid w:val="000454F2"/>
    <w:rsid w:val="00060215"/>
    <w:rsid w:val="0007061B"/>
    <w:rsid w:val="00086607"/>
    <w:rsid w:val="000A6A88"/>
    <w:rsid w:val="000B4E2B"/>
    <w:rsid w:val="000B6174"/>
    <w:rsid w:val="000B7E98"/>
    <w:rsid w:val="000F2546"/>
    <w:rsid w:val="001035AF"/>
    <w:rsid w:val="00113435"/>
    <w:rsid w:val="00130F0E"/>
    <w:rsid w:val="00146C0A"/>
    <w:rsid w:val="00192E3C"/>
    <w:rsid w:val="00197504"/>
    <w:rsid w:val="001A2C96"/>
    <w:rsid w:val="001E6A7E"/>
    <w:rsid w:val="001F1369"/>
    <w:rsid w:val="00205DF1"/>
    <w:rsid w:val="00306A5F"/>
    <w:rsid w:val="0031621E"/>
    <w:rsid w:val="003210E3"/>
    <w:rsid w:val="00323CFD"/>
    <w:rsid w:val="0035687E"/>
    <w:rsid w:val="003A04D3"/>
    <w:rsid w:val="003D1BAD"/>
    <w:rsid w:val="004059DE"/>
    <w:rsid w:val="004337DD"/>
    <w:rsid w:val="00481013"/>
    <w:rsid w:val="004F6839"/>
    <w:rsid w:val="00507437"/>
    <w:rsid w:val="00522764"/>
    <w:rsid w:val="00536EA3"/>
    <w:rsid w:val="00553986"/>
    <w:rsid w:val="00555604"/>
    <w:rsid w:val="00564B87"/>
    <w:rsid w:val="005B32EE"/>
    <w:rsid w:val="00606F84"/>
    <w:rsid w:val="006129EF"/>
    <w:rsid w:val="006143FA"/>
    <w:rsid w:val="00650CF4"/>
    <w:rsid w:val="0065248E"/>
    <w:rsid w:val="00692F40"/>
    <w:rsid w:val="006F0533"/>
    <w:rsid w:val="00722A98"/>
    <w:rsid w:val="00731429"/>
    <w:rsid w:val="007456A6"/>
    <w:rsid w:val="00751691"/>
    <w:rsid w:val="007526E9"/>
    <w:rsid w:val="00754E8C"/>
    <w:rsid w:val="00786CA3"/>
    <w:rsid w:val="007D15FA"/>
    <w:rsid w:val="007E09F9"/>
    <w:rsid w:val="007F75D4"/>
    <w:rsid w:val="00815D4F"/>
    <w:rsid w:val="00861735"/>
    <w:rsid w:val="008B01CC"/>
    <w:rsid w:val="008D49B7"/>
    <w:rsid w:val="00900F3A"/>
    <w:rsid w:val="009850B9"/>
    <w:rsid w:val="00991927"/>
    <w:rsid w:val="009A2439"/>
    <w:rsid w:val="009B347F"/>
    <w:rsid w:val="009D4FB6"/>
    <w:rsid w:val="00A05E4F"/>
    <w:rsid w:val="00A12482"/>
    <w:rsid w:val="00A450BC"/>
    <w:rsid w:val="00A6271F"/>
    <w:rsid w:val="00A90E4F"/>
    <w:rsid w:val="00AB6C5B"/>
    <w:rsid w:val="00AC35C1"/>
    <w:rsid w:val="00AC7665"/>
    <w:rsid w:val="00B3204C"/>
    <w:rsid w:val="00B3344A"/>
    <w:rsid w:val="00B42FC3"/>
    <w:rsid w:val="00B4687A"/>
    <w:rsid w:val="00B86182"/>
    <w:rsid w:val="00BA1B91"/>
    <w:rsid w:val="00BA1BE3"/>
    <w:rsid w:val="00BD275B"/>
    <w:rsid w:val="00C051E6"/>
    <w:rsid w:val="00C24038"/>
    <w:rsid w:val="00CC0FF7"/>
    <w:rsid w:val="00CE03B5"/>
    <w:rsid w:val="00CE4CBD"/>
    <w:rsid w:val="00CF42B2"/>
    <w:rsid w:val="00D4722C"/>
    <w:rsid w:val="00E20370"/>
    <w:rsid w:val="00E67B80"/>
    <w:rsid w:val="00EC6C06"/>
    <w:rsid w:val="00ED45CA"/>
    <w:rsid w:val="00EF394F"/>
    <w:rsid w:val="00F0670B"/>
    <w:rsid w:val="00F1400C"/>
    <w:rsid w:val="00F407DE"/>
    <w:rsid w:val="00F62A6E"/>
    <w:rsid w:val="00F64AE6"/>
    <w:rsid w:val="00F745E2"/>
    <w:rsid w:val="00FA1242"/>
    <w:rsid w:val="00FA4216"/>
    <w:rsid w:val="00FE353F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50F2"/>
  <w15:docId w15:val="{3A058C20-52EB-8F4F-A729-3A2067D7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6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koala835@googlemail.com</dc:creator>
  <cp:lastModifiedBy>koala835@googlemail.com</cp:lastModifiedBy>
  <cp:revision>51</cp:revision>
  <cp:lastPrinted>2018-01-19T09:55:00Z</cp:lastPrinted>
  <dcterms:created xsi:type="dcterms:W3CDTF">2018-01-31T17:23:00Z</dcterms:created>
  <dcterms:modified xsi:type="dcterms:W3CDTF">2018-01-31T18:52:00Z</dcterms:modified>
</cp:coreProperties>
</file>