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112B" w14:textId="2E8B9AE6" w:rsidR="0031621E" w:rsidRPr="00330F8C" w:rsidRDefault="00306A5F">
      <w:pPr>
        <w:rPr>
          <w:b/>
          <w:i/>
        </w:rPr>
      </w:pPr>
      <w:r w:rsidRPr="00330F8C">
        <w:rPr>
          <w:b/>
          <w:i/>
        </w:rPr>
        <w:t>Protokoll der</w:t>
      </w:r>
      <w:r w:rsidR="00274C17">
        <w:rPr>
          <w:b/>
          <w:i/>
        </w:rPr>
        <w:t xml:space="preserve"> </w:t>
      </w:r>
      <w:r w:rsidR="007450D0">
        <w:rPr>
          <w:b/>
          <w:i/>
        </w:rPr>
        <w:t>1</w:t>
      </w:r>
      <w:r w:rsidR="00C96E6A">
        <w:rPr>
          <w:b/>
          <w:i/>
        </w:rPr>
        <w:t>4</w:t>
      </w:r>
      <w:r w:rsidR="00FC20F6">
        <w:rPr>
          <w:b/>
          <w:i/>
        </w:rPr>
        <w:t>.</w:t>
      </w:r>
      <w:r w:rsidRPr="00330F8C">
        <w:rPr>
          <w:b/>
          <w:i/>
        </w:rPr>
        <w:t xml:space="preserve"> regulären</w:t>
      </w:r>
      <w:r w:rsidR="0031621E" w:rsidRPr="00330F8C">
        <w:rPr>
          <w:b/>
          <w:i/>
        </w:rPr>
        <w:t xml:space="preserve"> Sitzung d</w:t>
      </w:r>
      <w:r w:rsidR="00060215" w:rsidRPr="00330F8C">
        <w:rPr>
          <w:b/>
          <w:i/>
        </w:rPr>
        <w:t>es Senioren- und Inklusionsbeir</w:t>
      </w:r>
      <w:r w:rsidR="00AC7665" w:rsidRPr="00330F8C">
        <w:rPr>
          <w:b/>
          <w:i/>
        </w:rPr>
        <w:t>ates</w:t>
      </w:r>
      <w:r w:rsidR="0031621E" w:rsidRPr="00330F8C">
        <w:rPr>
          <w:b/>
          <w:i/>
        </w:rPr>
        <w:t xml:space="preserve"> </w:t>
      </w:r>
      <w:r w:rsidR="007526E9" w:rsidRPr="00330F8C">
        <w:rPr>
          <w:b/>
          <w:i/>
        </w:rPr>
        <w:t xml:space="preserve">(SIB) </w:t>
      </w:r>
      <w:r w:rsidR="0031621E" w:rsidRPr="00330F8C">
        <w:rPr>
          <w:b/>
          <w:i/>
        </w:rPr>
        <w:t>der Stadt Rosbach v.d.</w:t>
      </w:r>
      <w:r w:rsidRPr="00330F8C">
        <w:rPr>
          <w:b/>
          <w:i/>
        </w:rPr>
        <w:t xml:space="preserve"> </w:t>
      </w:r>
      <w:r w:rsidR="0031621E" w:rsidRPr="00330F8C">
        <w:rPr>
          <w:b/>
          <w:i/>
        </w:rPr>
        <w:t>Höhe</w:t>
      </w:r>
      <w:r w:rsidR="002A39C5" w:rsidRPr="00330F8C">
        <w:rPr>
          <w:b/>
          <w:i/>
        </w:rPr>
        <w:t xml:space="preserve"> vom </w:t>
      </w:r>
      <w:r w:rsidR="007450D0">
        <w:rPr>
          <w:b/>
          <w:i/>
        </w:rPr>
        <w:t>9</w:t>
      </w:r>
      <w:r w:rsidR="00536705">
        <w:rPr>
          <w:b/>
          <w:i/>
        </w:rPr>
        <w:t>.10</w:t>
      </w:r>
      <w:r w:rsidR="0057657E">
        <w:rPr>
          <w:b/>
          <w:i/>
        </w:rPr>
        <w:t>.</w:t>
      </w:r>
      <w:r w:rsidR="00F33CBD">
        <w:rPr>
          <w:b/>
          <w:i/>
        </w:rPr>
        <w:t>2</w:t>
      </w:r>
      <w:r w:rsidR="00274C17">
        <w:rPr>
          <w:b/>
          <w:i/>
        </w:rPr>
        <w:t>019</w:t>
      </w:r>
    </w:p>
    <w:p w14:paraId="02C56D60" w14:textId="77777777" w:rsidR="00060215" w:rsidRDefault="00060215"/>
    <w:p w14:paraId="3A2407B5" w14:textId="4D7C4F6C" w:rsidR="00060215" w:rsidRDefault="00306A5F">
      <w:r w:rsidRPr="00BD55FD">
        <w:rPr>
          <w:b/>
        </w:rPr>
        <w:t>Anwesend</w:t>
      </w:r>
      <w:r>
        <w:t xml:space="preserve">: </w:t>
      </w:r>
      <w:r w:rsidR="00377325">
        <w:t>Herr Kröger, Frau Schaub,</w:t>
      </w:r>
      <w:r w:rsidR="005A1318">
        <w:t xml:space="preserve"> </w:t>
      </w:r>
      <w:r w:rsidR="00E93F7D">
        <w:t xml:space="preserve">Frau Goschke, </w:t>
      </w:r>
      <w:r w:rsidR="000329E1">
        <w:t xml:space="preserve">Frau Müller, </w:t>
      </w:r>
      <w:bookmarkStart w:id="0" w:name="_GoBack"/>
      <w:bookmarkEnd w:id="0"/>
      <w:r w:rsidR="002F7445">
        <w:t xml:space="preserve">Frau </w:t>
      </w:r>
      <w:r w:rsidR="00E10879">
        <w:t>See</w:t>
      </w:r>
      <w:r w:rsidR="00226169">
        <w:t>,</w:t>
      </w:r>
      <w:r w:rsidR="00E10879">
        <w:t xml:space="preserve"> </w:t>
      </w:r>
      <w:r w:rsidR="0056153E">
        <w:t>Herr Weidmann,</w:t>
      </w:r>
      <w:r w:rsidR="009D1B91">
        <w:t xml:space="preserve"> </w:t>
      </w:r>
      <w:r w:rsidR="009A7E8C">
        <w:t xml:space="preserve">Herr Winkler, </w:t>
      </w:r>
      <w:r w:rsidR="009D1B91">
        <w:t>Herr Pietsch</w:t>
      </w:r>
    </w:p>
    <w:p w14:paraId="709F4165" w14:textId="2B497801" w:rsidR="002E505E" w:rsidRDefault="003E51EE">
      <w:r w:rsidRPr="00DE69C5">
        <w:rPr>
          <w:b/>
        </w:rPr>
        <w:t>Entschuldigt</w:t>
      </w:r>
      <w:r>
        <w:t xml:space="preserve">: </w:t>
      </w:r>
      <w:r w:rsidR="00662C79">
        <w:t xml:space="preserve">Frau </w:t>
      </w:r>
      <w:r w:rsidR="00E93F7D">
        <w:t>Field</w:t>
      </w:r>
      <w:r w:rsidR="00F47BB5">
        <w:t>,</w:t>
      </w:r>
      <w:r w:rsidR="00662C79">
        <w:t xml:space="preserve"> </w:t>
      </w:r>
      <w:r w:rsidR="008E66F2">
        <w:t>Herr Dittrich</w:t>
      </w:r>
    </w:p>
    <w:p w14:paraId="431664C6" w14:textId="6E4C2918" w:rsidR="00E634AC" w:rsidRDefault="00B1534D">
      <w:r>
        <w:rPr>
          <w:b/>
        </w:rPr>
        <w:t>G</w:t>
      </w:r>
      <w:r w:rsidR="00C2522A">
        <w:rPr>
          <w:b/>
        </w:rPr>
        <w:t>ast</w:t>
      </w:r>
      <w:r w:rsidR="00E634AC">
        <w:t xml:space="preserve">: </w:t>
      </w:r>
      <w:r w:rsidR="00C2522A">
        <w:t>Frau Kreis</w:t>
      </w:r>
    </w:p>
    <w:p w14:paraId="3C31AC3B" w14:textId="77777777" w:rsidR="00DE69C5" w:rsidRDefault="00DE69C5"/>
    <w:p w14:paraId="5F3916B8" w14:textId="04D0A151" w:rsidR="00192E3C" w:rsidRDefault="00306A5F">
      <w:r>
        <w:t xml:space="preserve">Beginn: </w:t>
      </w:r>
      <w:r w:rsidR="000579BF">
        <w:t>15.1</w:t>
      </w:r>
      <w:r w:rsidR="00DA7264">
        <w:t>0</w:t>
      </w:r>
      <w:r w:rsidR="00060215">
        <w:t xml:space="preserve"> Uhr</w:t>
      </w:r>
      <w:r w:rsidR="001C2398">
        <w:t xml:space="preserve">, </w:t>
      </w:r>
      <w:r w:rsidR="002A39C5">
        <w:t xml:space="preserve">Ende: </w:t>
      </w:r>
      <w:r w:rsidR="00DA7264">
        <w:t>17.</w:t>
      </w:r>
      <w:r w:rsidR="002B7FD2">
        <w:t>10</w:t>
      </w:r>
      <w:r w:rsidR="00DA7264">
        <w:t xml:space="preserve"> </w:t>
      </w:r>
      <w:r w:rsidR="00192E3C">
        <w:t>Uhr</w:t>
      </w:r>
    </w:p>
    <w:p w14:paraId="6AE4C300" w14:textId="77777777" w:rsidR="00DE69C5" w:rsidRDefault="00DE69C5"/>
    <w:p w14:paraId="32C7A5A7" w14:textId="71BEA8EF" w:rsidR="00AF5EBC" w:rsidRPr="00C76E53" w:rsidRDefault="0056320A" w:rsidP="00181257">
      <w:pPr>
        <w:pStyle w:val="Listenabsatz"/>
        <w:ind w:left="360"/>
        <w:rPr>
          <w:b/>
        </w:rPr>
      </w:pPr>
      <w:r>
        <w:rPr>
          <w:b/>
        </w:rPr>
        <w:t>Top</w:t>
      </w:r>
      <w:r w:rsidR="00223C47">
        <w:rPr>
          <w:b/>
        </w:rPr>
        <w:t>1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D4722C">
        <w:rPr>
          <w:b/>
        </w:rPr>
        <w:t>Beschlussfähigkeit</w:t>
      </w:r>
    </w:p>
    <w:p w14:paraId="733F5E82" w14:textId="236C861D" w:rsidR="00AF5EBC" w:rsidRDefault="00223C47" w:rsidP="00AF5EBC">
      <w:pPr>
        <w:pStyle w:val="Listenabsatz"/>
        <w:numPr>
          <w:ilvl w:val="1"/>
          <w:numId w:val="1"/>
        </w:numPr>
      </w:pPr>
      <w:r>
        <w:t>Der Vorsitzende begrüßt die Anwesenden</w:t>
      </w:r>
      <w:r w:rsidR="00CA1AAA">
        <w:t>; die</w:t>
      </w:r>
      <w:r w:rsidR="00FD01FD">
        <w:t xml:space="preserve"> </w:t>
      </w:r>
      <w:r w:rsidR="001035AF">
        <w:t>Beschlussfähigkeit w</w:t>
      </w:r>
      <w:r w:rsidR="00CA1AAA">
        <w:t>ird</w:t>
      </w:r>
      <w:r w:rsidR="001035AF">
        <w:t xml:space="preserve"> festgestellt</w:t>
      </w:r>
      <w:r w:rsidR="00936D28">
        <w:t>.</w:t>
      </w:r>
    </w:p>
    <w:p w14:paraId="1561DC55" w14:textId="77777777" w:rsidR="002A3AA2" w:rsidRDefault="002A3AA2" w:rsidP="002A3AA2">
      <w:pPr>
        <w:pStyle w:val="Listenabsatz"/>
        <w:ind w:left="1080"/>
      </w:pPr>
    </w:p>
    <w:p w14:paraId="49777EF5" w14:textId="168861F4" w:rsidR="00AF5EBC" w:rsidRPr="00C76E53" w:rsidRDefault="003F57BD" w:rsidP="00181257">
      <w:pPr>
        <w:pStyle w:val="Listenabsatz"/>
        <w:ind w:left="360"/>
        <w:rPr>
          <w:b/>
        </w:rPr>
      </w:pPr>
      <w:r>
        <w:rPr>
          <w:b/>
        </w:rPr>
        <w:t>Top2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>
        <w:rPr>
          <w:b/>
        </w:rPr>
        <w:t>Genehmigung</w:t>
      </w:r>
      <w:r w:rsidR="00412998">
        <w:rPr>
          <w:b/>
        </w:rPr>
        <w:t xml:space="preserve"> </w:t>
      </w:r>
      <w:r>
        <w:rPr>
          <w:b/>
        </w:rPr>
        <w:t>des Protokolls</w:t>
      </w:r>
    </w:p>
    <w:p w14:paraId="02196507" w14:textId="2111D97B" w:rsidR="00AF5EBC" w:rsidRPr="002A3AA2" w:rsidRDefault="00331C53" w:rsidP="00AF5EBC">
      <w:pPr>
        <w:pStyle w:val="Listenabsatz"/>
        <w:numPr>
          <w:ilvl w:val="1"/>
          <w:numId w:val="1"/>
        </w:numPr>
        <w:rPr>
          <w:b/>
        </w:rPr>
      </w:pPr>
      <w:r>
        <w:t xml:space="preserve">Das </w:t>
      </w:r>
      <w:r w:rsidR="003563AE">
        <w:t xml:space="preserve">Protokoll </w:t>
      </w:r>
      <w:r>
        <w:t xml:space="preserve">über die Sitzung v. </w:t>
      </w:r>
      <w:r w:rsidR="00711425">
        <w:t>11.9.</w:t>
      </w:r>
      <w:r w:rsidR="000D448C">
        <w:t>2019</w:t>
      </w:r>
      <w:r>
        <w:t xml:space="preserve"> </w:t>
      </w:r>
      <w:r w:rsidR="003563AE">
        <w:t>w</w:t>
      </w:r>
      <w:r w:rsidR="00FD01FD">
        <w:t>ird</w:t>
      </w:r>
      <w:r w:rsidR="003563AE">
        <w:t xml:space="preserve"> </w:t>
      </w:r>
      <w:r w:rsidR="001D4AF9">
        <w:t xml:space="preserve">ohne Einwendungen </w:t>
      </w:r>
      <w:r w:rsidR="003563AE">
        <w:t>genehmigt</w:t>
      </w:r>
      <w:r w:rsidR="00936D28">
        <w:t>.</w:t>
      </w:r>
    </w:p>
    <w:p w14:paraId="44D11056" w14:textId="77777777" w:rsidR="002A3AA2" w:rsidRPr="00505710" w:rsidRDefault="002A3AA2" w:rsidP="002A3AA2">
      <w:pPr>
        <w:pStyle w:val="Listenabsatz"/>
        <w:ind w:left="1080"/>
        <w:rPr>
          <w:b/>
        </w:rPr>
      </w:pPr>
    </w:p>
    <w:p w14:paraId="652A0630" w14:textId="4B30B9B7" w:rsidR="00AF5EBC" w:rsidRPr="00C76E53" w:rsidRDefault="00D27E90" w:rsidP="00181257">
      <w:pPr>
        <w:pStyle w:val="Listenabsatz"/>
        <w:ind w:left="360"/>
        <w:rPr>
          <w:b/>
        </w:rPr>
      </w:pPr>
      <w:r>
        <w:rPr>
          <w:b/>
        </w:rPr>
        <w:t>To</w:t>
      </w:r>
      <w:r w:rsidR="001D4AF9">
        <w:rPr>
          <w:b/>
        </w:rPr>
        <w:t>p3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1B1ABD">
        <w:rPr>
          <w:b/>
        </w:rPr>
        <w:t>Mitteilungen</w:t>
      </w:r>
    </w:p>
    <w:p w14:paraId="63202EE7" w14:textId="08849628" w:rsidR="00967845" w:rsidRPr="00967845" w:rsidRDefault="002B693F" w:rsidP="00967845">
      <w:pPr>
        <w:pStyle w:val="Listenabsatz"/>
        <w:numPr>
          <w:ilvl w:val="1"/>
          <w:numId w:val="1"/>
        </w:numPr>
        <w:rPr>
          <w:b/>
        </w:rPr>
      </w:pPr>
      <w:r>
        <w:t>Ernährungsberatung</w:t>
      </w:r>
      <w:r w:rsidR="00BD1AF2">
        <w:t>:</w:t>
      </w:r>
      <w:r w:rsidR="00385AD6">
        <w:t xml:space="preserve"> 5 Anmeldungen liegen schon vor</w:t>
      </w:r>
      <w:r w:rsidR="007235D6">
        <w:t>. Maximal 2 weitere</w:t>
      </w:r>
      <w:r w:rsidR="00B4286B">
        <w:t xml:space="preserve"> könnten noch angenommen werden</w:t>
      </w:r>
    </w:p>
    <w:p w14:paraId="24AB47E7" w14:textId="128A855B" w:rsidR="004B652C" w:rsidRDefault="004B652C" w:rsidP="004B652C">
      <w:pPr>
        <w:pStyle w:val="Listenabsatz"/>
        <w:numPr>
          <w:ilvl w:val="1"/>
          <w:numId w:val="1"/>
        </w:numPr>
      </w:pPr>
      <w:r>
        <w:t xml:space="preserve">Herr Kröger </w:t>
      </w:r>
      <w:r w:rsidR="00EF0CD6">
        <w:t xml:space="preserve">berichtet über </w:t>
      </w:r>
      <w:r w:rsidR="001A37F4">
        <w:t>eine</w:t>
      </w:r>
      <w:r w:rsidR="00EF0CD6">
        <w:t xml:space="preserve"> Veranstaltung der Gießener Polizei</w:t>
      </w:r>
      <w:r w:rsidR="001D322B">
        <w:t>, während der ein Beratungsangebot für Senioren</w:t>
      </w:r>
      <w:r w:rsidR="00351274">
        <w:t>*innen vorgestellt wurde</w:t>
      </w:r>
    </w:p>
    <w:p w14:paraId="672AA5E3" w14:textId="58110BE7" w:rsidR="002F02B9" w:rsidRDefault="002F02B9" w:rsidP="004B652C">
      <w:pPr>
        <w:pStyle w:val="Listenabsatz"/>
        <w:numPr>
          <w:ilvl w:val="1"/>
          <w:numId w:val="1"/>
        </w:numPr>
      </w:pPr>
      <w:r>
        <w:t>ZDF-Fernsehgarten</w:t>
      </w:r>
      <w:r w:rsidR="00897871">
        <w:t xml:space="preserve"> 2020:</w:t>
      </w:r>
      <w:r w:rsidR="00AB3766">
        <w:t xml:space="preserve"> </w:t>
      </w:r>
      <w:r w:rsidR="001F0F15">
        <w:t>K</w:t>
      </w:r>
      <w:r w:rsidR="001000CD">
        <w:t>a</w:t>
      </w:r>
      <w:r w:rsidR="001F0F15">
        <w:t>rtenbestell</w:t>
      </w:r>
      <w:r w:rsidR="001000CD">
        <w:t>ungen</w:t>
      </w:r>
      <w:r w:rsidR="001F0F15">
        <w:t xml:space="preserve"> s</w:t>
      </w:r>
      <w:r w:rsidR="001000CD">
        <w:t xml:space="preserve">ind für Gruppen ab </w:t>
      </w:r>
      <w:r w:rsidR="00CC0F2A">
        <w:t>14.11.2019, 9.00 Uhr</w:t>
      </w:r>
      <w:r w:rsidR="00670CF8">
        <w:t>, möglich</w:t>
      </w:r>
      <w:r w:rsidR="007B6FB1">
        <w:t>.</w:t>
      </w:r>
      <w:r w:rsidR="00670CF8">
        <w:t xml:space="preserve"> Herr Pietsch berichtet</w:t>
      </w:r>
      <w:r w:rsidR="00C14A4D">
        <w:t xml:space="preserve">, dass ihm empfohlen wurde, dass 3 verschiedene </w:t>
      </w:r>
      <w:r w:rsidR="0095303F">
        <w:t xml:space="preserve">Personen </w:t>
      </w:r>
      <w:r w:rsidR="007906F9">
        <w:t xml:space="preserve">Karten </w:t>
      </w:r>
      <w:r w:rsidR="0095303F">
        <w:t xml:space="preserve">für jeweils 20 </w:t>
      </w:r>
      <w:r w:rsidR="007906F9">
        <w:t xml:space="preserve">Besucher beantragen sollten, </w:t>
      </w:r>
      <w:r w:rsidR="00AB5694">
        <w:t>um Zeit bei der Bestellung zu sparen, denn die Karten werden</w:t>
      </w:r>
      <w:r w:rsidR="00593892">
        <w:t xml:space="preserve"> erfahrungsgemäß </w:t>
      </w:r>
      <w:r w:rsidR="00C56426">
        <w:t>innerhalb von Minuten nach Freigabe vergriffen sind</w:t>
      </w:r>
      <w:r w:rsidR="005014FF">
        <w:t xml:space="preserve">. Frau Schaub und Herr Weidmann erklärten sich bereit, neben Herrn Pietsch </w:t>
      </w:r>
      <w:r w:rsidR="0043236B">
        <w:t>jeweils 20 Eintrittskarten</w:t>
      </w:r>
      <w:r w:rsidR="00037FC0">
        <w:t xml:space="preserve"> (Maximal</w:t>
      </w:r>
      <w:r w:rsidR="00AD5FA2">
        <w:t>anzahl pro Vorstellung)</w:t>
      </w:r>
      <w:r w:rsidR="0043236B">
        <w:t xml:space="preserve"> zu bestellen</w:t>
      </w:r>
      <w:r w:rsidR="00AD5FA2">
        <w:t xml:space="preserve">, um die </w:t>
      </w:r>
      <w:r w:rsidR="00380AA4">
        <w:t>Erfolgs</w:t>
      </w:r>
      <w:r w:rsidR="00DE133F">
        <w:t>wa</w:t>
      </w:r>
      <w:r w:rsidR="00380AA4">
        <w:t>hrscheinlichkeit zu erhöhen</w:t>
      </w:r>
    </w:p>
    <w:p w14:paraId="65AE4F78" w14:textId="6E6FA1BD" w:rsidR="00802631" w:rsidRDefault="00802631" w:rsidP="004B652C">
      <w:pPr>
        <w:pStyle w:val="Listenabsatz"/>
        <w:numPr>
          <w:ilvl w:val="1"/>
          <w:numId w:val="1"/>
        </w:numPr>
      </w:pPr>
      <w:r>
        <w:t>Herr Pietsch berichtet</w:t>
      </w:r>
      <w:r w:rsidR="001E5DD2">
        <w:t xml:space="preserve">, dass er </w:t>
      </w:r>
      <w:r w:rsidR="004B5883">
        <w:t>von der Landesseniorenve</w:t>
      </w:r>
      <w:r w:rsidR="009110C8">
        <w:t xml:space="preserve">rtretung in Hessen </w:t>
      </w:r>
      <w:r w:rsidR="001E5DD2">
        <w:t>zu einer Schulung</w:t>
      </w:r>
      <w:r w:rsidR="0098286C">
        <w:t xml:space="preserve"> für Redak</w:t>
      </w:r>
      <w:r w:rsidR="005F212E">
        <w:t>teure von „Senioren auf Draht</w:t>
      </w:r>
      <w:r w:rsidR="00C8424C">
        <w:t>“ (Homepage für hessische Seniorenvertretunge</w:t>
      </w:r>
      <w:r w:rsidR="004B5883">
        <w:t xml:space="preserve">n) </w:t>
      </w:r>
      <w:r w:rsidR="009110C8">
        <w:t>eingeladen wurde und zugesagt hat</w:t>
      </w:r>
      <w:r w:rsidR="0094071F">
        <w:t xml:space="preserve">; er hat schon den </w:t>
      </w:r>
      <w:r w:rsidR="00FA18B8">
        <w:t>Benutzernamen und das password für die Internet-Seite</w:t>
      </w:r>
      <w:r w:rsidR="00C84ADD">
        <w:t xml:space="preserve"> erhalten</w:t>
      </w:r>
    </w:p>
    <w:p w14:paraId="5BCEC07C" w14:textId="459C33DD" w:rsidR="004C3148" w:rsidRDefault="00505C7D" w:rsidP="004C3148">
      <w:pPr>
        <w:pStyle w:val="Listenabsatz"/>
        <w:numPr>
          <w:ilvl w:val="1"/>
          <w:numId w:val="1"/>
        </w:numPr>
      </w:pPr>
      <w:r>
        <w:t xml:space="preserve">Die </w:t>
      </w:r>
      <w:r w:rsidR="004E1DFB">
        <w:t xml:space="preserve">Resonanz auf die Seniorensprechstunde ist sowohl in Rosbach als auch </w:t>
      </w:r>
      <w:r w:rsidR="006957D1">
        <w:t xml:space="preserve">in </w:t>
      </w:r>
      <w:proofErr w:type="spellStart"/>
      <w:r w:rsidR="006957D1">
        <w:t>Rodheim</w:t>
      </w:r>
      <w:proofErr w:type="spellEnd"/>
      <w:r w:rsidR="006957D1">
        <w:t xml:space="preserve"> </w:t>
      </w:r>
      <w:r w:rsidR="00FB5CC0">
        <w:t xml:space="preserve">nach wie vor </w:t>
      </w:r>
      <w:r w:rsidR="006957D1">
        <w:t xml:space="preserve">gleich Null. </w:t>
      </w:r>
      <w:r w:rsidR="00F61DB1">
        <w:t>Trotzdem wird sie bis zum Jahresende weiter durchgeführt. Dann soll erneut darüber entschieden werden.</w:t>
      </w:r>
    </w:p>
    <w:p w14:paraId="147E8DAA" w14:textId="77777777" w:rsidR="00487ABD" w:rsidRPr="005658C8" w:rsidRDefault="00487ABD" w:rsidP="00487ABD">
      <w:pPr>
        <w:pStyle w:val="Listenabsatz"/>
        <w:ind w:left="1080"/>
      </w:pPr>
    </w:p>
    <w:p w14:paraId="3F293544" w14:textId="77777777" w:rsidR="002571E4" w:rsidRDefault="00C02D41" w:rsidP="002571E4">
      <w:pPr>
        <w:pStyle w:val="Listenabsatz"/>
        <w:ind w:left="360"/>
        <w:rPr>
          <w:b/>
        </w:rPr>
      </w:pPr>
      <w:r>
        <w:rPr>
          <w:b/>
        </w:rPr>
        <w:t>Top</w:t>
      </w:r>
      <w:r w:rsidR="00133822">
        <w:rPr>
          <w:b/>
        </w:rPr>
        <w:t>4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FE1D11">
        <w:rPr>
          <w:b/>
        </w:rPr>
        <w:t xml:space="preserve">Auswertung </w:t>
      </w:r>
      <w:r w:rsidR="00C01350">
        <w:rPr>
          <w:b/>
        </w:rPr>
        <w:t>der Fragebögen vom Senioren</w:t>
      </w:r>
      <w:r w:rsidR="002571E4">
        <w:rPr>
          <w:b/>
        </w:rPr>
        <w:t xml:space="preserve">ausflug </w:t>
      </w:r>
    </w:p>
    <w:p w14:paraId="56754A59" w14:textId="43B903C5" w:rsidR="00C84ADD" w:rsidRPr="00487ABD" w:rsidRDefault="006514FA" w:rsidP="005658C8">
      <w:pPr>
        <w:pStyle w:val="Listenabsatz"/>
        <w:numPr>
          <w:ilvl w:val="0"/>
          <w:numId w:val="15"/>
        </w:numPr>
        <w:rPr>
          <w:b/>
        </w:rPr>
      </w:pPr>
      <w:r>
        <w:t xml:space="preserve">Herr </w:t>
      </w:r>
      <w:r w:rsidR="001D6B59">
        <w:t>Kröger verteilt eine</w:t>
      </w:r>
      <w:r w:rsidR="009D42CC">
        <w:t xml:space="preserve"> A</w:t>
      </w:r>
      <w:r w:rsidR="001D6B59">
        <w:t xml:space="preserve">uflistung der </w:t>
      </w:r>
      <w:r w:rsidR="00394606">
        <w:t>auf den Fragebögen gegebenen Hinweise/Wünsche/</w:t>
      </w:r>
      <w:r w:rsidR="00210745">
        <w:t>Anregungen. Die SIB-Mitglieder</w:t>
      </w:r>
      <w:r w:rsidR="00E10BBB">
        <w:t xml:space="preserve"> werden die Liste durchgehen, bevor </w:t>
      </w:r>
      <w:r w:rsidR="00ED5779">
        <w:t>in der nächsten SIB-</w:t>
      </w:r>
      <w:r w:rsidR="00B72CDF">
        <w:t xml:space="preserve">Sitzung </w:t>
      </w:r>
      <w:r w:rsidR="00015C10">
        <w:t xml:space="preserve">über </w:t>
      </w:r>
      <w:r w:rsidR="00B72CDF">
        <w:t>das weitere Vorgehen</w:t>
      </w:r>
      <w:r w:rsidR="00173C7E">
        <w:t xml:space="preserve"> </w:t>
      </w:r>
      <w:r w:rsidR="00895105">
        <w:t>gesprochen wird.</w:t>
      </w:r>
    </w:p>
    <w:p w14:paraId="2BD28099" w14:textId="77777777" w:rsidR="00487ABD" w:rsidRPr="005658C8" w:rsidRDefault="00487ABD" w:rsidP="00487ABD">
      <w:pPr>
        <w:pStyle w:val="Listenabsatz"/>
        <w:ind w:left="1080"/>
        <w:rPr>
          <w:b/>
        </w:rPr>
      </w:pPr>
    </w:p>
    <w:p w14:paraId="63E1DEFF" w14:textId="0C1CA38A" w:rsidR="006574A4" w:rsidRPr="006C3F40" w:rsidRDefault="00CD3A85" w:rsidP="00286929">
      <w:pPr>
        <w:pStyle w:val="Listenabsatz"/>
        <w:ind w:left="360"/>
        <w:rPr>
          <w:b/>
        </w:rPr>
      </w:pPr>
      <w:r>
        <w:rPr>
          <w:b/>
        </w:rPr>
        <w:t>Top</w:t>
      </w:r>
      <w:r w:rsidR="00791B18">
        <w:rPr>
          <w:b/>
        </w:rPr>
        <w:t>5</w:t>
      </w:r>
      <w:r>
        <w:rPr>
          <w:b/>
        </w:rPr>
        <w:t xml:space="preserve">    </w:t>
      </w:r>
      <w:r w:rsidR="00414472">
        <w:rPr>
          <w:b/>
        </w:rPr>
        <w:t>Geplante Veranstaltungen 2020 und 2021</w:t>
      </w:r>
    </w:p>
    <w:p w14:paraId="3BF9544E" w14:textId="2D3C00B7" w:rsidR="002765D6" w:rsidRDefault="00C3257E" w:rsidP="005658C8">
      <w:pPr>
        <w:pStyle w:val="Listenabsatz"/>
        <w:numPr>
          <w:ilvl w:val="1"/>
          <w:numId w:val="1"/>
        </w:numPr>
      </w:pPr>
      <w:r>
        <w:t xml:space="preserve">Frau Schaub </w:t>
      </w:r>
      <w:r w:rsidR="00092FBC">
        <w:t>stellt eine von ihr gefertigte</w:t>
      </w:r>
      <w:r w:rsidR="00E67FF4">
        <w:t xml:space="preserve"> diesbezügliche</w:t>
      </w:r>
      <w:r w:rsidR="00092FBC">
        <w:t xml:space="preserve"> Liste mit </w:t>
      </w:r>
      <w:r w:rsidR="006F7ABA">
        <w:t>Schätzungen über die zu erwartenden Kosten vor</w:t>
      </w:r>
      <w:r w:rsidR="00D01A41">
        <w:t xml:space="preserve">. Die einzelnen </w:t>
      </w:r>
      <w:r w:rsidR="001B33D8">
        <w:t>Posten</w:t>
      </w:r>
      <w:r w:rsidR="00D01A41">
        <w:t xml:space="preserve"> werden </w:t>
      </w:r>
      <w:r w:rsidR="00517D68">
        <w:t>werden besprochen</w:t>
      </w:r>
      <w:r w:rsidR="00C42F63">
        <w:t xml:space="preserve"> und Frau Schaub wird eine endgültige</w:t>
      </w:r>
      <w:r>
        <w:t xml:space="preserve"> </w:t>
      </w:r>
      <w:r w:rsidR="00EC7510">
        <w:t>Veranst</w:t>
      </w:r>
      <w:r w:rsidR="00D72EFB">
        <w:t>al</w:t>
      </w:r>
      <w:r w:rsidR="00EC7510">
        <w:t>tung</w:t>
      </w:r>
      <w:r w:rsidR="004658EC">
        <w:t>s</w:t>
      </w:r>
      <w:r>
        <w:t xml:space="preserve">liste </w:t>
      </w:r>
      <w:r w:rsidR="00886BC2">
        <w:t xml:space="preserve">erstellen und an Frau </w:t>
      </w:r>
      <w:r w:rsidR="00183B6E">
        <w:t>Hallwirth</w:t>
      </w:r>
      <w:r w:rsidR="00886BC2">
        <w:t xml:space="preserve"> weiterleite</w:t>
      </w:r>
      <w:r w:rsidR="006924A4">
        <w:t>n</w:t>
      </w:r>
    </w:p>
    <w:p w14:paraId="71F4499D" w14:textId="77777777" w:rsidR="00487ABD" w:rsidRDefault="00487ABD" w:rsidP="00487ABD">
      <w:pPr>
        <w:pStyle w:val="Listenabsatz"/>
        <w:ind w:left="1080"/>
      </w:pPr>
    </w:p>
    <w:p w14:paraId="1BC4DBBD" w14:textId="2C47C343" w:rsidR="00A135DC" w:rsidRDefault="009C6EF5" w:rsidP="00A135DC">
      <w:pPr>
        <w:pStyle w:val="Listenabsatz"/>
        <w:ind w:left="360"/>
        <w:rPr>
          <w:b/>
        </w:rPr>
      </w:pPr>
      <w:r w:rsidRPr="00C82245">
        <w:rPr>
          <w:b/>
        </w:rPr>
        <w:t>Top6</w:t>
      </w:r>
      <w:r w:rsidR="004B26B2" w:rsidRPr="00C82245">
        <w:rPr>
          <w:b/>
        </w:rPr>
        <w:t xml:space="preserve">    </w:t>
      </w:r>
      <w:r w:rsidR="00494821">
        <w:rPr>
          <w:b/>
        </w:rPr>
        <w:t>Aus</w:t>
      </w:r>
      <w:r w:rsidR="000A51A9">
        <w:rPr>
          <w:b/>
        </w:rPr>
        <w:t>flug zur ESOC</w:t>
      </w:r>
    </w:p>
    <w:p w14:paraId="539D992F" w14:textId="11D89C20" w:rsidR="009F599C" w:rsidRPr="00D00F64" w:rsidRDefault="005B01A6" w:rsidP="007B46E4">
      <w:pPr>
        <w:pStyle w:val="Listenabsatz"/>
        <w:numPr>
          <w:ilvl w:val="0"/>
          <w:numId w:val="14"/>
        </w:numPr>
        <w:rPr>
          <w:b/>
        </w:rPr>
      </w:pPr>
      <w:r>
        <w:t xml:space="preserve"> </w:t>
      </w:r>
      <w:r w:rsidR="002C7675">
        <w:t>Der Ausflug am</w:t>
      </w:r>
      <w:r w:rsidR="008123E6">
        <w:t xml:space="preserve"> </w:t>
      </w:r>
      <w:r w:rsidR="00F71BEF">
        <w:t xml:space="preserve">4.11.2019 </w:t>
      </w:r>
      <w:r w:rsidR="00F71BEF" w:rsidRPr="00A756A0">
        <w:rPr>
          <w:b/>
          <w:bCs/>
        </w:rPr>
        <w:t>ist ausgebucht</w:t>
      </w:r>
      <w:r w:rsidR="00F71BEF">
        <w:t xml:space="preserve"> und</w:t>
      </w:r>
      <w:r w:rsidR="003355F1">
        <w:t xml:space="preserve"> die Warteliste reicht für zwei weitere Fahrten</w:t>
      </w:r>
      <w:r w:rsidR="00B24CCE">
        <w:t xml:space="preserve">. Daher werden für 2020 zwei </w:t>
      </w:r>
      <w:r w:rsidR="00F61A31">
        <w:t>wei</w:t>
      </w:r>
      <w:r w:rsidR="00C20E7A">
        <w:t xml:space="preserve">tere Ausflüge </w:t>
      </w:r>
      <w:r w:rsidR="00F61A31">
        <w:t xml:space="preserve">zur ESOC </w:t>
      </w:r>
      <w:r w:rsidR="00C20E7A">
        <w:t>ins Auge</w:t>
      </w:r>
      <w:r w:rsidR="00090131">
        <w:t xml:space="preserve"> </w:t>
      </w:r>
      <w:r w:rsidR="00C20E7A">
        <w:t>gefasst</w:t>
      </w:r>
      <w:r w:rsidR="00090131">
        <w:t>.</w:t>
      </w:r>
      <w:r w:rsidR="00CE293A">
        <w:t xml:space="preserve"> </w:t>
      </w:r>
      <w:r w:rsidR="00DD3F77">
        <w:t xml:space="preserve">Einzelheiten </w:t>
      </w:r>
      <w:r w:rsidR="002F3D26">
        <w:t xml:space="preserve">zu den Abfahrtzeiten </w:t>
      </w:r>
      <w:r w:rsidR="004519A6">
        <w:t xml:space="preserve">am 4.11.2019 </w:t>
      </w:r>
      <w:r w:rsidR="002F3D26">
        <w:t xml:space="preserve">in </w:t>
      </w:r>
      <w:r w:rsidR="00EC34F5">
        <w:t xml:space="preserve">Rosbach </w:t>
      </w:r>
      <w:r w:rsidR="00D65E3B">
        <w:t>und zum Ablauf</w:t>
      </w:r>
      <w:r w:rsidR="00D0087E">
        <w:t xml:space="preserve"> des Besuches</w:t>
      </w:r>
      <w:r w:rsidR="00D65E3B">
        <w:t xml:space="preserve"> </w:t>
      </w:r>
      <w:r w:rsidR="00EC34F5">
        <w:t>sind in der Ausgabe 39</w:t>
      </w:r>
      <w:r w:rsidR="00816299">
        <w:t>/2019</w:t>
      </w:r>
      <w:r w:rsidR="00D65E3B">
        <w:t xml:space="preserve"> enthalten.</w:t>
      </w:r>
      <w:r w:rsidR="007A7CC6">
        <w:t xml:space="preserve"> Diese Einzelheiten werden nochmals in den </w:t>
      </w:r>
      <w:r w:rsidR="001C417D">
        <w:t>„</w:t>
      </w:r>
      <w:proofErr w:type="spellStart"/>
      <w:r w:rsidR="00E257E8">
        <w:t>Rosbacher</w:t>
      </w:r>
      <w:proofErr w:type="spellEnd"/>
      <w:r w:rsidR="00E257E8">
        <w:t xml:space="preserve"> Nachrichten</w:t>
      </w:r>
      <w:r w:rsidR="001C417D">
        <w:t>“</w:t>
      </w:r>
      <w:r w:rsidR="00E257E8">
        <w:t xml:space="preserve"> veröffentlicht</w:t>
      </w:r>
      <w:r w:rsidR="00A42E82">
        <w:t>.</w:t>
      </w:r>
    </w:p>
    <w:p w14:paraId="3DEA25EE" w14:textId="77777777" w:rsidR="00D00F64" w:rsidRPr="001409FD" w:rsidRDefault="00D00F64" w:rsidP="00D00F64">
      <w:pPr>
        <w:pStyle w:val="Listenabsatz"/>
        <w:ind w:left="1080"/>
        <w:rPr>
          <w:b/>
        </w:rPr>
      </w:pPr>
    </w:p>
    <w:p w14:paraId="07E6EC04" w14:textId="457016FD" w:rsidR="00FB3FE4" w:rsidRPr="004043AB" w:rsidRDefault="00646739" w:rsidP="004043AB">
      <w:pPr>
        <w:pStyle w:val="Listenabsatz"/>
        <w:ind w:left="360"/>
        <w:rPr>
          <w:b/>
        </w:rPr>
      </w:pPr>
      <w:r>
        <w:rPr>
          <w:b/>
        </w:rPr>
        <w:t>Top7</w:t>
      </w:r>
      <w:r w:rsidR="00772C0D">
        <w:rPr>
          <w:b/>
        </w:rPr>
        <w:t xml:space="preserve">    </w:t>
      </w:r>
      <w:r w:rsidR="009B5510">
        <w:rPr>
          <w:b/>
        </w:rPr>
        <w:t>Friedho</w:t>
      </w:r>
      <w:r w:rsidR="00E23B01">
        <w:rPr>
          <w:b/>
        </w:rPr>
        <w:t>fs</w:t>
      </w:r>
      <w:r w:rsidR="009B5510">
        <w:rPr>
          <w:b/>
        </w:rPr>
        <w:t xml:space="preserve">begehung </w:t>
      </w:r>
      <w:r w:rsidR="00E23B01">
        <w:rPr>
          <w:b/>
        </w:rPr>
        <w:t>in Zusammenarbeit mit den Ortsbeiräten</w:t>
      </w:r>
    </w:p>
    <w:p w14:paraId="2FEC3E84" w14:textId="708AC587" w:rsidR="00BB2CD7" w:rsidRPr="00D00F64" w:rsidRDefault="00786EC4" w:rsidP="00BB2CD7">
      <w:pPr>
        <w:pStyle w:val="Listenabsatz"/>
        <w:numPr>
          <w:ilvl w:val="1"/>
          <w:numId w:val="1"/>
        </w:numPr>
        <w:rPr>
          <w:b/>
        </w:rPr>
      </w:pPr>
      <w:r>
        <w:t xml:space="preserve">Frau See </w:t>
      </w:r>
      <w:r w:rsidR="004A13F0">
        <w:t xml:space="preserve">erklärt </w:t>
      </w:r>
      <w:r>
        <w:t>sich bereit</w:t>
      </w:r>
      <w:r w:rsidR="00017762">
        <w:t xml:space="preserve">, eine </w:t>
      </w:r>
      <w:r w:rsidR="004A13F0">
        <w:t>Begehung</w:t>
      </w:r>
      <w:r w:rsidR="00017762">
        <w:t xml:space="preserve"> der drei Friedhöfe vorzunehmen</w:t>
      </w:r>
      <w:r w:rsidR="00513DC9">
        <w:t xml:space="preserve"> </w:t>
      </w:r>
      <w:r w:rsidR="00017762">
        <w:t xml:space="preserve">und eventuelle Auffälligkeiten zu </w:t>
      </w:r>
      <w:r w:rsidR="00BC562C">
        <w:t>notieren. Sie wird in der nächsten SIB-S</w:t>
      </w:r>
      <w:r w:rsidR="00114A4A">
        <w:t>it</w:t>
      </w:r>
      <w:r w:rsidR="00BC562C">
        <w:t xml:space="preserve">zung </w:t>
      </w:r>
      <w:r w:rsidR="00942B9D">
        <w:t>darüber berichten</w:t>
      </w:r>
      <w:r w:rsidR="0065237C">
        <w:t xml:space="preserve">. </w:t>
      </w:r>
      <w:r w:rsidR="000A7AA2">
        <w:t>Dann wird das weitere Vorgehen besprochen.</w:t>
      </w:r>
    </w:p>
    <w:p w14:paraId="16C8C98D" w14:textId="77777777" w:rsidR="00D00F64" w:rsidRPr="00BB2CD7" w:rsidRDefault="00D00F64" w:rsidP="00D00F64">
      <w:pPr>
        <w:pStyle w:val="Listenabsatz"/>
        <w:ind w:left="1080"/>
        <w:rPr>
          <w:b/>
        </w:rPr>
      </w:pPr>
    </w:p>
    <w:p w14:paraId="56EE3896" w14:textId="6A5A8F3B" w:rsidR="00301E5C" w:rsidRDefault="00301E5C" w:rsidP="00F330C0">
      <w:pPr>
        <w:pStyle w:val="Listenabsatz"/>
        <w:ind w:left="360"/>
        <w:rPr>
          <w:b/>
        </w:rPr>
      </w:pPr>
      <w:r>
        <w:rPr>
          <w:b/>
        </w:rPr>
        <w:t>Top</w:t>
      </w:r>
      <w:r w:rsidR="00DE45FC">
        <w:rPr>
          <w:b/>
        </w:rPr>
        <w:t>8</w:t>
      </w:r>
      <w:r>
        <w:rPr>
          <w:b/>
        </w:rPr>
        <w:t xml:space="preserve">   </w:t>
      </w:r>
      <w:r w:rsidR="00F24A1C">
        <w:rPr>
          <w:b/>
        </w:rPr>
        <w:t>Landesseniorenbeiratstagung</w:t>
      </w:r>
      <w:r w:rsidR="00FF52CB">
        <w:rPr>
          <w:b/>
        </w:rPr>
        <w:t xml:space="preserve"> am 6.11.2019 ab 10.00</w:t>
      </w:r>
      <w:r w:rsidR="003513B5">
        <w:rPr>
          <w:b/>
        </w:rPr>
        <w:t xml:space="preserve"> Uhr in der Adolf-Reichwein-</w:t>
      </w:r>
      <w:r w:rsidR="002F6AA0">
        <w:rPr>
          <w:b/>
        </w:rPr>
        <w:t>Halle</w:t>
      </w:r>
    </w:p>
    <w:p w14:paraId="0D983092" w14:textId="334EDBE8" w:rsidR="00490966" w:rsidRPr="00D00F64" w:rsidRDefault="00076B95" w:rsidP="005658C8">
      <w:pPr>
        <w:pStyle w:val="Listenabsatz"/>
        <w:numPr>
          <w:ilvl w:val="0"/>
          <w:numId w:val="11"/>
        </w:numPr>
        <w:rPr>
          <w:b/>
        </w:rPr>
      </w:pPr>
      <w:r>
        <w:t>Voraussichtlich werden alle SIB-</w:t>
      </w:r>
      <w:r w:rsidR="00240D80">
        <w:t xml:space="preserve">Mitglieder an der Tagung teilnehmen. </w:t>
      </w:r>
    </w:p>
    <w:p w14:paraId="7357209B" w14:textId="77777777" w:rsidR="00D00F64" w:rsidRPr="005658C8" w:rsidRDefault="00D00F64" w:rsidP="00D00F64">
      <w:pPr>
        <w:pStyle w:val="Listenabsatz"/>
        <w:ind w:left="1068"/>
        <w:rPr>
          <w:b/>
        </w:rPr>
      </w:pPr>
    </w:p>
    <w:p w14:paraId="1F56A4F2" w14:textId="2F8EBC3F" w:rsidR="00BB2CD7" w:rsidRPr="00D00F64" w:rsidRDefault="00E830C7" w:rsidP="00D00F64">
      <w:pPr>
        <w:pStyle w:val="Listenabsatz"/>
        <w:ind w:left="360"/>
        <w:rPr>
          <w:b/>
        </w:rPr>
      </w:pPr>
      <w:r>
        <w:rPr>
          <w:b/>
        </w:rPr>
        <w:t>Top</w:t>
      </w:r>
      <w:r w:rsidR="00DE45FC">
        <w:rPr>
          <w:b/>
        </w:rPr>
        <w:t>9</w:t>
      </w:r>
      <w:r>
        <w:rPr>
          <w:b/>
        </w:rPr>
        <w:t xml:space="preserve">   </w:t>
      </w:r>
      <w:r w:rsidR="009A0BAF">
        <w:rPr>
          <w:b/>
        </w:rPr>
        <w:t>Verschiedene</w:t>
      </w:r>
      <w:r>
        <w:rPr>
          <w:b/>
        </w:rPr>
        <w:t>s</w:t>
      </w:r>
    </w:p>
    <w:p w14:paraId="43F71315" w14:textId="1AD79AFC" w:rsidR="00383E24" w:rsidRPr="00383E24" w:rsidRDefault="004C40FB" w:rsidP="00E830C7">
      <w:pPr>
        <w:pStyle w:val="Listenabsatz"/>
        <w:numPr>
          <w:ilvl w:val="0"/>
          <w:numId w:val="11"/>
        </w:numPr>
        <w:rPr>
          <w:b/>
        </w:rPr>
      </w:pPr>
      <w:r>
        <w:t xml:space="preserve">Offenes Bücherregal: </w:t>
      </w:r>
      <w:r w:rsidR="006A0CF1">
        <w:t xml:space="preserve">Entscheidung über </w:t>
      </w:r>
      <w:r w:rsidR="00E323EC">
        <w:t xml:space="preserve">die </w:t>
      </w:r>
      <w:r w:rsidR="006A0CF1">
        <w:t xml:space="preserve">Aufstellung eines </w:t>
      </w:r>
      <w:r w:rsidR="00055B44">
        <w:t xml:space="preserve">offenen Bücherregals im Rewe-Markt </w:t>
      </w:r>
      <w:r w:rsidR="00874B78">
        <w:t>in</w:t>
      </w:r>
      <w:r w:rsidR="00E323EC">
        <w:t xml:space="preserve"> R</w:t>
      </w:r>
      <w:r w:rsidR="00874B78">
        <w:t xml:space="preserve">osbach wird </w:t>
      </w:r>
      <w:r w:rsidR="00E96C8C">
        <w:t xml:space="preserve">auf b.a.w. </w:t>
      </w:r>
      <w:r w:rsidR="00687898">
        <w:t>ve</w:t>
      </w:r>
      <w:r w:rsidR="00E323EC">
        <w:t xml:space="preserve">rschoben, d.h. </w:t>
      </w:r>
      <w:r w:rsidR="00BD409D">
        <w:t xml:space="preserve">bis </w:t>
      </w:r>
      <w:r w:rsidR="00E323EC">
        <w:t xml:space="preserve">eine endgültige </w:t>
      </w:r>
      <w:r w:rsidR="00BC3477">
        <w:t xml:space="preserve">Entscheidung der Stadt bezüglich </w:t>
      </w:r>
      <w:r w:rsidR="00217EC0">
        <w:t xml:space="preserve">der Büchereien in Rosbach und </w:t>
      </w:r>
      <w:proofErr w:type="spellStart"/>
      <w:r w:rsidR="00217EC0">
        <w:t>Rodheim</w:t>
      </w:r>
      <w:proofErr w:type="spellEnd"/>
      <w:r w:rsidR="00217EC0">
        <w:t xml:space="preserve"> gefallen ist</w:t>
      </w:r>
      <w:r w:rsidR="00EC2D70">
        <w:t>.</w:t>
      </w:r>
    </w:p>
    <w:p w14:paraId="6B48EFC8" w14:textId="77777777" w:rsidR="00E8505B" w:rsidRPr="00E8505B" w:rsidRDefault="00BE1D7A" w:rsidP="00E830C7">
      <w:pPr>
        <w:pStyle w:val="Listenabsatz"/>
        <w:numPr>
          <w:ilvl w:val="0"/>
          <w:numId w:val="11"/>
        </w:numPr>
        <w:rPr>
          <w:b/>
        </w:rPr>
      </w:pPr>
      <w:r>
        <w:t>Mehrgeneration</w:t>
      </w:r>
      <w:r w:rsidR="004B0CF2">
        <w:t xml:space="preserve">enspielplatz: </w:t>
      </w:r>
      <w:r w:rsidR="00383E24">
        <w:t xml:space="preserve">Der SIB </w:t>
      </w:r>
      <w:r w:rsidR="007D5ECC">
        <w:t>bedauert, dass er nicht in die Planung des Spielplatzes eingebunden worden ist. Herr K</w:t>
      </w:r>
      <w:r w:rsidR="001F5BFB">
        <w:t xml:space="preserve">röger </w:t>
      </w:r>
      <w:r w:rsidR="007D5ECC">
        <w:t>wird</w:t>
      </w:r>
      <w:r w:rsidR="001F5BFB">
        <w:t xml:space="preserve"> eine Eingabe an den Magistrat</w:t>
      </w:r>
      <w:r w:rsidR="00922ECA">
        <w:t xml:space="preserve"> verfassen, in dem dieser gebeten wird, </w:t>
      </w:r>
      <w:r w:rsidR="00A01F8D">
        <w:t xml:space="preserve">bei vergleichbaren </w:t>
      </w:r>
      <w:r w:rsidR="00385996">
        <w:t xml:space="preserve">Vorhaben den SIB frühzeitig </w:t>
      </w:r>
      <w:r w:rsidR="008D55D8">
        <w:t xml:space="preserve">in die Planung einzubeziehen. </w:t>
      </w:r>
    </w:p>
    <w:p w14:paraId="75D19F14" w14:textId="55BC95AA" w:rsidR="00E830C7" w:rsidRPr="003163FC" w:rsidRDefault="005D7168" w:rsidP="00E830C7">
      <w:pPr>
        <w:pStyle w:val="Listenabsatz"/>
        <w:numPr>
          <w:ilvl w:val="0"/>
          <w:numId w:val="11"/>
        </w:numPr>
        <w:rPr>
          <w:b/>
        </w:rPr>
      </w:pPr>
      <w:r>
        <w:t xml:space="preserve">Der SIB hat </w:t>
      </w:r>
      <w:r w:rsidR="00B16D71">
        <w:t>eine Seite auf der Internet-Seite</w:t>
      </w:r>
      <w:r w:rsidR="001B1EDE">
        <w:t xml:space="preserve"> „kommunale</w:t>
      </w:r>
      <w:r w:rsidR="00294962">
        <w:t>-</w:t>
      </w:r>
      <w:r w:rsidR="00CB3F75">
        <w:t>se</w:t>
      </w:r>
      <w:r w:rsidR="00294962">
        <w:t>niorenvertretungen.hess</w:t>
      </w:r>
      <w:r w:rsidR="00A01E28">
        <w:t xml:space="preserve">en.de erhalten. Diese Internet-Seite wird </w:t>
      </w:r>
      <w:r w:rsidR="00397DB8">
        <w:t xml:space="preserve">im Rahmen des </w:t>
      </w:r>
      <w:r w:rsidR="00752727">
        <w:t xml:space="preserve">„Sozialnetzes Hessen“ von dem </w:t>
      </w:r>
      <w:r w:rsidR="00D5074D">
        <w:t>Hessischen Ministerium für Soziales und Integration</w:t>
      </w:r>
      <w:r w:rsidR="004C4698">
        <w:t xml:space="preserve"> in Zusammenarbeit mit de</w:t>
      </w:r>
      <w:r w:rsidR="00956113">
        <w:t>m</w:t>
      </w:r>
      <w:r w:rsidR="004C4698">
        <w:t xml:space="preserve"> Landesseniorenvertretung</w:t>
      </w:r>
      <w:r w:rsidR="00956113">
        <w:t xml:space="preserve"> Hessen e.V.</w:t>
      </w:r>
      <w:r w:rsidR="00C71AC5">
        <w:t xml:space="preserve"> betrieben. Herr Pietsch übernimmt </w:t>
      </w:r>
      <w:r w:rsidR="00CB3F75">
        <w:t>Einrichtung und Pflege der Seite.</w:t>
      </w:r>
    </w:p>
    <w:p w14:paraId="22362BB1" w14:textId="508BCC2E" w:rsidR="003163FC" w:rsidRPr="00A85D20" w:rsidRDefault="003163FC" w:rsidP="00E830C7">
      <w:pPr>
        <w:pStyle w:val="Listenabsatz"/>
        <w:numPr>
          <w:ilvl w:val="0"/>
          <w:numId w:val="11"/>
        </w:numPr>
        <w:rPr>
          <w:b/>
        </w:rPr>
      </w:pPr>
      <w:proofErr w:type="spellStart"/>
      <w:r>
        <w:t>Mehrgenerationenhaus</w:t>
      </w:r>
      <w:proofErr w:type="spellEnd"/>
      <w:r>
        <w:t xml:space="preserve">: </w:t>
      </w:r>
      <w:r w:rsidR="00A22A86">
        <w:t>Die Magistratsvorlage wurde in der Magistratssitzung</w:t>
      </w:r>
      <w:r w:rsidR="005A3B6E">
        <w:t xml:space="preserve"> am 2.10.2019 besprochen. Rückmeldung steht noch aus</w:t>
      </w:r>
      <w:r w:rsidR="001D6AB8">
        <w:t>.</w:t>
      </w:r>
    </w:p>
    <w:p w14:paraId="11516C81" w14:textId="77777777" w:rsidR="00946C68" w:rsidRPr="000C60A2" w:rsidRDefault="00946C68" w:rsidP="00A85D20">
      <w:pPr>
        <w:pStyle w:val="Listenabsatz"/>
        <w:ind w:left="1068"/>
        <w:rPr>
          <w:b/>
        </w:rPr>
      </w:pPr>
    </w:p>
    <w:p w14:paraId="32998DF0" w14:textId="0FEC0442" w:rsidR="001C5D4A" w:rsidRPr="000C60A2" w:rsidRDefault="007E0A9B" w:rsidP="000C60A2">
      <w:pPr>
        <w:rPr>
          <w:b/>
        </w:rPr>
      </w:pPr>
      <w:r w:rsidRPr="000C60A2">
        <w:rPr>
          <w:b/>
        </w:rPr>
        <w:t>Nächste</w:t>
      </w:r>
      <w:r w:rsidR="00D447EC" w:rsidRPr="000C60A2">
        <w:rPr>
          <w:b/>
        </w:rPr>
        <w:t>r</w:t>
      </w:r>
      <w:r w:rsidR="00A446B9" w:rsidRPr="000C60A2">
        <w:rPr>
          <w:b/>
        </w:rPr>
        <w:t xml:space="preserve"> </w:t>
      </w:r>
      <w:r w:rsidRPr="000C60A2">
        <w:rPr>
          <w:b/>
        </w:rPr>
        <w:t>Sitzungstermin</w:t>
      </w:r>
      <w:r w:rsidR="00A446B9" w:rsidRPr="000C60A2">
        <w:rPr>
          <w:b/>
        </w:rPr>
        <w:t>:</w:t>
      </w:r>
      <w:r w:rsidR="00813841" w:rsidRPr="000C60A2">
        <w:rPr>
          <w:b/>
        </w:rPr>
        <w:t xml:space="preserve"> </w:t>
      </w:r>
      <w:r w:rsidR="00851592">
        <w:rPr>
          <w:b/>
          <w:u w:val="single"/>
        </w:rPr>
        <w:t>13.11</w:t>
      </w:r>
      <w:r w:rsidR="008F5818" w:rsidRPr="000C60A2">
        <w:rPr>
          <w:b/>
          <w:u w:val="single"/>
        </w:rPr>
        <w:t>.</w:t>
      </w:r>
      <w:r w:rsidRPr="000C60A2">
        <w:rPr>
          <w:b/>
          <w:u w:val="single"/>
        </w:rPr>
        <w:t>201</w:t>
      </w:r>
      <w:r w:rsidR="002167A0" w:rsidRPr="000C60A2">
        <w:rPr>
          <w:b/>
          <w:u w:val="single"/>
        </w:rPr>
        <w:t>9</w:t>
      </w:r>
      <w:r w:rsidR="00D447EC" w:rsidRPr="000C60A2">
        <w:rPr>
          <w:b/>
        </w:rPr>
        <w:t xml:space="preserve"> </w:t>
      </w:r>
      <w:r w:rsidRPr="000C60A2">
        <w:rPr>
          <w:b/>
        </w:rPr>
        <w:t>um 15:00 Uhr in der Wasserburg</w:t>
      </w:r>
    </w:p>
    <w:p w14:paraId="720EAE05" w14:textId="77777777" w:rsidR="002A4EAB" w:rsidRDefault="002A4EAB" w:rsidP="009B347F"/>
    <w:p w14:paraId="5303AABD" w14:textId="233090AC" w:rsidR="0096018A" w:rsidRDefault="00EF756C" w:rsidP="009B347F">
      <w:r>
        <w:t>Vorsitzender</w:t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  <w:t>Schriftführer</w:t>
      </w:r>
    </w:p>
    <w:p w14:paraId="4E10B565" w14:textId="77777777" w:rsidR="0096018A" w:rsidRDefault="0096018A" w:rsidP="009B347F"/>
    <w:p w14:paraId="7AED3A37" w14:textId="1EE062AC" w:rsidR="005337EF" w:rsidRDefault="0096018A" w:rsidP="000360EE">
      <w:r>
        <w:t xml:space="preserve">(Jürgen </w:t>
      </w:r>
      <w:r w:rsidR="004C4D20">
        <w:t>Kröger)</w:t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  <w:t>(</w:t>
      </w:r>
      <w:r w:rsidR="009B347F">
        <w:t>Jens-Jürgen Pietsch</w:t>
      </w:r>
      <w:r w:rsidR="004C4D20">
        <w:t>)</w:t>
      </w:r>
    </w:p>
    <w:p w14:paraId="21362558" w14:textId="77777777" w:rsidR="00687898" w:rsidRDefault="00687898" w:rsidP="000360EE"/>
    <w:p w14:paraId="13BC84EC" w14:textId="0FC3EE9F" w:rsidR="000360EE" w:rsidRPr="00E67B80" w:rsidRDefault="00490966" w:rsidP="000360EE">
      <w:r>
        <w:t>9.10</w:t>
      </w:r>
      <w:r w:rsidR="001F07F3">
        <w:t>.</w:t>
      </w:r>
      <w:r w:rsidR="00B4687A">
        <w:t>201</w:t>
      </w:r>
      <w:r w:rsidR="00C559E9">
        <w:t>9</w:t>
      </w:r>
    </w:p>
    <w:sectPr w:rsidR="000360EE" w:rsidRPr="00E67B80" w:rsidSect="000A6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1A3"/>
    <w:multiLevelType w:val="hybridMultilevel"/>
    <w:tmpl w:val="37202EC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081B"/>
    <w:multiLevelType w:val="hybridMultilevel"/>
    <w:tmpl w:val="404276F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117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1E6A"/>
    <w:multiLevelType w:val="hybridMultilevel"/>
    <w:tmpl w:val="05526F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D4287"/>
    <w:multiLevelType w:val="hybridMultilevel"/>
    <w:tmpl w:val="F8C4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1681B9F"/>
    <w:multiLevelType w:val="hybridMultilevel"/>
    <w:tmpl w:val="B74A4ACE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F3EB6"/>
    <w:multiLevelType w:val="hybridMultilevel"/>
    <w:tmpl w:val="3A3A53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9647DA"/>
    <w:multiLevelType w:val="hybridMultilevel"/>
    <w:tmpl w:val="F85EB56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1FC2C60"/>
    <w:multiLevelType w:val="hybridMultilevel"/>
    <w:tmpl w:val="7BEC9D8E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 w15:restartNumberingAfterBreak="0">
    <w:nsid w:val="7A4E4410"/>
    <w:multiLevelType w:val="hybridMultilevel"/>
    <w:tmpl w:val="56BE2F3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1C61"/>
    <w:rsid w:val="00001F12"/>
    <w:rsid w:val="00002494"/>
    <w:rsid w:val="00002EE6"/>
    <w:rsid w:val="00003876"/>
    <w:rsid w:val="000040F8"/>
    <w:rsid w:val="0000430A"/>
    <w:rsid w:val="00004AA2"/>
    <w:rsid w:val="00006DB9"/>
    <w:rsid w:val="000073B1"/>
    <w:rsid w:val="00010BDB"/>
    <w:rsid w:val="00011BD5"/>
    <w:rsid w:val="00011C56"/>
    <w:rsid w:val="0001242E"/>
    <w:rsid w:val="00012A6E"/>
    <w:rsid w:val="00012AA6"/>
    <w:rsid w:val="00012DE7"/>
    <w:rsid w:val="00013D3D"/>
    <w:rsid w:val="000154C4"/>
    <w:rsid w:val="00015C10"/>
    <w:rsid w:val="00016383"/>
    <w:rsid w:val="00017762"/>
    <w:rsid w:val="000207B0"/>
    <w:rsid w:val="00021741"/>
    <w:rsid w:val="00022C93"/>
    <w:rsid w:val="000230AD"/>
    <w:rsid w:val="00025853"/>
    <w:rsid w:val="0002594F"/>
    <w:rsid w:val="00025ED1"/>
    <w:rsid w:val="000269C8"/>
    <w:rsid w:val="000273B7"/>
    <w:rsid w:val="000329E1"/>
    <w:rsid w:val="0003363D"/>
    <w:rsid w:val="00035171"/>
    <w:rsid w:val="000352B8"/>
    <w:rsid w:val="00035610"/>
    <w:rsid w:val="000360EE"/>
    <w:rsid w:val="0003660D"/>
    <w:rsid w:val="00036BEE"/>
    <w:rsid w:val="000371A4"/>
    <w:rsid w:val="00037FC0"/>
    <w:rsid w:val="00042749"/>
    <w:rsid w:val="000434D4"/>
    <w:rsid w:val="000441CF"/>
    <w:rsid w:val="000454F2"/>
    <w:rsid w:val="000456F1"/>
    <w:rsid w:val="0005218D"/>
    <w:rsid w:val="00052CBE"/>
    <w:rsid w:val="00052E2D"/>
    <w:rsid w:val="00053EC8"/>
    <w:rsid w:val="00055B44"/>
    <w:rsid w:val="000565A5"/>
    <w:rsid w:val="0005696C"/>
    <w:rsid w:val="000571A1"/>
    <w:rsid w:val="000579BF"/>
    <w:rsid w:val="00060215"/>
    <w:rsid w:val="00060C5D"/>
    <w:rsid w:val="00061353"/>
    <w:rsid w:val="00062D64"/>
    <w:rsid w:val="000636AB"/>
    <w:rsid w:val="0006785D"/>
    <w:rsid w:val="0007061B"/>
    <w:rsid w:val="0007115B"/>
    <w:rsid w:val="00071580"/>
    <w:rsid w:val="0007409F"/>
    <w:rsid w:val="0007548D"/>
    <w:rsid w:val="00075C6A"/>
    <w:rsid w:val="0007647D"/>
    <w:rsid w:val="00076B95"/>
    <w:rsid w:val="00077BC2"/>
    <w:rsid w:val="00081A33"/>
    <w:rsid w:val="00081D0E"/>
    <w:rsid w:val="00084664"/>
    <w:rsid w:val="00084C71"/>
    <w:rsid w:val="00086607"/>
    <w:rsid w:val="00087BC5"/>
    <w:rsid w:val="00087F03"/>
    <w:rsid w:val="00090131"/>
    <w:rsid w:val="00090EE3"/>
    <w:rsid w:val="00090F44"/>
    <w:rsid w:val="00091EC3"/>
    <w:rsid w:val="00092075"/>
    <w:rsid w:val="0009264E"/>
    <w:rsid w:val="00092FBC"/>
    <w:rsid w:val="000935E5"/>
    <w:rsid w:val="00093C4C"/>
    <w:rsid w:val="00094406"/>
    <w:rsid w:val="000948C3"/>
    <w:rsid w:val="00097436"/>
    <w:rsid w:val="000A2488"/>
    <w:rsid w:val="000A32DA"/>
    <w:rsid w:val="000A42C4"/>
    <w:rsid w:val="000A498C"/>
    <w:rsid w:val="000A5078"/>
    <w:rsid w:val="000A51A9"/>
    <w:rsid w:val="000A5A15"/>
    <w:rsid w:val="000A5F82"/>
    <w:rsid w:val="000A6484"/>
    <w:rsid w:val="000A6A88"/>
    <w:rsid w:val="000A79C5"/>
    <w:rsid w:val="000A7AA2"/>
    <w:rsid w:val="000B3967"/>
    <w:rsid w:val="000B4B10"/>
    <w:rsid w:val="000B4E2B"/>
    <w:rsid w:val="000B4EF2"/>
    <w:rsid w:val="000B5EA1"/>
    <w:rsid w:val="000B6174"/>
    <w:rsid w:val="000B61F9"/>
    <w:rsid w:val="000B68C2"/>
    <w:rsid w:val="000B6E26"/>
    <w:rsid w:val="000B7E98"/>
    <w:rsid w:val="000C07C6"/>
    <w:rsid w:val="000C1A0F"/>
    <w:rsid w:val="000C1CCA"/>
    <w:rsid w:val="000C2B0B"/>
    <w:rsid w:val="000C32AA"/>
    <w:rsid w:val="000C436F"/>
    <w:rsid w:val="000C5C3B"/>
    <w:rsid w:val="000C60A2"/>
    <w:rsid w:val="000C6B13"/>
    <w:rsid w:val="000C7658"/>
    <w:rsid w:val="000D05CD"/>
    <w:rsid w:val="000D1980"/>
    <w:rsid w:val="000D39C6"/>
    <w:rsid w:val="000D3CB8"/>
    <w:rsid w:val="000D448C"/>
    <w:rsid w:val="000D5218"/>
    <w:rsid w:val="000D711E"/>
    <w:rsid w:val="000E05C6"/>
    <w:rsid w:val="000E07D5"/>
    <w:rsid w:val="000E29DC"/>
    <w:rsid w:val="000E3A75"/>
    <w:rsid w:val="000E474A"/>
    <w:rsid w:val="000E4D76"/>
    <w:rsid w:val="000E5F7A"/>
    <w:rsid w:val="000E6927"/>
    <w:rsid w:val="000E6960"/>
    <w:rsid w:val="000E7EA8"/>
    <w:rsid w:val="000F07E9"/>
    <w:rsid w:val="000F1125"/>
    <w:rsid w:val="000F2546"/>
    <w:rsid w:val="000F3B73"/>
    <w:rsid w:val="000F54F6"/>
    <w:rsid w:val="000F5B6B"/>
    <w:rsid w:val="001000CD"/>
    <w:rsid w:val="001018B9"/>
    <w:rsid w:val="00101C0D"/>
    <w:rsid w:val="001035AF"/>
    <w:rsid w:val="0010460F"/>
    <w:rsid w:val="00105194"/>
    <w:rsid w:val="001055D8"/>
    <w:rsid w:val="001063D7"/>
    <w:rsid w:val="00107DE4"/>
    <w:rsid w:val="00113435"/>
    <w:rsid w:val="00114013"/>
    <w:rsid w:val="00114A4A"/>
    <w:rsid w:val="00115615"/>
    <w:rsid w:val="00115858"/>
    <w:rsid w:val="001160FC"/>
    <w:rsid w:val="00117314"/>
    <w:rsid w:val="001176D2"/>
    <w:rsid w:val="0012075E"/>
    <w:rsid w:val="00121425"/>
    <w:rsid w:val="00125233"/>
    <w:rsid w:val="001253D4"/>
    <w:rsid w:val="00126303"/>
    <w:rsid w:val="00130D9D"/>
    <w:rsid w:val="00130F0E"/>
    <w:rsid w:val="00131238"/>
    <w:rsid w:val="00133822"/>
    <w:rsid w:val="001346D9"/>
    <w:rsid w:val="00137A3B"/>
    <w:rsid w:val="001409FD"/>
    <w:rsid w:val="00142DD2"/>
    <w:rsid w:val="0014525F"/>
    <w:rsid w:val="001463A8"/>
    <w:rsid w:val="00146C0A"/>
    <w:rsid w:val="00146C6E"/>
    <w:rsid w:val="00150245"/>
    <w:rsid w:val="001526D9"/>
    <w:rsid w:val="00152860"/>
    <w:rsid w:val="0015328D"/>
    <w:rsid w:val="001536DD"/>
    <w:rsid w:val="001540C5"/>
    <w:rsid w:val="00156014"/>
    <w:rsid w:val="0015638A"/>
    <w:rsid w:val="001568D7"/>
    <w:rsid w:val="00156F85"/>
    <w:rsid w:val="001578BE"/>
    <w:rsid w:val="00157C1A"/>
    <w:rsid w:val="0016016C"/>
    <w:rsid w:val="00161F42"/>
    <w:rsid w:val="00163B82"/>
    <w:rsid w:val="0017041D"/>
    <w:rsid w:val="00171230"/>
    <w:rsid w:val="00172A5A"/>
    <w:rsid w:val="00173C7E"/>
    <w:rsid w:val="00174479"/>
    <w:rsid w:val="00175F2E"/>
    <w:rsid w:val="0018007D"/>
    <w:rsid w:val="00181045"/>
    <w:rsid w:val="00181257"/>
    <w:rsid w:val="00183B6E"/>
    <w:rsid w:val="0018468B"/>
    <w:rsid w:val="0018675D"/>
    <w:rsid w:val="00186799"/>
    <w:rsid w:val="00186E45"/>
    <w:rsid w:val="001903C8"/>
    <w:rsid w:val="001904FC"/>
    <w:rsid w:val="00191298"/>
    <w:rsid w:val="001924EA"/>
    <w:rsid w:val="00192E3C"/>
    <w:rsid w:val="00193C6B"/>
    <w:rsid w:val="00197159"/>
    <w:rsid w:val="00197232"/>
    <w:rsid w:val="00197504"/>
    <w:rsid w:val="001A01F2"/>
    <w:rsid w:val="001A0BCB"/>
    <w:rsid w:val="001A1B8A"/>
    <w:rsid w:val="001A1F70"/>
    <w:rsid w:val="001A20F8"/>
    <w:rsid w:val="001A2C96"/>
    <w:rsid w:val="001A37F4"/>
    <w:rsid w:val="001A382B"/>
    <w:rsid w:val="001A3D5C"/>
    <w:rsid w:val="001A5231"/>
    <w:rsid w:val="001A75A0"/>
    <w:rsid w:val="001B10DE"/>
    <w:rsid w:val="001B1383"/>
    <w:rsid w:val="001B1ABD"/>
    <w:rsid w:val="001B1EDE"/>
    <w:rsid w:val="001B2C5D"/>
    <w:rsid w:val="001B33D8"/>
    <w:rsid w:val="001B34BD"/>
    <w:rsid w:val="001B4FC8"/>
    <w:rsid w:val="001B696E"/>
    <w:rsid w:val="001C1528"/>
    <w:rsid w:val="001C20D5"/>
    <w:rsid w:val="001C2398"/>
    <w:rsid w:val="001C28A8"/>
    <w:rsid w:val="001C417D"/>
    <w:rsid w:val="001C5024"/>
    <w:rsid w:val="001C53F7"/>
    <w:rsid w:val="001C5D4A"/>
    <w:rsid w:val="001C697A"/>
    <w:rsid w:val="001D1E51"/>
    <w:rsid w:val="001D322B"/>
    <w:rsid w:val="001D4AF9"/>
    <w:rsid w:val="001D4FE3"/>
    <w:rsid w:val="001D52B5"/>
    <w:rsid w:val="001D59F2"/>
    <w:rsid w:val="001D6AB8"/>
    <w:rsid w:val="001D6B59"/>
    <w:rsid w:val="001D7031"/>
    <w:rsid w:val="001D7983"/>
    <w:rsid w:val="001E0583"/>
    <w:rsid w:val="001E0F76"/>
    <w:rsid w:val="001E11AD"/>
    <w:rsid w:val="001E3B1B"/>
    <w:rsid w:val="001E3CD3"/>
    <w:rsid w:val="001E43A1"/>
    <w:rsid w:val="001E442A"/>
    <w:rsid w:val="001E5DD2"/>
    <w:rsid w:val="001E60FD"/>
    <w:rsid w:val="001E6A7E"/>
    <w:rsid w:val="001E6EB6"/>
    <w:rsid w:val="001F003A"/>
    <w:rsid w:val="001F07F3"/>
    <w:rsid w:val="001F0F15"/>
    <w:rsid w:val="001F1369"/>
    <w:rsid w:val="001F173A"/>
    <w:rsid w:val="001F29E0"/>
    <w:rsid w:val="001F5BFB"/>
    <w:rsid w:val="001F5C51"/>
    <w:rsid w:val="001F5FE7"/>
    <w:rsid w:val="002005E1"/>
    <w:rsid w:val="00201102"/>
    <w:rsid w:val="00201144"/>
    <w:rsid w:val="00202C52"/>
    <w:rsid w:val="00202F6D"/>
    <w:rsid w:val="00203B3E"/>
    <w:rsid w:val="00203D4A"/>
    <w:rsid w:val="002042E2"/>
    <w:rsid w:val="00205A43"/>
    <w:rsid w:val="00205DF1"/>
    <w:rsid w:val="002069E1"/>
    <w:rsid w:val="00206C11"/>
    <w:rsid w:val="00210745"/>
    <w:rsid w:val="0021198E"/>
    <w:rsid w:val="00212486"/>
    <w:rsid w:val="002128C0"/>
    <w:rsid w:val="0021477C"/>
    <w:rsid w:val="00215B05"/>
    <w:rsid w:val="002167A0"/>
    <w:rsid w:val="00217EC0"/>
    <w:rsid w:val="002209A5"/>
    <w:rsid w:val="00220A14"/>
    <w:rsid w:val="00220EBC"/>
    <w:rsid w:val="002214B7"/>
    <w:rsid w:val="0022196A"/>
    <w:rsid w:val="00223295"/>
    <w:rsid w:val="002239F3"/>
    <w:rsid w:val="00223C47"/>
    <w:rsid w:val="00223E38"/>
    <w:rsid w:val="00226169"/>
    <w:rsid w:val="00226963"/>
    <w:rsid w:val="00227A36"/>
    <w:rsid w:val="00230977"/>
    <w:rsid w:val="00230E47"/>
    <w:rsid w:val="0023136B"/>
    <w:rsid w:val="0023137E"/>
    <w:rsid w:val="00231E92"/>
    <w:rsid w:val="00232ADD"/>
    <w:rsid w:val="00233D28"/>
    <w:rsid w:val="00234025"/>
    <w:rsid w:val="002363B6"/>
    <w:rsid w:val="00236654"/>
    <w:rsid w:val="00237692"/>
    <w:rsid w:val="0024081B"/>
    <w:rsid w:val="00240D80"/>
    <w:rsid w:val="0024131C"/>
    <w:rsid w:val="00247619"/>
    <w:rsid w:val="00250499"/>
    <w:rsid w:val="0025124E"/>
    <w:rsid w:val="00253D55"/>
    <w:rsid w:val="002541EA"/>
    <w:rsid w:val="002542B6"/>
    <w:rsid w:val="002551B3"/>
    <w:rsid w:val="0025546E"/>
    <w:rsid w:val="002560B5"/>
    <w:rsid w:val="002570BE"/>
    <w:rsid w:val="002571E4"/>
    <w:rsid w:val="00261E7C"/>
    <w:rsid w:val="00261EAE"/>
    <w:rsid w:val="0026273B"/>
    <w:rsid w:val="0026336D"/>
    <w:rsid w:val="00265FEB"/>
    <w:rsid w:val="00266422"/>
    <w:rsid w:val="002677DB"/>
    <w:rsid w:val="002715BC"/>
    <w:rsid w:val="002741E9"/>
    <w:rsid w:val="00274C17"/>
    <w:rsid w:val="002756E0"/>
    <w:rsid w:val="00275983"/>
    <w:rsid w:val="002765D6"/>
    <w:rsid w:val="002768DF"/>
    <w:rsid w:val="0027703B"/>
    <w:rsid w:val="002807CB"/>
    <w:rsid w:val="0028152A"/>
    <w:rsid w:val="002823A4"/>
    <w:rsid w:val="00283B0D"/>
    <w:rsid w:val="00284249"/>
    <w:rsid w:val="0028576A"/>
    <w:rsid w:val="00286929"/>
    <w:rsid w:val="00287D63"/>
    <w:rsid w:val="002910D1"/>
    <w:rsid w:val="0029137B"/>
    <w:rsid w:val="00291D13"/>
    <w:rsid w:val="00294962"/>
    <w:rsid w:val="0029513E"/>
    <w:rsid w:val="00297CB8"/>
    <w:rsid w:val="002A1E3A"/>
    <w:rsid w:val="002A344C"/>
    <w:rsid w:val="002A39C5"/>
    <w:rsid w:val="002A3AA2"/>
    <w:rsid w:val="002A426C"/>
    <w:rsid w:val="002A47DB"/>
    <w:rsid w:val="002A4EAB"/>
    <w:rsid w:val="002A5E34"/>
    <w:rsid w:val="002A6A88"/>
    <w:rsid w:val="002A7C27"/>
    <w:rsid w:val="002A7CB2"/>
    <w:rsid w:val="002B01C9"/>
    <w:rsid w:val="002B1110"/>
    <w:rsid w:val="002B1FD8"/>
    <w:rsid w:val="002B2CF6"/>
    <w:rsid w:val="002B4734"/>
    <w:rsid w:val="002B48A0"/>
    <w:rsid w:val="002B52C4"/>
    <w:rsid w:val="002B67BA"/>
    <w:rsid w:val="002B693F"/>
    <w:rsid w:val="002B7FD2"/>
    <w:rsid w:val="002C0D67"/>
    <w:rsid w:val="002C2FF1"/>
    <w:rsid w:val="002C3982"/>
    <w:rsid w:val="002C3D15"/>
    <w:rsid w:val="002C4B0A"/>
    <w:rsid w:val="002C4FD4"/>
    <w:rsid w:val="002C5DC5"/>
    <w:rsid w:val="002C7675"/>
    <w:rsid w:val="002C768F"/>
    <w:rsid w:val="002D2DD2"/>
    <w:rsid w:val="002D302C"/>
    <w:rsid w:val="002D3D5C"/>
    <w:rsid w:val="002D47DB"/>
    <w:rsid w:val="002D52E8"/>
    <w:rsid w:val="002D76B7"/>
    <w:rsid w:val="002D7D2F"/>
    <w:rsid w:val="002E0170"/>
    <w:rsid w:val="002E03F7"/>
    <w:rsid w:val="002E1171"/>
    <w:rsid w:val="002E34D3"/>
    <w:rsid w:val="002E43D1"/>
    <w:rsid w:val="002E505E"/>
    <w:rsid w:val="002E55A0"/>
    <w:rsid w:val="002E7F9F"/>
    <w:rsid w:val="002F02B9"/>
    <w:rsid w:val="002F051D"/>
    <w:rsid w:val="002F0647"/>
    <w:rsid w:val="002F24AE"/>
    <w:rsid w:val="002F3658"/>
    <w:rsid w:val="002F3D26"/>
    <w:rsid w:val="002F43C8"/>
    <w:rsid w:val="002F6AA0"/>
    <w:rsid w:val="002F7445"/>
    <w:rsid w:val="0030101E"/>
    <w:rsid w:val="00301E5C"/>
    <w:rsid w:val="00303CD1"/>
    <w:rsid w:val="00303D50"/>
    <w:rsid w:val="00304638"/>
    <w:rsid w:val="003050FC"/>
    <w:rsid w:val="00305C4D"/>
    <w:rsid w:val="00306A5F"/>
    <w:rsid w:val="00307C2C"/>
    <w:rsid w:val="0031022F"/>
    <w:rsid w:val="00310E76"/>
    <w:rsid w:val="00312724"/>
    <w:rsid w:val="00312785"/>
    <w:rsid w:val="00312FA5"/>
    <w:rsid w:val="003135EA"/>
    <w:rsid w:val="003145E3"/>
    <w:rsid w:val="00314A95"/>
    <w:rsid w:val="00315F9C"/>
    <w:rsid w:val="0031621E"/>
    <w:rsid w:val="003163FC"/>
    <w:rsid w:val="00316D25"/>
    <w:rsid w:val="00317D0F"/>
    <w:rsid w:val="0032096B"/>
    <w:rsid w:val="003210E3"/>
    <w:rsid w:val="00322128"/>
    <w:rsid w:val="00322415"/>
    <w:rsid w:val="003232C6"/>
    <w:rsid w:val="00323CFD"/>
    <w:rsid w:val="003246C9"/>
    <w:rsid w:val="00326069"/>
    <w:rsid w:val="0032610C"/>
    <w:rsid w:val="00327F2C"/>
    <w:rsid w:val="0033089A"/>
    <w:rsid w:val="00330F8C"/>
    <w:rsid w:val="00331C53"/>
    <w:rsid w:val="0033301F"/>
    <w:rsid w:val="00333D10"/>
    <w:rsid w:val="00334048"/>
    <w:rsid w:val="003355F1"/>
    <w:rsid w:val="003356E7"/>
    <w:rsid w:val="00335798"/>
    <w:rsid w:val="003371E3"/>
    <w:rsid w:val="00337CCD"/>
    <w:rsid w:val="0034097A"/>
    <w:rsid w:val="00341422"/>
    <w:rsid w:val="0034170C"/>
    <w:rsid w:val="00341D66"/>
    <w:rsid w:val="00343AFA"/>
    <w:rsid w:val="00343E73"/>
    <w:rsid w:val="00343F4F"/>
    <w:rsid w:val="00344DF8"/>
    <w:rsid w:val="00344F71"/>
    <w:rsid w:val="0034538F"/>
    <w:rsid w:val="003479BF"/>
    <w:rsid w:val="00347CF6"/>
    <w:rsid w:val="00351274"/>
    <w:rsid w:val="003513B5"/>
    <w:rsid w:val="00353461"/>
    <w:rsid w:val="00355D8B"/>
    <w:rsid w:val="003563AE"/>
    <w:rsid w:val="0035687E"/>
    <w:rsid w:val="00356BCC"/>
    <w:rsid w:val="003600A4"/>
    <w:rsid w:val="003622E2"/>
    <w:rsid w:val="0036335E"/>
    <w:rsid w:val="00363C24"/>
    <w:rsid w:val="0036654E"/>
    <w:rsid w:val="0036674C"/>
    <w:rsid w:val="003675DF"/>
    <w:rsid w:val="00367BF8"/>
    <w:rsid w:val="003705D7"/>
    <w:rsid w:val="0037375A"/>
    <w:rsid w:val="00374762"/>
    <w:rsid w:val="0037512F"/>
    <w:rsid w:val="00376936"/>
    <w:rsid w:val="00376E2F"/>
    <w:rsid w:val="00377325"/>
    <w:rsid w:val="00380AA4"/>
    <w:rsid w:val="00380B05"/>
    <w:rsid w:val="0038113B"/>
    <w:rsid w:val="0038152C"/>
    <w:rsid w:val="0038213A"/>
    <w:rsid w:val="00382234"/>
    <w:rsid w:val="003822E7"/>
    <w:rsid w:val="00383E24"/>
    <w:rsid w:val="00383EC8"/>
    <w:rsid w:val="003853DC"/>
    <w:rsid w:val="00385996"/>
    <w:rsid w:val="00385AD6"/>
    <w:rsid w:val="00386339"/>
    <w:rsid w:val="003865B2"/>
    <w:rsid w:val="003869CA"/>
    <w:rsid w:val="003871E3"/>
    <w:rsid w:val="00387761"/>
    <w:rsid w:val="00390166"/>
    <w:rsid w:val="00390EDA"/>
    <w:rsid w:val="00391169"/>
    <w:rsid w:val="00391DCE"/>
    <w:rsid w:val="00393C9A"/>
    <w:rsid w:val="00394606"/>
    <w:rsid w:val="0039649B"/>
    <w:rsid w:val="003969A7"/>
    <w:rsid w:val="00397DB8"/>
    <w:rsid w:val="003A04D3"/>
    <w:rsid w:val="003A0804"/>
    <w:rsid w:val="003A09D5"/>
    <w:rsid w:val="003A14FD"/>
    <w:rsid w:val="003A27A7"/>
    <w:rsid w:val="003A2884"/>
    <w:rsid w:val="003A29F3"/>
    <w:rsid w:val="003A3EA8"/>
    <w:rsid w:val="003A6D21"/>
    <w:rsid w:val="003A71AE"/>
    <w:rsid w:val="003A791B"/>
    <w:rsid w:val="003B0F64"/>
    <w:rsid w:val="003B2C18"/>
    <w:rsid w:val="003B2D01"/>
    <w:rsid w:val="003B4380"/>
    <w:rsid w:val="003B5012"/>
    <w:rsid w:val="003B52B1"/>
    <w:rsid w:val="003B5FE8"/>
    <w:rsid w:val="003B6AD1"/>
    <w:rsid w:val="003C185B"/>
    <w:rsid w:val="003C1EBD"/>
    <w:rsid w:val="003C20DC"/>
    <w:rsid w:val="003C21B7"/>
    <w:rsid w:val="003C2FBC"/>
    <w:rsid w:val="003C4257"/>
    <w:rsid w:val="003C5388"/>
    <w:rsid w:val="003C66F3"/>
    <w:rsid w:val="003C78FC"/>
    <w:rsid w:val="003D08DE"/>
    <w:rsid w:val="003D1BAD"/>
    <w:rsid w:val="003D25D9"/>
    <w:rsid w:val="003D2928"/>
    <w:rsid w:val="003D3385"/>
    <w:rsid w:val="003D3429"/>
    <w:rsid w:val="003D4A0C"/>
    <w:rsid w:val="003D4D65"/>
    <w:rsid w:val="003D4DBE"/>
    <w:rsid w:val="003D60E7"/>
    <w:rsid w:val="003D6D7D"/>
    <w:rsid w:val="003D721A"/>
    <w:rsid w:val="003E102F"/>
    <w:rsid w:val="003E2C66"/>
    <w:rsid w:val="003E43B7"/>
    <w:rsid w:val="003E51EE"/>
    <w:rsid w:val="003E5A13"/>
    <w:rsid w:val="003E633D"/>
    <w:rsid w:val="003E73CD"/>
    <w:rsid w:val="003E7921"/>
    <w:rsid w:val="003F136B"/>
    <w:rsid w:val="003F1EB1"/>
    <w:rsid w:val="003F3845"/>
    <w:rsid w:val="003F408A"/>
    <w:rsid w:val="003F57BD"/>
    <w:rsid w:val="003F5DF0"/>
    <w:rsid w:val="003F6404"/>
    <w:rsid w:val="003F6981"/>
    <w:rsid w:val="003F7A71"/>
    <w:rsid w:val="003F7AD2"/>
    <w:rsid w:val="00401524"/>
    <w:rsid w:val="00403A98"/>
    <w:rsid w:val="004043AB"/>
    <w:rsid w:val="004059DE"/>
    <w:rsid w:val="00406F9E"/>
    <w:rsid w:val="00410154"/>
    <w:rsid w:val="00410AFD"/>
    <w:rsid w:val="00410D10"/>
    <w:rsid w:val="00410DD2"/>
    <w:rsid w:val="004112C7"/>
    <w:rsid w:val="00412998"/>
    <w:rsid w:val="00412D18"/>
    <w:rsid w:val="00413440"/>
    <w:rsid w:val="00414472"/>
    <w:rsid w:val="00416869"/>
    <w:rsid w:val="004215EF"/>
    <w:rsid w:val="004217B5"/>
    <w:rsid w:val="0042246A"/>
    <w:rsid w:val="00423086"/>
    <w:rsid w:val="00423CBC"/>
    <w:rsid w:val="00425EA5"/>
    <w:rsid w:val="00426218"/>
    <w:rsid w:val="00427433"/>
    <w:rsid w:val="0043236B"/>
    <w:rsid w:val="00432969"/>
    <w:rsid w:val="00432AD5"/>
    <w:rsid w:val="004336F2"/>
    <w:rsid w:val="004337DD"/>
    <w:rsid w:val="00435CF6"/>
    <w:rsid w:val="0043752B"/>
    <w:rsid w:val="004375E2"/>
    <w:rsid w:val="00444318"/>
    <w:rsid w:val="00445371"/>
    <w:rsid w:val="00446055"/>
    <w:rsid w:val="004476E1"/>
    <w:rsid w:val="004477E4"/>
    <w:rsid w:val="00447C77"/>
    <w:rsid w:val="00451715"/>
    <w:rsid w:val="004519A6"/>
    <w:rsid w:val="00451C63"/>
    <w:rsid w:val="00453405"/>
    <w:rsid w:val="004537F7"/>
    <w:rsid w:val="004541E1"/>
    <w:rsid w:val="00455370"/>
    <w:rsid w:val="004559DB"/>
    <w:rsid w:val="00456421"/>
    <w:rsid w:val="00456C53"/>
    <w:rsid w:val="00457CF8"/>
    <w:rsid w:val="004601E5"/>
    <w:rsid w:val="00460FEE"/>
    <w:rsid w:val="00462B08"/>
    <w:rsid w:val="004658EC"/>
    <w:rsid w:val="00466A72"/>
    <w:rsid w:val="004679B1"/>
    <w:rsid w:val="00470195"/>
    <w:rsid w:val="00471B41"/>
    <w:rsid w:val="004722CE"/>
    <w:rsid w:val="0047313B"/>
    <w:rsid w:val="004736E8"/>
    <w:rsid w:val="00473CFB"/>
    <w:rsid w:val="00473D33"/>
    <w:rsid w:val="004743CD"/>
    <w:rsid w:val="00480DE4"/>
    <w:rsid w:val="00481013"/>
    <w:rsid w:val="00482660"/>
    <w:rsid w:val="00483942"/>
    <w:rsid w:val="004844B7"/>
    <w:rsid w:val="004848EA"/>
    <w:rsid w:val="00484B25"/>
    <w:rsid w:val="00484F95"/>
    <w:rsid w:val="00485206"/>
    <w:rsid w:val="00485CA7"/>
    <w:rsid w:val="00487041"/>
    <w:rsid w:val="00487460"/>
    <w:rsid w:val="0048793E"/>
    <w:rsid w:val="00487ABD"/>
    <w:rsid w:val="00490966"/>
    <w:rsid w:val="0049160B"/>
    <w:rsid w:val="00493A1E"/>
    <w:rsid w:val="00494225"/>
    <w:rsid w:val="00494821"/>
    <w:rsid w:val="00494E68"/>
    <w:rsid w:val="0049561B"/>
    <w:rsid w:val="00495A3F"/>
    <w:rsid w:val="00495D1E"/>
    <w:rsid w:val="004A024A"/>
    <w:rsid w:val="004A0536"/>
    <w:rsid w:val="004A05EB"/>
    <w:rsid w:val="004A085B"/>
    <w:rsid w:val="004A091A"/>
    <w:rsid w:val="004A13A1"/>
    <w:rsid w:val="004A13F0"/>
    <w:rsid w:val="004A2A0C"/>
    <w:rsid w:val="004A3C5B"/>
    <w:rsid w:val="004A4496"/>
    <w:rsid w:val="004A4FF7"/>
    <w:rsid w:val="004A6DBD"/>
    <w:rsid w:val="004B0CF2"/>
    <w:rsid w:val="004B26B2"/>
    <w:rsid w:val="004B2897"/>
    <w:rsid w:val="004B3183"/>
    <w:rsid w:val="004B4360"/>
    <w:rsid w:val="004B5883"/>
    <w:rsid w:val="004B5D83"/>
    <w:rsid w:val="004B652C"/>
    <w:rsid w:val="004C050A"/>
    <w:rsid w:val="004C2BA1"/>
    <w:rsid w:val="004C3148"/>
    <w:rsid w:val="004C35FA"/>
    <w:rsid w:val="004C40FB"/>
    <w:rsid w:val="004C4698"/>
    <w:rsid w:val="004C4D20"/>
    <w:rsid w:val="004C4F15"/>
    <w:rsid w:val="004D1131"/>
    <w:rsid w:val="004D22A3"/>
    <w:rsid w:val="004D2D49"/>
    <w:rsid w:val="004D3009"/>
    <w:rsid w:val="004D3E20"/>
    <w:rsid w:val="004D3EA4"/>
    <w:rsid w:val="004D4022"/>
    <w:rsid w:val="004D4334"/>
    <w:rsid w:val="004D74E3"/>
    <w:rsid w:val="004D7B9E"/>
    <w:rsid w:val="004E12D2"/>
    <w:rsid w:val="004E19FF"/>
    <w:rsid w:val="004E1DFB"/>
    <w:rsid w:val="004E200B"/>
    <w:rsid w:val="004E23CA"/>
    <w:rsid w:val="004E3B5D"/>
    <w:rsid w:val="004E4408"/>
    <w:rsid w:val="004E4F9A"/>
    <w:rsid w:val="004E52E9"/>
    <w:rsid w:val="004E5325"/>
    <w:rsid w:val="004E5B72"/>
    <w:rsid w:val="004E6FAF"/>
    <w:rsid w:val="004E7152"/>
    <w:rsid w:val="004F0B50"/>
    <w:rsid w:val="004F40C5"/>
    <w:rsid w:val="004F475B"/>
    <w:rsid w:val="004F4A0F"/>
    <w:rsid w:val="004F4CA1"/>
    <w:rsid w:val="004F4EFE"/>
    <w:rsid w:val="004F5061"/>
    <w:rsid w:val="004F5B41"/>
    <w:rsid w:val="004F6184"/>
    <w:rsid w:val="004F6839"/>
    <w:rsid w:val="005003CF"/>
    <w:rsid w:val="00500DE4"/>
    <w:rsid w:val="00500FEB"/>
    <w:rsid w:val="005014FF"/>
    <w:rsid w:val="005025EB"/>
    <w:rsid w:val="0050295B"/>
    <w:rsid w:val="00503EB3"/>
    <w:rsid w:val="00505710"/>
    <w:rsid w:val="00505C7D"/>
    <w:rsid w:val="005071A8"/>
    <w:rsid w:val="00507437"/>
    <w:rsid w:val="00510DFC"/>
    <w:rsid w:val="005113B8"/>
    <w:rsid w:val="00512582"/>
    <w:rsid w:val="00513DC9"/>
    <w:rsid w:val="00514804"/>
    <w:rsid w:val="00515496"/>
    <w:rsid w:val="00517D68"/>
    <w:rsid w:val="005218E5"/>
    <w:rsid w:val="00521CCA"/>
    <w:rsid w:val="00522372"/>
    <w:rsid w:val="00522764"/>
    <w:rsid w:val="0052585E"/>
    <w:rsid w:val="0052615A"/>
    <w:rsid w:val="00526671"/>
    <w:rsid w:val="00526A65"/>
    <w:rsid w:val="00531C32"/>
    <w:rsid w:val="0053313B"/>
    <w:rsid w:val="0053331E"/>
    <w:rsid w:val="005337EF"/>
    <w:rsid w:val="0053388F"/>
    <w:rsid w:val="00534853"/>
    <w:rsid w:val="00534C66"/>
    <w:rsid w:val="00535AC2"/>
    <w:rsid w:val="00536705"/>
    <w:rsid w:val="00536EA3"/>
    <w:rsid w:val="0053734D"/>
    <w:rsid w:val="005411CB"/>
    <w:rsid w:val="00541996"/>
    <w:rsid w:val="00542005"/>
    <w:rsid w:val="0054367F"/>
    <w:rsid w:val="00545B34"/>
    <w:rsid w:val="00546029"/>
    <w:rsid w:val="005475D3"/>
    <w:rsid w:val="00547944"/>
    <w:rsid w:val="005514F5"/>
    <w:rsid w:val="005523E4"/>
    <w:rsid w:val="00552924"/>
    <w:rsid w:val="00552A0C"/>
    <w:rsid w:val="00553986"/>
    <w:rsid w:val="00555604"/>
    <w:rsid w:val="0055633D"/>
    <w:rsid w:val="00556918"/>
    <w:rsid w:val="00556A4E"/>
    <w:rsid w:val="00556B34"/>
    <w:rsid w:val="00557600"/>
    <w:rsid w:val="00557CFD"/>
    <w:rsid w:val="0056153E"/>
    <w:rsid w:val="00562A0B"/>
    <w:rsid w:val="0056320A"/>
    <w:rsid w:val="0056359C"/>
    <w:rsid w:val="00563637"/>
    <w:rsid w:val="0056446B"/>
    <w:rsid w:val="0056475F"/>
    <w:rsid w:val="00564B87"/>
    <w:rsid w:val="005654A2"/>
    <w:rsid w:val="005656D0"/>
    <w:rsid w:val="005658C8"/>
    <w:rsid w:val="00565BDD"/>
    <w:rsid w:val="0056703D"/>
    <w:rsid w:val="00570022"/>
    <w:rsid w:val="005700E2"/>
    <w:rsid w:val="00570D24"/>
    <w:rsid w:val="005711F0"/>
    <w:rsid w:val="005724F6"/>
    <w:rsid w:val="00572AE1"/>
    <w:rsid w:val="00572C00"/>
    <w:rsid w:val="00575464"/>
    <w:rsid w:val="0057657E"/>
    <w:rsid w:val="00581912"/>
    <w:rsid w:val="0058295D"/>
    <w:rsid w:val="00584245"/>
    <w:rsid w:val="005845C3"/>
    <w:rsid w:val="00584B0C"/>
    <w:rsid w:val="00584E3B"/>
    <w:rsid w:val="0059292C"/>
    <w:rsid w:val="005933B7"/>
    <w:rsid w:val="0059376B"/>
    <w:rsid w:val="00593892"/>
    <w:rsid w:val="005952D6"/>
    <w:rsid w:val="00595E27"/>
    <w:rsid w:val="0059603B"/>
    <w:rsid w:val="00597F30"/>
    <w:rsid w:val="005A1318"/>
    <w:rsid w:val="005A145A"/>
    <w:rsid w:val="005A1AE8"/>
    <w:rsid w:val="005A2E24"/>
    <w:rsid w:val="005A3B6E"/>
    <w:rsid w:val="005A4042"/>
    <w:rsid w:val="005A685C"/>
    <w:rsid w:val="005B01A6"/>
    <w:rsid w:val="005B2905"/>
    <w:rsid w:val="005B2B95"/>
    <w:rsid w:val="005B32EE"/>
    <w:rsid w:val="005B4142"/>
    <w:rsid w:val="005C24F1"/>
    <w:rsid w:val="005C2FD7"/>
    <w:rsid w:val="005C3C28"/>
    <w:rsid w:val="005C4276"/>
    <w:rsid w:val="005C7575"/>
    <w:rsid w:val="005C7804"/>
    <w:rsid w:val="005C7C5C"/>
    <w:rsid w:val="005D00AB"/>
    <w:rsid w:val="005D085B"/>
    <w:rsid w:val="005D49C8"/>
    <w:rsid w:val="005D5091"/>
    <w:rsid w:val="005D659A"/>
    <w:rsid w:val="005D7168"/>
    <w:rsid w:val="005D75E1"/>
    <w:rsid w:val="005E0590"/>
    <w:rsid w:val="005E369F"/>
    <w:rsid w:val="005E5D90"/>
    <w:rsid w:val="005E775B"/>
    <w:rsid w:val="005E78C8"/>
    <w:rsid w:val="005F0617"/>
    <w:rsid w:val="005F0D69"/>
    <w:rsid w:val="005F212E"/>
    <w:rsid w:val="005F27FB"/>
    <w:rsid w:val="005F2802"/>
    <w:rsid w:val="005F3303"/>
    <w:rsid w:val="005F365F"/>
    <w:rsid w:val="005F74DF"/>
    <w:rsid w:val="00604CE0"/>
    <w:rsid w:val="00605B63"/>
    <w:rsid w:val="006064E5"/>
    <w:rsid w:val="00606CCE"/>
    <w:rsid w:val="00606F84"/>
    <w:rsid w:val="00607EA1"/>
    <w:rsid w:val="006110F4"/>
    <w:rsid w:val="00611708"/>
    <w:rsid w:val="006119CD"/>
    <w:rsid w:val="006123B9"/>
    <w:rsid w:val="006123D5"/>
    <w:rsid w:val="00612570"/>
    <w:rsid w:val="006129EF"/>
    <w:rsid w:val="00613B6E"/>
    <w:rsid w:val="00613E3F"/>
    <w:rsid w:val="006143FA"/>
    <w:rsid w:val="00614DA3"/>
    <w:rsid w:val="00616788"/>
    <w:rsid w:val="00622185"/>
    <w:rsid w:val="0062238E"/>
    <w:rsid w:val="006246D3"/>
    <w:rsid w:val="00624728"/>
    <w:rsid w:val="00625338"/>
    <w:rsid w:val="00626BA4"/>
    <w:rsid w:val="00630B94"/>
    <w:rsid w:val="006326D6"/>
    <w:rsid w:val="00633154"/>
    <w:rsid w:val="00637F61"/>
    <w:rsid w:val="006413EB"/>
    <w:rsid w:val="00642882"/>
    <w:rsid w:val="006429EB"/>
    <w:rsid w:val="00642CCD"/>
    <w:rsid w:val="006432FE"/>
    <w:rsid w:val="006437FA"/>
    <w:rsid w:val="00644267"/>
    <w:rsid w:val="00646739"/>
    <w:rsid w:val="00647007"/>
    <w:rsid w:val="006479A3"/>
    <w:rsid w:val="00647EE9"/>
    <w:rsid w:val="006503CF"/>
    <w:rsid w:val="00650401"/>
    <w:rsid w:val="00650CF4"/>
    <w:rsid w:val="006514FA"/>
    <w:rsid w:val="00651F06"/>
    <w:rsid w:val="0065237C"/>
    <w:rsid w:val="0065248E"/>
    <w:rsid w:val="00654992"/>
    <w:rsid w:val="006549B4"/>
    <w:rsid w:val="00656FDE"/>
    <w:rsid w:val="006574A4"/>
    <w:rsid w:val="0065761D"/>
    <w:rsid w:val="00660A2E"/>
    <w:rsid w:val="00661089"/>
    <w:rsid w:val="00661329"/>
    <w:rsid w:val="00661CD7"/>
    <w:rsid w:val="00662B07"/>
    <w:rsid w:val="00662C79"/>
    <w:rsid w:val="00662EF2"/>
    <w:rsid w:val="006644A7"/>
    <w:rsid w:val="00665BBA"/>
    <w:rsid w:val="0066692B"/>
    <w:rsid w:val="00670574"/>
    <w:rsid w:val="00670713"/>
    <w:rsid w:val="0067097E"/>
    <w:rsid w:val="00670CF8"/>
    <w:rsid w:val="006729C7"/>
    <w:rsid w:val="00673A56"/>
    <w:rsid w:val="00674C95"/>
    <w:rsid w:val="006755D5"/>
    <w:rsid w:val="00675D0C"/>
    <w:rsid w:val="00676184"/>
    <w:rsid w:val="00677422"/>
    <w:rsid w:val="00681438"/>
    <w:rsid w:val="00682885"/>
    <w:rsid w:val="0068340E"/>
    <w:rsid w:val="00684319"/>
    <w:rsid w:val="00685636"/>
    <w:rsid w:val="006870D9"/>
    <w:rsid w:val="00687898"/>
    <w:rsid w:val="00687DF6"/>
    <w:rsid w:val="0069030E"/>
    <w:rsid w:val="00690C30"/>
    <w:rsid w:val="006924A4"/>
    <w:rsid w:val="00692F40"/>
    <w:rsid w:val="006957D1"/>
    <w:rsid w:val="00697508"/>
    <w:rsid w:val="006A0CF1"/>
    <w:rsid w:val="006A0EFD"/>
    <w:rsid w:val="006A1BE6"/>
    <w:rsid w:val="006A22B1"/>
    <w:rsid w:val="006A2F8F"/>
    <w:rsid w:val="006A3250"/>
    <w:rsid w:val="006A35E5"/>
    <w:rsid w:val="006A43D1"/>
    <w:rsid w:val="006A470A"/>
    <w:rsid w:val="006A489F"/>
    <w:rsid w:val="006A4C26"/>
    <w:rsid w:val="006A6BE3"/>
    <w:rsid w:val="006A79CA"/>
    <w:rsid w:val="006B25C8"/>
    <w:rsid w:val="006B267D"/>
    <w:rsid w:val="006B31E3"/>
    <w:rsid w:val="006B4876"/>
    <w:rsid w:val="006B555E"/>
    <w:rsid w:val="006B5740"/>
    <w:rsid w:val="006B7F79"/>
    <w:rsid w:val="006C1D63"/>
    <w:rsid w:val="006C3F40"/>
    <w:rsid w:val="006C46EF"/>
    <w:rsid w:val="006C6455"/>
    <w:rsid w:val="006C7337"/>
    <w:rsid w:val="006C77C1"/>
    <w:rsid w:val="006D0C4A"/>
    <w:rsid w:val="006D0EFE"/>
    <w:rsid w:val="006D3454"/>
    <w:rsid w:val="006D6F96"/>
    <w:rsid w:val="006D7919"/>
    <w:rsid w:val="006D7D44"/>
    <w:rsid w:val="006E1EA8"/>
    <w:rsid w:val="006E23C9"/>
    <w:rsid w:val="006E294B"/>
    <w:rsid w:val="006E2F18"/>
    <w:rsid w:val="006E31BC"/>
    <w:rsid w:val="006E54FF"/>
    <w:rsid w:val="006E6648"/>
    <w:rsid w:val="006E6D3E"/>
    <w:rsid w:val="006F0533"/>
    <w:rsid w:val="006F0AA1"/>
    <w:rsid w:val="006F2A6F"/>
    <w:rsid w:val="006F2C2A"/>
    <w:rsid w:val="006F3855"/>
    <w:rsid w:val="006F4BE7"/>
    <w:rsid w:val="006F6302"/>
    <w:rsid w:val="006F7ABA"/>
    <w:rsid w:val="00701A60"/>
    <w:rsid w:val="0070233D"/>
    <w:rsid w:val="00705288"/>
    <w:rsid w:val="00705988"/>
    <w:rsid w:val="00711042"/>
    <w:rsid w:val="00711425"/>
    <w:rsid w:val="00711AC4"/>
    <w:rsid w:val="007124DE"/>
    <w:rsid w:val="00712613"/>
    <w:rsid w:val="00712E8B"/>
    <w:rsid w:val="00713D78"/>
    <w:rsid w:val="00713FE6"/>
    <w:rsid w:val="00716B98"/>
    <w:rsid w:val="007201AE"/>
    <w:rsid w:val="00720E56"/>
    <w:rsid w:val="00721B1E"/>
    <w:rsid w:val="00721F28"/>
    <w:rsid w:val="00722176"/>
    <w:rsid w:val="00722A98"/>
    <w:rsid w:val="007235D6"/>
    <w:rsid w:val="00723B98"/>
    <w:rsid w:val="0072487F"/>
    <w:rsid w:val="00726414"/>
    <w:rsid w:val="00726F96"/>
    <w:rsid w:val="00727EC1"/>
    <w:rsid w:val="007310F0"/>
    <w:rsid w:val="00731429"/>
    <w:rsid w:val="0073301A"/>
    <w:rsid w:val="00733743"/>
    <w:rsid w:val="007346F8"/>
    <w:rsid w:val="00736F56"/>
    <w:rsid w:val="00737AF8"/>
    <w:rsid w:val="00737D5F"/>
    <w:rsid w:val="00740789"/>
    <w:rsid w:val="007409E3"/>
    <w:rsid w:val="007409F5"/>
    <w:rsid w:val="00741777"/>
    <w:rsid w:val="00744385"/>
    <w:rsid w:val="007450D0"/>
    <w:rsid w:val="007454E1"/>
    <w:rsid w:val="007456A6"/>
    <w:rsid w:val="00746140"/>
    <w:rsid w:val="00747749"/>
    <w:rsid w:val="007501BB"/>
    <w:rsid w:val="00750AE7"/>
    <w:rsid w:val="007514E7"/>
    <w:rsid w:val="00751691"/>
    <w:rsid w:val="007526E9"/>
    <w:rsid w:val="00752725"/>
    <w:rsid w:val="00752727"/>
    <w:rsid w:val="0075315F"/>
    <w:rsid w:val="00753A49"/>
    <w:rsid w:val="00753DEB"/>
    <w:rsid w:val="00754E8C"/>
    <w:rsid w:val="00755958"/>
    <w:rsid w:val="00755ABA"/>
    <w:rsid w:val="00755F3E"/>
    <w:rsid w:val="0076016F"/>
    <w:rsid w:val="00760496"/>
    <w:rsid w:val="00763E90"/>
    <w:rsid w:val="00764AE2"/>
    <w:rsid w:val="00766496"/>
    <w:rsid w:val="00766714"/>
    <w:rsid w:val="00766827"/>
    <w:rsid w:val="0076696B"/>
    <w:rsid w:val="0077218B"/>
    <w:rsid w:val="00772C0D"/>
    <w:rsid w:val="00775F8B"/>
    <w:rsid w:val="007760E7"/>
    <w:rsid w:val="00777658"/>
    <w:rsid w:val="00780018"/>
    <w:rsid w:val="007803F1"/>
    <w:rsid w:val="0078045F"/>
    <w:rsid w:val="00780E4B"/>
    <w:rsid w:val="007824FE"/>
    <w:rsid w:val="00782DB6"/>
    <w:rsid w:val="00784CA1"/>
    <w:rsid w:val="00785330"/>
    <w:rsid w:val="00786920"/>
    <w:rsid w:val="00786B61"/>
    <w:rsid w:val="00786CA3"/>
    <w:rsid w:val="00786EC4"/>
    <w:rsid w:val="00787C4A"/>
    <w:rsid w:val="007903D7"/>
    <w:rsid w:val="007906F9"/>
    <w:rsid w:val="00791908"/>
    <w:rsid w:val="00791A6F"/>
    <w:rsid w:val="00791B18"/>
    <w:rsid w:val="00792091"/>
    <w:rsid w:val="00792429"/>
    <w:rsid w:val="007931FF"/>
    <w:rsid w:val="0079423F"/>
    <w:rsid w:val="00794F5E"/>
    <w:rsid w:val="00796385"/>
    <w:rsid w:val="00796FF6"/>
    <w:rsid w:val="007A0452"/>
    <w:rsid w:val="007A0D4D"/>
    <w:rsid w:val="007A0F18"/>
    <w:rsid w:val="007A102E"/>
    <w:rsid w:val="007A1518"/>
    <w:rsid w:val="007A457A"/>
    <w:rsid w:val="007A6727"/>
    <w:rsid w:val="007A73FA"/>
    <w:rsid w:val="007A7CC6"/>
    <w:rsid w:val="007B000D"/>
    <w:rsid w:val="007B0811"/>
    <w:rsid w:val="007B1927"/>
    <w:rsid w:val="007B21D8"/>
    <w:rsid w:val="007B2734"/>
    <w:rsid w:val="007B46E4"/>
    <w:rsid w:val="007B4A2E"/>
    <w:rsid w:val="007B4F41"/>
    <w:rsid w:val="007B6A22"/>
    <w:rsid w:val="007B6FB1"/>
    <w:rsid w:val="007B782E"/>
    <w:rsid w:val="007C0733"/>
    <w:rsid w:val="007C0A6F"/>
    <w:rsid w:val="007C2A44"/>
    <w:rsid w:val="007C37AA"/>
    <w:rsid w:val="007C50A5"/>
    <w:rsid w:val="007D0D77"/>
    <w:rsid w:val="007D15FA"/>
    <w:rsid w:val="007D1853"/>
    <w:rsid w:val="007D1E99"/>
    <w:rsid w:val="007D2F07"/>
    <w:rsid w:val="007D3719"/>
    <w:rsid w:val="007D3F6A"/>
    <w:rsid w:val="007D56F4"/>
    <w:rsid w:val="007D58AC"/>
    <w:rsid w:val="007D5A41"/>
    <w:rsid w:val="007D5ECC"/>
    <w:rsid w:val="007D619E"/>
    <w:rsid w:val="007D61EF"/>
    <w:rsid w:val="007D7228"/>
    <w:rsid w:val="007D7B37"/>
    <w:rsid w:val="007E09F9"/>
    <w:rsid w:val="007E0A9B"/>
    <w:rsid w:val="007E1CFA"/>
    <w:rsid w:val="007E58BF"/>
    <w:rsid w:val="007E59E0"/>
    <w:rsid w:val="007E7FC2"/>
    <w:rsid w:val="007F1093"/>
    <w:rsid w:val="007F1E3E"/>
    <w:rsid w:val="007F283F"/>
    <w:rsid w:val="007F3E59"/>
    <w:rsid w:val="007F3E88"/>
    <w:rsid w:val="007F3EF6"/>
    <w:rsid w:val="007F605C"/>
    <w:rsid w:val="007F75D4"/>
    <w:rsid w:val="0080219A"/>
    <w:rsid w:val="008021D8"/>
    <w:rsid w:val="00802631"/>
    <w:rsid w:val="00802A4A"/>
    <w:rsid w:val="00803250"/>
    <w:rsid w:val="00806EEC"/>
    <w:rsid w:val="0080767E"/>
    <w:rsid w:val="0081095E"/>
    <w:rsid w:val="00810DCE"/>
    <w:rsid w:val="008123E6"/>
    <w:rsid w:val="008135E3"/>
    <w:rsid w:val="00813841"/>
    <w:rsid w:val="00815D4F"/>
    <w:rsid w:val="00816299"/>
    <w:rsid w:val="00816D92"/>
    <w:rsid w:val="00820FAC"/>
    <w:rsid w:val="00822415"/>
    <w:rsid w:val="00822695"/>
    <w:rsid w:val="0082459E"/>
    <w:rsid w:val="0082477F"/>
    <w:rsid w:val="00824C0F"/>
    <w:rsid w:val="00824DFF"/>
    <w:rsid w:val="008250ED"/>
    <w:rsid w:val="00831045"/>
    <w:rsid w:val="00833640"/>
    <w:rsid w:val="00834F49"/>
    <w:rsid w:val="0083576A"/>
    <w:rsid w:val="00837BAB"/>
    <w:rsid w:val="008409D3"/>
    <w:rsid w:val="0084282D"/>
    <w:rsid w:val="00844D82"/>
    <w:rsid w:val="008471FD"/>
    <w:rsid w:val="00850CBC"/>
    <w:rsid w:val="00851468"/>
    <w:rsid w:val="00851592"/>
    <w:rsid w:val="00851CD7"/>
    <w:rsid w:val="008522B7"/>
    <w:rsid w:val="00852471"/>
    <w:rsid w:val="00852FA2"/>
    <w:rsid w:val="00854A54"/>
    <w:rsid w:val="00855040"/>
    <w:rsid w:val="00855E7C"/>
    <w:rsid w:val="00857CF1"/>
    <w:rsid w:val="008601FB"/>
    <w:rsid w:val="00861735"/>
    <w:rsid w:val="00861C43"/>
    <w:rsid w:val="0086309D"/>
    <w:rsid w:val="00863849"/>
    <w:rsid w:val="00865418"/>
    <w:rsid w:val="0086568F"/>
    <w:rsid w:val="00867D9A"/>
    <w:rsid w:val="00871BB6"/>
    <w:rsid w:val="008721F3"/>
    <w:rsid w:val="008729F5"/>
    <w:rsid w:val="00874B78"/>
    <w:rsid w:val="00874E19"/>
    <w:rsid w:val="00876E66"/>
    <w:rsid w:val="00880AF1"/>
    <w:rsid w:val="00881828"/>
    <w:rsid w:val="0088238A"/>
    <w:rsid w:val="00882762"/>
    <w:rsid w:val="00883243"/>
    <w:rsid w:val="008853FC"/>
    <w:rsid w:val="008858F6"/>
    <w:rsid w:val="00886472"/>
    <w:rsid w:val="008866DB"/>
    <w:rsid w:val="00886BC2"/>
    <w:rsid w:val="00887520"/>
    <w:rsid w:val="008879FC"/>
    <w:rsid w:val="008911EA"/>
    <w:rsid w:val="00891CE9"/>
    <w:rsid w:val="00892CA3"/>
    <w:rsid w:val="0089419A"/>
    <w:rsid w:val="008945B4"/>
    <w:rsid w:val="00894AEE"/>
    <w:rsid w:val="00895105"/>
    <w:rsid w:val="008969B3"/>
    <w:rsid w:val="00897871"/>
    <w:rsid w:val="008A19CC"/>
    <w:rsid w:val="008A31DD"/>
    <w:rsid w:val="008A3992"/>
    <w:rsid w:val="008A40F8"/>
    <w:rsid w:val="008A4413"/>
    <w:rsid w:val="008A6730"/>
    <w:rsid w:val="008B01CC"/>
    <w:rsid w:val="008B156F"/>
    <w:rsid w:val="008B1BC2"/>
    <w:rsid w:val="008B42F2"/>
    <w:rsid w:val="008B530D"/>
    <w:rsid w:val="008C02B0"/>
    <w:rsid w:val="008C02BB"/>
    <w:rsid w:val="008C1155"/>
    <w:rsid w:val="008C13ED"/>
    <w:rsid w:val="008C1C03"/>
    <w:rsid w:val="008C2813"/>
    <w:rsid w:val="008C2859"/>
    <w:rsid w:val="008C2E49"/>
    <w:rsid w:val="008C3344"/>
    <w:rsid w:val="008C5D69"/>
    <w:rsid w:val="008C5EF3"/>
    <w:rsid w:val="008D16EE"/>
    <w:rsid w:val="008D1B74"/>
    <w:rsid w:val="008D2894"/>
    <w:rsid w:val="008D49B7"/>
    <w:rsid w:val="008D55D8"/>
    <w:rsid w:val="008D5F03"/>
    <w:rsid w:val="008E018B"/>
    <w:rsid w:val="008E01A4"/>
    <w:rsid w:val="008E222B"/>
    <w:rsid w:val="008E3141"/>
    <w:rsid w:val="008E4806"/>
    <w:rsid w:val="008E4B21"/>
    <w:rsid w:val="008E528B"/>
    <w:rsid w:val="008E66F2"/>
    <w:rsid w:val="008E79F7"/>
    <w:rsid w:val="008E7DC2"/>
    <w:rsid w:val="008F0774"/>
    <w:rsid w:val="008F0D97"/>
    <w:rsid w:val="008F1157"/>
    <w:rsid w:val="008F192B"/>
    <w:rsid w:val="008F32B7"/>
    <w:rsid w:val="008F3474"/>
    <w:rsid w:val="008F3985"/>
    <w:rsid w:val="008F508C"/>
    <w:rsid w:val="008F5818"/>
    <w:rsid w:val="008F77D7"/>
    <w:rsid w:val="009002C4"/>
    <w:rsid w:val="00900EAB"/>
    <w:rsid w:val="00900F3A"/>
    <w:rsid w:val="00901EFC"/>
    <w:rsid w:val="0090448C"/>
    <w:rsid w:val="00904E27"/>
    <w:rsid w:val="0090511A"/>
    <w:rsid w:val="00905392"/>
    <w:rsid w:val="009065CF"/>
    <w:rsid w:val="009110C8"/>
    <w:rsid w:val="00912645"/>
    <w:rsid w:val="00912C2E"/>
    <w:rsid w:val="009132E6"/>
    <w:rsid w:val="00913AF2"/>
    <w:rsid w:val="00914241"/>
    <w:rsid w:val="009148B0"/>
    <w:rsid w:val="00916C81"/>
    <w:rsid w:val="009170C2"/>
    <w:rsid w:val="00917211"/>
    <w:rsid w:val="0092000E"/>
    <w:rsid w:val="00921C38"/>
    <w:rsid w:val="00921D90"/>
    <w:rsid w:val="00922ECA"/>
    <w:rsid w:val="0092425E"/>
    <w:rsid w:val="009256B4"/>
    <w:rsid w:val="00925D5D"/>
    <w:rsid w:val="0092642F"/>
    <w:rsid w:val="009264DF"/>
    <w:rsid w:val="009268E0"/>
    <w:rsid w:val="00927502"/>
    <w:rsid w:val="009314ED"/>
    <w:rsid w:val="00934803"/>
    <w:rsid w:val="0093512A"/>
    <w:rsid w:val="00936D28"/>
    <w:rsid w:val="0093780A"/>
    <w:rsid w:val="0094071F"/>
    <w:rsid w:val="009408D1"/>
    <w:rsid w:val="00940A6D"/>
    <w:rsid w:val="00940D09"/>
    <w:rsid w:val="00941A41"/>
    <w:rsid w:val="00942B9D"/>
    <w:rsid w:val="00942DAB"/>
    <w:rsid w:val="00943F6A"/>
    <w:rsid w:val="0094629A"/>
    <w:rsid w:val="00946C68"/>
    <w:rsid w:val="00952572"/>
    <w:rsid w:val="00952BF6"/>
    <w:rsid w:val="00952E89"/>
    <w:rsid w:val="0095303F"/>
    <w:rsid w:val="00953789"/>
    <w:rsid w:val="00953F68"/>
    <w:rsid w:val="00954EB0"/>
    <w:rsid w:val="00956113"/>
    <w:rsid w:val="00956931"/>
    <w:rsid w:val="0096018A"/>
    <w:rsid w:val="009637DB"/>
    <w:rsid w:val="00963F18"/>
    <w:rsid w:val="0096430C"/>
    <w:rsid w:val="0096617B"/>
    <w:rsid w:val="009665A3"/>
    <w:rsid w:val="00966F6C"/>
    <w:rsid w:val="00966FF0"/>
    <w:rsid w:val="00967845"/>
    <w:rsid w:val="00972D0A"/>
    <w:rsid w:val="00977791"/>
    <w:rsid w:val="00981C80"/>
    <w:rsid w:val="0098286C"/>
    <w:rsid w:val="009835B3"/>
    <w:rsid w:val="009850B9"/>
    <w:rsid w:val="00985BBF"/>
    <w:rsid w:val="00986B8A"/>
    <w:rsid w:val="00986F85"/>
    <w:rsid w:val="00991074"/>
    <w:rsid w:val="00991927"/>
    <w:rsid w:val="00991A3C"/>
    <w:rsid w:val="00991B54"/>
    <w:rsid w:val="00992984"/>
    <w:rsid w:val="00993217"/>
    <w:rsid w:val="009958D6"/>
    <w:rsid w:val="00995B02"/>
    <w:rsid w:val="00995C00"/>
    <w:rsid w:val="009A0BAF"/>
    <w:rsid w:val="009A2439"/>
    <w:rsid w:val="009A335D"/>
    <w:rsid w:val="009A3EE5"/>
    <w:rsid w:val="009A4182"/>
    <w:rsid w:val="009A43C3"/>
    <w:rsid w:val="009A543E"/>
    <w:rsid w:val="009A6E1F"/>
    <w:rsid w:val="009A7047"/>
    <w:rsid w:val="009A7E8C"/>
    <w:rsid w:val="009B1F40"/>
    <w:rsid w:val="009B347F"/>
    <w:rsid w:val="009B36DA"/>
    <w:rsid w:val="009B3915"/>
    <w:rsid w:val="009B41E4"/>
    <w:rsid w:val="009B5510"/>
    <w:rsid w:val="009B58A8"/>
    <w:rsid w:val="009B5D88"/>
    <w:rsid w:val="009B697D"/>
    <w:rsid w:val="009B7ACC"/>
    <w:rsid w:val="009B7FF6"/>
    <w:rsid w:val="009C05BD"/>
    <w:rsid w:val="009C0899"/>
    <w:rsid w:val="009C418F"/>
    <w:rsid w:val="009C4BF9"/>
    <w:rsid w:val="009C57B0"/>
    <w:rsid w:val="009C6EF5"/>
    <w:rsid w:val="009D00AC"/>
    <w:rsid w:val="009D1B91"/>
    <w:rsid w:val="009D1ECE"/>
    <w:rsid w:val="009D2377"/>
    <w:rsid w:val="009D2822"/>
    <w:rsid w:val="009D2E79"/>
    <w:rsid w:val="009D2FBC"/>
    <w:rsid w:val="009D327D"/>
    <w:rsid w:val="009D402C"/>
    <w:rsid w:val="009D42CC"/>
    <w:rsid w:val="009D4FB6"/>
    <w:rsid w:val="009E0823"/>
    <w:rsid w:val="009E1A27"/>
    <w:rsid w:val="009E1E3B"/>
    <w:rsid w:val="009E6B1E"/>
    <w:rsid w:val="009F10C3"/>
    <w:rsid w:val="009F1540"/>
    <w:rsid w:val="009F2DC5"/>
    <w:rsid w:val="009F2F3F"/>
    <w:rsid w:val="009F2F8A"/>
    <w:rsid w:val="009F4248"/>
    <w:rsid w:val="009F599C"/>
    <w:rsid w:val="009F6AD5"/>
    <w:rsid w:val="009F79D9"/>
    <w:rsid w:val="009F7FD0"/>
    <w:rsid w:val="00A0041B"/>
    <w:rsid w:val="00A00527"/>
    <w:rsid w:val="00A00B4A"/>
    <w:rsid w:val="00A010E7"/>
    <w:rsid w:val="00A01E28"/>
    <w:rsid w:val="00A01F8D"/>
    <w:rsid w:val="00A03F17"/>
    <w:rsid w:val="00A05046"/>
    <w:rsid w:val="00A05E4F"/>
    <w:rsid w:val="00A06A61"/>
    <w:rsid w:val="00A0794D"/>
    <w:rsid w:val="00A105AC"/>
    <w:rsid w:val="00A111F6"/>
    <w:rsid w:val="00A11356"/>
    <w:rsid w:val="00A11B43"/>
    <w:rsid w:val="00A12482"/>
    <w:rsid w:val="00A135DC"/>
    <w:rsid w:val="00A1579A"/>
    <w:rsid w:val="00A16041"/>
    <w:rsid w:val="00A16B2E"/>
    <w:rsid w:val="00A210BF"/>
    <w:rsid w:val="00A228FB"/>
    <w:rsid w:val="00A22A86"/>
    <w:rsid w:val="00A247A1"/>
    <w:rsid w:val="00A24CDB"/>
    <w:rsid w:val="00A2527A"/>
    <w:rsid w:val="00A26C96"/>
    <w:rsid w:val="00A2798F"/>
    <w:rsid w:val="00A31211"/>
    <w:rsid w:val="00A32633"/>
    <w:rsid w:val="00A32A43"/>
    <w:rsid w:val="00A32C08"/>
    <w:rsid w:val="00A32E4A"/>
    <w:rsid w:val="00A33152"/>
    <w:rsid w:val="00A334CA"/>
    <w:rsid w:val="00A34945"/>
    <w:rsid w:val="00A350E5"/>
    <w:rsid w:val="00A36ED5"/>
    <w:rsid w:val="00A41F86"/>
    <w:rsid w:val="00A42E82"/>
    <w:rsid w:val="00A44009"/>
    <w:rsid w:val="00A446B9"/>
    <w:rsid w:val="00A450BC"/>
    <w:rsid w:val="00A45B9C"/>
    <w:rsid w:val="00A46AE5"/>
    <w:rsid w:val="00A46DAA"/>
    <w:rsid w:val="00A46FA3"/>
    <w:rsid w:val="00A502A1"/>
    <w:rsid w:val="00A52C5E"/>
    <w:rsid w:val="00A54B97"/>
    <w:rsid w:val="00A55664"/>
    <w:rsid w:val="00A55B17"/>
    <w:rsid w:val="00A56178"/>
    <w:rsid w:val="00A56A13"/>
    <w:rsid w:val="00A57570"/>
    <w:rsid w:val="00A61F77"/>
    <w:rsid w:val="00A6271F"/>
    <w:rsid w:val="00A63148"/>
    <w:rsid w:val="00A63680"/>
    <w:rsid w:val="00A65545"/>
    <w:rsid w:val="00A65EB6"/>
    <w:rsid w:val="00A661A4"/>
    <w:rsid w:val="00A66567"/>
    <w:rsid w:val="00A6793A"/>
    <w:rsid w:val="00A70062"/>
    <w:rsid w:val="00A711F9"/>
    <w:rsid w:val="00A72431"/>
    <w:rsid w:val="00A73004"/>
    <w:rsid w:val="00A73892"/>
    <w:rsid w:val="00A74FFB"/>
    <w:rsid w:val="00A756A0"/>
    <w:rsid w:val="00A75DF4"/>
    <w:rsid w:val="00A774CA"/>
    <w:rsid w:val="00A8045A"/>
    <w:rsid w:val="00A82401"/>
    <w:rsid w:val="00A826A2"/>
    <w:rsid w:val="00A82CAD"/>
    <w:rsid w:val="00A857B0"/>
    <w:rsid w:val="00A85B50"/>
    <w:rsid w:val="00A85D20"/>
    <w:rsid w:val="00A87927"/>
    <w:rsid w:val="00A90010"/>
    <w:rsid w:val="00A901A8"/>
    <w:rsid w:val="00A90E4F"/>
    <w:rsid w:val="00A9110E"/>
    <w:rsid w:val="00A932F0"/>
    <w:rsid w:val="00A93B65"/>
    <w:rsid w:val="00A96175"/>
    <w:rsid w:val="00A961A5"/>
    <w:rsid w:val="00A967E1"/>
    <w:rsid w:val="00AA02FC"/>
    <w:rsid w:val="00AA0D49"/>
    <w:rsid w:val="00AA57A5"/>
    <w:rsid w:val="00AA5A92"/>
    <w:rsid w:val="00AA60E8"/>
    <w:rsid w:val="00AB0C1F"/>
    <w:rsid w:val="00AB18D0"/>
    <w:rsid w:val="00AB2E68"/>
    <w:rsid w:val="00AB3766"/>
    <w:rsid w:val="00AB48C5"/>
    <w:rsid w:val="00AB49A2"/>
    <w:rsid w:val="00AB51FC"/>
    <w:rsid w:val="00AB5694"/>
    <w:rsid w:val="00AB6C5B"/>
    <w:rsid w:val="00AC01ED"/>
    <w:rsid w:val="00AC09B6"/>
    <w:rsid w:val="00AC0B0E"/>
    <w:rsid w:val="00AC0EC2"/>
    <w:rsid w:val="00AC20EB"/>
    <w:rsid w:val="00AC2393"/>
    <w:rsid w:val="00AC35C1"/>
    <w:rsid w:val="00AC44AD"/>
    <w:rsid w:val="00AC6A95"/>
    <w:rsid w:val="00AC7665"/>
    <w:rsid w:val="00AC7922"/>
    <w:rsid w:val="00AD1D9F"/>
    <w:rsid w:val="00AD3C13"/>
    <w:rsid w:val="00AD3C51"/>
    <w:rsid w:val="00AD3F54"/>
    <w:rsid w:val="00AD513D"/>
    <w:rsid w:val="00AD5958"/>
    <w:rsid w:val="00AD5C4F"/>
    <w:rsid w:val="00AD5FA2"/>
    <w:rsid w:val="00AD63E9"/>
    <w:rsid w:val="00AE103D"/>
    <w:rsid w:val="00AE347A"/>
    <w:rsid w:val="00AE3E6D"/>
    <w:rsid w:val="00AE4CFD"/>
    <w:rsid w:val="00AE5129"/>
    <w:rsid w:val="00AF0C19"/>
    <w:rsid w:val="00AF152F"/>
    <w:rsid w:val="00AF3462"/>
    <w:rsid w:val="00AF3508"/>
    <w:rsid w:val="00AF3BCE"/>
    <w:rsid w:val="00AF5EBC"/>
    <w:rsid w:val="00AF5F41"/>
    <w:rsid w:val="00AF70DE"/>
    <w:rsid w:val="00B0216F"/>
    <w:rsid w:val="00B030AA"/>
    <w:rsid w:val="00B033C6"/>
    <w:rsid w:val="00B04D9C"/>
    <w:rsid w:val="00B05424"/>
    <w:rsid w:val="00B057F1"/>
    <w:rsid w:val="00B05E88"/>
    <w:rsid w:val="00B06E8D"/>
    <w:rsid w:val="00B0755F"/>
    <w:rsid w:val="00B12BDB"/>
    <w:rsid w:val="00B13484"/>
    <w:rsid w:val="00B13665"/>
    <w:rsid w:val="00B14C5D"/>
    <w:rsid w:val="00B1534D"/>
    <w:rsid w:val="00B16D71"/>
    <w:rsid w:val="00B17052"/>
    <w:rsid w:val="00B21930"/>
    <w:rsid w:val="00B21E0C"/>
    <w:rsid w:val="00B22F06"/>
    <w:rsid w:val="00B23141"/>
    <w:rsid w:val="00B2347E"/>
    <w:rsid w:val="00B24C58"/>
    <w:rsid w:val="00B24CCE"/>
    <w:rsid w:val="00B2600B"/>
    <w:rsid w:val="00B2657C"/>
    <w:rsid w:val="00B268B3"/>
    <w:rsid w:val="00B31AFA"/>
    <w:rsid w:val="00B3204C"/>
    <w:rsid w:val="00B3344A"/>
    <w:rsid w:val="00B33D3B"/>
    <w:rsid w:val="00B348F4"/>
    <w:rsid w:val="00B34C1C"/>
    <w:rsid w:val="00B35124"/>
    <w:rsid w:val="00B35500"/>
    <w:rsid w:val="00B3579D"/>
    <w:rsid w:val="00B37E48"/>
    <w:rsid w:val="00B41775"/>
    <w:rsid w:val="00B4286B"/>
    <w:rsid w:val="00B42FC3"/>
    <w:rsid w:val="00B43818"/>
    <w:rsid w:val="00B43881"/>
    <w:rsid w:val="00B46263"/>
    <w:rsid w:val="00B4687A"/>
    <w:rsid w:val="00B506BA"/>
    <w:rsid w:val="00B50DEC"/>
    <w:rsid w:val="00B51FEF"/>
    <w:rsid w:val="00B540E0"/>
    <w:rsid w:val="00B541F4"/>
    <w:rsid w:val="00B5468A"/>
    <w:rsid w:val="00B54CC0"/>
    <w:rsid w:val="00B56A56"/>
    <w:rsid w:val="00B5714C"/>
    <w:rsid w:val="00B6059B"/>
    <w:rsid w:val="00B609B0"/>
    <w:rsid w:val="00B6174A"/>
    <w:rsid w:val="00B63585"/>
    <w:rsid w:val="00B6565E"/>
    <w:rsid w:val="00B661BE"/>
    <w:rsid w:val="00B67112"/>
    <w:rsid w:val="00B67657"/>
    <w:rsid w:val="00B70358"/>
    <w:rsid w:val="00B71839"/>
    <w:rsid w:val="00B71EB3"/>
    <w:rsid w:val="00B726D7"/>
    <w:rsid w:val="00B72CDF"/>
    <w:rsid w:val="00B72E66"/>
    <w:rsid w:val="00B73341"/>
    <w:rsid w:val="00B733A6"/>
    <w:rsid w:val="00B736D7"/>
    <w:rsid w:val="00B73F64"/>
    <w:rsid w:val="00B75410"/>
    <w:rsid w:val="00B7577D"/>
    <w:rsid w:val="00B7656C"/>
    <w:rsid w:val="00B8050F"/>
    <w:rsid w:val="00B855BD"/>
    <w:rsid w:val="00B86182"/>
    <w:rsid w:val="00B87329"/>
    <w:rsid w:val="00B87331"/>
    <w:rsid w:val="00B87F6C"/>
    <w:rsid w:val="00B905DD"/>
    <w:rsid w:val="00B90E75"/>
    <w:rsid w:val="00B917F9"/>
    <w:rsid w:val="00B939DC"/>
    <w:rsid w:val="00B95203"/>
    <w:rsid w:val="00B9635C"/>
    <w:rsid w:val="00BA0194"/>
    <w:rsid w:val="00BA1B91"/>
    <w:rsid w:val="00BA1BE3"/>
    <w:rsid w:val="00BA22ED"/>
    <w:rsid w:val="00BA32C8"/>
    <w:rsid w:val="00BA5642"/>
    <w:rsid w:val="00BA6091"/>
    <w:rsid w:val="00BA637D"/>
    <w:rsid w:val="00BA64D1"/>
    <w:rsid w:val="00BA7990"/>
    <w:rsid w:val="00BA7A07"/>
    <w:rsid w:val="00BA7ADF"/>
    <w:rsid w:val="00BB0357"/>
    <w:rsid w:val="00BB26AC"/>
    <w:rsid w:val="00BB28BE"/>
    <w:rsid w:val="00BB2CD7"/>
    <w:rsid w:val="00BB2E7C"/>
    <w:rsid w:val="00BB35E9"/>
    <w:rsid w:val="00BB36FA"/>
    <w:rsid w:val="00BB3E3E"/>
    <w:rsid w:val="00BB4BAC"/>
    <w:rsid w:val="00BB6C29"/>
    <w:rsid w:val="00BC0D57"/>
    <w:rsid w:val="00BC1291"/>
    <w:rsid w:val="00BC28E6"/>
    <w:rsid w:val="00BC3477"/>
    <w:rsid w:val="00BC4E6B"/>
    <w:rsid w:val="00BC562C"/>
    <w:rsid w:val="00BC5B30"/>
    <w:rsid w:val="00BD0641"/>
    <w:rsid w:val="00BD090F"/>
    <w:rsid w:val="00BD135C"/>
    <w:rsid w:val="00BD1918"/>
    <w:rsid w:val="00BD1AF2"/>
    <w:rsid w:val="00BD1CCA"/>
    <w:rsid w:val="00BD275B"/>
    <w:rsid w:val="00BD409D"/>
    <w:rsid w:val="00BD55FD"/>
    <w:rsid w:val="00BD5A22"/>
    <w:rsid w:val="00BD611F"/>
    <w:rsid w:val="00BD624E"/>
    <w:rsid w:val="00BD65E1"/>
    <w:rsid w:val="00BD77AA"/>
    <w:rsid w:val="00BD7B3E"/>
    <w:rsid w:val="00BE0136"/>
    <w:rsid w:val="00BE1261"/>
    <w:rsid w:val="00BE1D7A"/>
    <w:rsid w:val="00BE3C9F"/>
    <w:rsid w:val="00BE60EF"/>
    <w:rsid w:val="00BE6159"/>
    <w:rsid w:val="00BE694D"/>
    <w:rsid w:val="00BE7BF7"/>
    <w:rsid w:val="00BF39A1"/>
    <w:rsid w:val="00BF6DFF"/>
    <w:rsid w:val="00C00B48"/>
    <w:rsid w:val="00C01350"/>
    <w:rsid w:val="00C01BBB"/>
    <w:rsid w:val="00C02D41"/>
    <w:rsid w:val="00C04392"/>
    <w:rsid w:val="00C047FD"/>
    <w:rsid w:val="00C04A3A"/>
    <w:rsid w:val="00C04ACC"/>
    <w:rsid w:val="00C04F8F"/>
    <w:rsid w:val="00C051E6"/>
    <w:rsid w:val="00C0574E"/>
    <w:rsid w:val="00C05A93"/>
    <w:rsid w:val="00C06368"/>
    <w:rsid w:val="00C14A4D"/>
    <w:rsid w:val="00C169B1"/>
    <w:rsid w:val="00C16A31"/>
    <w:rsid w:val="00C17C59"/>
    <w:rsid w:val="00C20109"/>
    <w:rsid w:val="00C20E7A"/>
    <w:rsid w:val="00C21062"/>
    <w:rsid w:val="00C210B0"/>
    <w:rsid w:val="00C22029"/>
    <w:rsid w:val="00C2208F"/>
    <w:rsid w:val="00C22BD3"/>
    <w:rsid w:val="00C23DA8"/>
    <w:rsid w:val="00C24038"/>
    <w:rsid w:val="00C24E38"/>
    <w:rsid w:val="00C2522A"/>
    <w:rsid w:val="00C302AD"/>
    <w:rsid w:val="00C319E6"/>
    <w:rsid w:val="00C31CB1"/>
    <w:rsid w:val="00C32489"/>
    <w:rsid w:val="00C3254D"/>
    <w:rsid w:val="00C3257E"/>
    <w:rsid w:val="00C332B1"/>
    <w:rsid w:val="00C3468A"/>
    <w:rsid w:val="00C352CE"/>
    <w:rsid w:val="00C36908"/>
    <w:rsid w:val="00C36A7E"/>
    <w:rsid w:val="00C36E44"/>
    <w:rsid w:val="00C40A37"/>
    <w:rsid w:val="00C413AE"/>
    <w:rsid w:val="00C418F7"/>
    <w:rsid w:val="00C42F63"/>
    <w:rsid w:val="00C4425D"/>
    <w:rsid w:val="00C45FEC"/>
    <w:rsid w:val="00C474BD"/>
    <w:rsid w:val="00C47BBC"/>
    <w:rsid w:val="00C503F7"/>
    <w:rsid w:val="00C50EC7"/>
    <w:rsid w:val="00C548EE"/>
    <w:rsid w:val="00C54A1C"/>
    <w:rsid w:val="00C557DA"/>
    <w:rsid w:val="00C55916"/>
    <w:rsid w:val="00C559E9"/>
    <w:rsid w:val="00C55B4C"/>
    <w:rsid w:val="00C56426"/>
    <w:rsid w:val="00C5647D"/>
    <w:rsid w:val="00C56537"/>
    <w:rsid w:val="00C57215"/>
    <w:rsid w:val="00C57252"/>
    <w:rsid w:val="00C6094D"/>
    <w:rsid w:val="00C615B8"/>
    <w:rsid w:val="00C70250"/>
    <w:rsid w:val="00C70A21"/>
    <w:rsid w:val="00C71AC5"/>
    <w:rsid w:val="00C744FB"/>
    <w:rsid w:val="00C747E6"/>
    <w:rsid w:val="00C765FE"/>
    <w:rsid w:val="00C76E53"/>
    <w:rsid w:val="00C776EE"/>
    <w:rsid w:val="00C818CF"/>
    <w:rsid w:val="00C82245"/>
    <w:rsid w:val="00C8424C"/>
    <w:rsid w:val="00C84ADD"/>
    <w:rsid w:val="00C909FF"/>
    <w:rsid w:val="00C91797"/>
    <w:rsid w:val="00C917B3"/>
    <w:rsid w:val="00C9190E"/>
    <w:rsid w:val="00C92B19"/>
    <w:rsid w:val="00C92ED7"/>
    <w:rsid w:val="00C93638"/>
    <w:rsid w:val="00C950A8"/>
    <w:rsid w:val="00C96E6A"/>
    <w:rsid w:val="00CA05D4"/>
    <w:rsid w:val="00CA0EF6"/>
    <w:rsid w:val="00CA12C3"/>
    <w:rsid w:val="00CA15A0"/>
    <w:rsid w:val="00CA1AAA"/>
    <w:rsid w:val="00CA2B3B"/>
    <w:rsid w:val="00CA3E91"/>
    <w:rsid w:val="00CA54D5"/>
    <w:rsid w:val="00CA5A1C"/>
    <w:rsid w:val="00CA7F31"/>
    <w:rsid w:val="00CB205D"/>
    <w:rsid w:val="00CB280B"/>
    <w:rsid w:val="00CB2AD5"/>
    <w:rsid w:val="00CB3F75"/>
    <w:rsid w:val="00CB43CB"/>
    <w:rsid w:val="00CB6BCF"/>
    <w:rsid w:val="00CB7567"/>
    <w:rsid w:val="00CC0F2A"/>
    <w:rsid w:val="00CC0FF7"/>
    <w:rsid w:val="00CC1D93"/>
    <w:rsid w:val="00CC3D9D"/>
    <w:rsid w:val="00CC4CA0"/>
    <w:rsid w:val="00CC4F6C"/>
    <w:rsid w:val="00CC51B6"/>
    <w:rsid w:val="00CC58DD"/>
    <w:rsid w:val="00CD0BD4"/>
    <w:rsid w:val="00CD3A85"/>
    <w:rsid w:val="00CD3B5B"/>
    <w:rsid w:val="00CD4B0E"/>
    <w:rsid w:val="00CD4CED"/>
    <w:rsid w:val="00CD67BE"/>
    <w:rsid w:val="00CD6BBB"/>
    <w:rsid w:val="00CD782F"/>
    <w:rsid w:val="00CD7961"/>
    <w:rsid w:val="00CE03B5"/>
    <w:rsid w:val="00CE1DB7"/>
    <w:rsid w:val="00CE293A"/>
    <w:rsid w:val="00CE35FB"/>
    <w:rsid w:val="00CE40D3"/>
    <w:rsid w:val="00CE4CBD"/>
    <w:rsid w:val="00CE67F6"/>
    <w:rsid w:val="00CE7B55"/>
    <w:rsid w:val="00CF08EC"/>
    <w:rsid w:val="00CF0A19"/>
    <w:rsid w:val="00CF0EDE"/>
    <w:rsid w:val="00CF196F"/>
    <w:rsid w:val="00CF2583"/>
    <w:rsid w:val="00CF2FF5"/>
    <w:rsid w:val="00CF42B2"/>
    <w:rsid w:val="00CF604E"/>
    <w:rsid w:val="00D00156"/>
    <w:rsid w:val="00D0087E"/>
    <w:rsid w:val="00D00F64"/>
    <w:rsid w:val="00D01A41"/>
    <w:rsid w:val="00D0250F"/>
    <w:rsid w:val="00D03C4F"/>
    <w:rsid w:val="00D04659"/>
    <w:rsid w:val="00D10155"/>
    <w:rsid w:val="00D10C6C"/>
    <w:rsid w:val="00D12065"/>
    <w:rsid w:val="00D12C8E"/>
    <w:rsid w:val="00D14177"/>
    <w:rsid w:val="00D146FC"/>
    <w:rsid w:val="00D162CD"/>
    <w:rsid w:val="00D166A9"/>
    <w:rsid w:val="00D17652"/>
    <w:rsid w:val="00D17E95"/>
    <w:rsid w:val="00D2053F"/>
    <w:rsid w:val="00D20BBD"/>
    <w:rsid w:val="00D238F9"/>
    <w:rsid w:val="00D25531"/>
    <w:rsid w:val="00D25996"/>
    <w:rsid w:val="00D26320"/>
    <w:rsid w:val="00D27E90"/>
    <w:rsid w:val="00D30EE5"/>
    <w:rsid w:val="00D31395"/>
    <w:rsid w:val="00D318B7"/>
    <w:rsid w:val="00D31A14"/>
    <w:rsid w:val="00D3276F"/>
    <w:rsid w:val="00D333C7"/>
    <w:rsid w:val="00D340DB"/>
    <w:rsid w:val="00D354B8"/>
    <w:rsid w:val="00D35816"/>
    <w:rsid w:val="00D36648"/>
    <w:rsid w:val="00D374D3"/>
    <w:rsid w:val="00D402D2"/>
    <w:rsid w:val="00D41CE5"/>
    <w:rsid w:val="00D42979"/>
    <w:rsid w:val="00D432EE"/>
    <w:rsid w:val="00D43643"/>
    <w:rsid w:val="00D437C8"/>
    <w:rsid w:val="00D442DB"/>
    <w:rsid w:val="00D447EC"/>
    <w:rsid w:val="00D46B4E"/>
    <w:rsid w:val="00D4722C"/>
    <w:rsid w:val="00D479B5"/>
    <w:rsid w:val="00D47DDE"/>
    <w:rsid w:val="00D5048B"/>
    <w:rsid w:val="00D5074D"/>
    <w:rsid w:val="00D50D96"/>
    <w:rsid w:val="00D529AC"/>
    <w:rsid w:val="00D55261"/>
    <w:rsid w:val="00D57A3D"/>
    <w:rsid w:val="00D611C5"/>
    <w:rsid w:val="00D622CD"/>
    <w:rsid w:val="00D6289D"/>
    <w:rsid w:val="00D62FCB"/>
    <w:rsid w:val="00D65937"/>
    <w:rsid w:val="00D65E3B"/>
    <w:rsid w:val="00D66371"/>
    <w:rsid w:val="00D6673C"/>
    <w:rsid w:val="00D672D0"/>
    <w:rsid w:val="00D7090D"/>
    <w:rsid w:val="00D70F8F"/>
    <w:rsid w:val="00D7263E"/>
    <w:rsid w:val="00D7275F"/>
    <w:rsid w:val="00D72EFB"/>
    <w:rsid w:val="00D756AF"/>
    <w:rsid w:val="00D77053"/>
    <w:rsid w:val="00D776DD"/>
    <w:rsid w:val="00D7780B"/>
    <w:rsid w:val="00D80613"/>
    <w:rsid w:val="00D82EAE"/>
    <w:rsid w:val="00D8315D"/>
    <w:rsid w:val="00D84DAA"/>
    <w:rsid w:val="00D85AB2"/>
    <w:rsid w:val="00D8797E"/>
    <w:rsid w:val="00D907C1"/>
    <w:rsid w:val="00D9127F"/>
    <w:rsid w:val="00D93C87"/>
    <w:rsid w:val="00D95BF0"/>
    <w:rsid w:val="00D95F32"/>
    <w:rsid w:val="00D965BE"/>
    <w:rsid w:val="00D967EF"/>
    <w:rsid w:val="00DA0E1F"/>
    <w:rsid w:val="00DA1108"/>
    <w:rsid w:val="00DA24C1"/>
    <w:rsid w:val="00DA2CE2"/>
    <w:rsid w:val="00DA3AB7"/>
    <w:rsid w:val="00DA4E48"/>
    <w:rsid w:val="00DA66AC"/>
    <w:rsid w:val="00DA675A"/>
    <w:rsid w:val="00DA7264"/>
    <w:rsid w:val="00DB37BA"/>
    <w:rsid w:val="00DB5CC8"/>
    <w:rsid w:val="00DB5FA6"/>
    <w:rsid w:val="00DB6368"/>
    <w:rsid w:val="00DB63B4"/>
    <w:rsid w:val="00DB6FAD"/>
    <w:rsid w:val="00DC41B2"/>
    <w:rsid w:val="00DC4A4C"/>
    <w:rsid w:val="00DC6FC3"/>
    <w:rsid w:val="00DD01ED"/>
    <w:rsid w:val="00DD02FE"/>
    <w:rsid w:val="00DD18C5"/>
    <w:rsid w:val="00DD2862"/>
    <w:rsid w:val="00DD30B6"/>
    <w:rsid w:val="00DD3AB6"/>
    <w:rsid w:val="00DD3ED6"/>
    <w:rsid w:val="00DD3F77"/>
    <w:rsid w:val="00DD4795"/>
    <w:rsid w:val="00DD4E7D"/>
    <w:rsid w:val="00DD74D2"/>
    <w:rsid w:val="00DD7700"/>
    <w:rsid w:val="00DE133F"/>
    <w:rsid w:val="00DE1EEB"/>
    <w:rsid w:val="00DE2A30"/>
    <w:rsid w:val="00DE2F25"/>
    <w:rsid w:val="00DE45FC"/>
    <w:rsid w:val="00DE69C5"/>
    <w:rsid w:val="00DE7A90"/>
    <w:rsid w:val="00DF0E4D"/>
    <w:rsid w:val="00DF29DA"/>
    <w:rsid w:val="00DF476E"/>
    <w:rsid w:val="00DF4EBC"/>
    <w:rsid w:val="00DF5FE0"/>
    <w:rsid w:val="00E00064"/>
    <w:rsid w:val="00E00EAC"/>
    <w:rsid w:val="00E01B78"/>
    <w:rsid w:val="00E0306A"/>
    <w:rsid w:val="00E032EC"/>
    <w:rsid w:val="00E0427F"/>
    <w:rsid w:val="00E04C39"/>
    <w:rsid w:val="00E052A3"/>
    <w:rsid w:val="00E05742"/>
    <w:rsid w:val="00E05E66"/>
    <w:rsid w:val="00E0638C"/>
    <w:rsid w:val="00E06B39"/>
    <w:rsid w:val="00E0791A"/>
    <w:rsid w:val="00E07CDC"/>
    <w:rsid w:val="00E1011C"/>
    <w:rsid w:val="00E10879"/>
    <w:rsid w:val="00E10BBB"/>
    <w:rsid w:val="00E11B0B"/>
    <w:rsid w:val="00E11E9C"/>
    <w:rsid w:val="00E127C1"/>
    <w:rsid w:val="00E127D9"/>
    <w:rsid w:val="00E12827"/>
    <w:rsid w:val="00E12A83"/>
    <w:rsid w:val="00E1473E"/>
    <w:rsid w:val="00E15193"/>
    <w:rsid w:val="00E1697B"/>
    <w:rsid w:val="00E16E09"/>
    <w:rsid w:val="00E1774A"/>
    <w:rsid w:val="00E17EB1"/>
    <w:rsid w:val="00E20165"/>
    <w:rsid w:val="00E20370"/>
    <w:rsid w:val="00E20856"/>
    <w:rsid w:val="00E22A55"/>
    <w:rsid w:val="00E236F1"/>
    <w:rsid w:val="00E23B01"/>
    <w:rsid w:val="00E24202"/>
    <w:rsid w:val="00E257E8"/>
    <w:rsid w:val="00E25B2F"/>
    <w:rsid w:val="00E2662A"/>
    <w:rsid w:val="00E300B3"/>
    <w:rsid w:val="00E30765"/>
    <w:rsid w:val="00E3106C"/>
    <w:rsid w:val="00E31888"/>
    <w:rsid w:val="00E31E9D"/>
    <w:rsid w:val="00E323EC"/>
    <w:rsid w:val="00E33BF5"/>
    <w:rsid w:val="00E346D9"/>
    <w:rsid w:val="00E34BD8"/>
    <w:rsid w:val="00E36AEB"/>
    <w:rsid w:val="00E406C9"/>
    <w:rsid w:val="00E41B53"/>
    <w:rsid w:val="00E43052"/>
    <w:rsid w:val="00E4409B"/>
    <w:rsid w:val="00E45C0B"/>
    <w:rsid w:val="00E46238"/>
    <w:rsid w:val="00E504B2"/>
    <w:rsid w:val="00E51E37"/>
    <w:rsid w:val="00E5274F"/>
    <w:rsid w:val="00E542BB"/>
    <w:rsid w:val="00E55C35"/>
    <w:rsid w:val="00E56DCA"/>
    <w:rsid w:val="00E579CA"/>
    <w:rsid w:val="00E6035B"/>
    <w:rsid w:val="00E610B3"/>
    <w:rsid w:val="00E61448"/>
    <w:rsid w:val="00E61EF4"/>
    <w:rsid w:val="00E63011"/>
    <w:rsid w:val="00E634AC"/>
    <w:rsid w:val="00E639D6"/>
    <w:rsid w:val="00E64262"/>
    <w:rsid w:val="00E645C9"/>
    <w:rsid w:val="00E67B80"/>
    <w:rsid w:val="00E67FF4"/>
    <w:rsid w:val="00E70383"/>
    <w:rsid w:val="00E7089C"/>
    <w:rsid w:val="00E70DB4"/>
    <w:rsid w:val="00E711DB"/>
    <w:rsid w:val="00E732CB"/>
    <w:rsid w:val="00E7339C"/>
    <w:rsid w:val="00E733BD"/>
    <w:rsid w:val="00E7421B"/>
    <w:rsid w:val="00E7451E"/>
    <w:rsid w:val="00E755D8"/>
    <w:rsid w:val="00E75CE2"/>
    <w:rsid w:val="00E80F68"/>
    <w:rsid w:val="00E81470"/>
    <w:rsid w:val="00E820A9"/>
    <w:rsid w:val="00E82B91"/>
    <w:rsid w:val="00E82EAF"/>
    <w:rsid w:val="00E830C7"/>
    <w:rsid w:val="00E838AF"/>
    <w:rsid w:val="00E83998"/>
    <w:rsid w:val="00E83CBD"/>
    <w:rsid w:val="00E8505B"/>
    <w:rsid w:val="00E85E27"/>
    <w:rsid w:val="00E863E3"/>
    <w:rsid w:val="00E917A2"/>
    <w:rsid w:val="00E91E2B"/>
    <w:rsid w:val="00E92852"/>
    <w:rsid w:val="00E93301"/>
    <w:rsid w:val="00E93F7D"/>
    <w:rsid w:val="00E94D67"/>
    <w:rsid w:val="00E96C8C"/>
    <w:rsid w:val="00E97246"/>
    <w:rsid w:val="00EA08FA"/>
    <w:rsid w:val="00EA0A05"/>
    <w:rsid w:val="00EA18EA"/>
    <w:rsid w:val="00EA4106"/>
    <w:rsid w:val="00EA4E60"/>
    <w:rsid w:val="00EA5F44"/>
    <w:rsid w:val="00EA65D1"/>
    <w:rsid w:val="00EA67E8"/>
    <w:rsid w:val="00EA6E5E"/>
    <w:rsid w:val="00EB0AA8"/>
    <w:rsid w:val="00EB0E0F"/>
    <w:rsid w:val="00EB3D14"/>
    <w:rsid w:val="00EB4039"/>
    <w:rsid w:val="00EB4275"/>
    <w:rsid w:val="00EB4782"/>
    <w:rsid w:val="00EB6544"/>
    <w:rsid w:val="00EB66CC"/>
    <w:rsid w:val="00EC04EB"/>
    <w:rsid w:val="00EC0AA7"/>
    <w:rsid w:val="00EC14D6"/>
    <w:rsid w:val="00EC2D70"/>
    <w:rsid w:val="00EC2D88"/>
    <w:rsid w:val="00EC34F5"/>
    <w:rsid w:val="00EC41A9"/>
    <w:rsid w:val="00EC6C06"/>
    <w:rsid w:val="00EC7510"/>
    <w:rsid w:val="00ED39CA"/>
    <w:rsid w:val="00ED45CA"/>
    <w:rsid w:val="00ED5779"/>
    <w:rsid w:val="00ED5F1D"/>
    <w:rsid w:val="00ED6EB5"/>
    <w:rsid w:val="00EE1148"/>
    <w:rsid w:val="00EE1742"/>
    <w:rsid w:val="00EE2140"/>
    <w:rsid w:val="00EE2307"/>
    <w:rsid w:val="00EE2871"/>
    <w:rsid w:val="00EE431B"/>
    <w:rsid w:val="00EE505E"/>
    <w:rsid w:val="00EE5688"/>
    <w:rsid w:val="00EE6F91"/>
    <w:rsid w:val="00EE7165"/>
    <w:rsid w:val="00EE7219"/>
    <w:rsid w:val="00EF00E2"/>
    <w:rsid w:val="00EF0CD6"/>
    <w:rsid w:val="00EF23C6"/>
    <w:rsid w:val="00EF2535"/>
    <w:rsid w:val="00EF394F"/>
    <w:rsid w:val="00EF4608"/>
    <w:rsid w:val="00EF4619"/>
    <w:rsid w:val="00EF5B05"/>
    <w:rsid w:val="00EF756C"/>
    <w:rsid w:val="00F065B8"/>
    <w:rsid w:val="00F0670B"/>
    <w:rsid w:val="00F1400C"/>
    <w:rsid w:val="00F14BE8"/>
    <w:rsid w:val="00F15E73"/>
    <w:rsid w:val="00F17DBD"/>
    <w:rsid w:val="00F2048D"/>
    <w:rsid w:val="00F207AF"/>
    <w:rsid w:val="00F209B9"/>
    <w:rsid w:val="00F20A48"/>
    <w:rsid w:val="00F20BDD"/>
    <w:rsid w:val="00F213CD"/>
    <w:rsid w:val="00F218EE"/>
    <w:rsid w:val="00F21D56"/>
    <w:rsid w:val="00F2214D"/>
    <w:rsid w:val="00F22192"/>
    <w:rsid w:val="00F225A3"/>
    <w:rsid w:val="00F229AF"/>
    <w:rsid w:val="00F24185"/>
    <w:rsid w:val="00F24A1C"/>
    <w:rsid w:val="00F26043"/>
    <w:rsid w:val="00F260B2"/>
    <w:rsid w:val="00F26319"/>
    <w:rsid w:val="00F269BF"/>
    <w:rsid w:val="00F26A35"/>
    <w:rsid w:val="00F30B4D"/>
    <w:rsid w:val="00F330C0"/>
    <w:rsid w:val="00F333BF"/>
    <w:rsid w:val="00F33CBD"/>
    <w:rsid w:val="00F35FA9"/>
    <w:rsid w:val="00F36898"/>
    <w:rsid w:val="00F407DE"/>
    <w:rsid w:val="00F423CC"/>
    <w:rsid w:val="00F42CEC"/>
    <w:rsid w:val="00F47004"/>
    <w:rsid w:val="00F474CD"/>
    <w:rsid w:val="00F47BB5"/>
    <w:rsid w:val="00F501AF"/>
    <w:rsid w:val="00F51F30"/>
    <w:rsid w:val="00F522BB"/>
    <w:rsid w:val="00F537D8"/>
    <w:rsid w:val="00F53836"/>
    <w:rsid w:val="00F548BF"/>
    <w:rsid w:val="00F54D3A"/>
    <w:rsid w:val="00F55F07"/>
    <w:rsid w:val="00F561EF"/>
    <w:rsid w:val="00F57971"/>
    <w:rsid w:val="00F609C3"/>
    <w:rsid w:val="00F61A31"/>
    <w:rsid w:val="00F61D7A"/>
    <w:rsid w:val="00F61DB1"/>
    <w:rsid w:val="00F62A6E"/>
    <w:rsid w:val="00F6374E"/>
    <w:rsid w:val="00F64AE6"/>
    <w:rsid w:val="00F65221"/>
    <w:rsid w:val="00F66D36"/>
    <w:rsid w:val="00F66D6B"/>
    <w:rsid w:val="00F67765"/>
    <w:rsid w:val="00F67BAB"/>
    <w:rsid w:val="00F67F71"/>
    <w:rsid w:val="00F701E5"/>
    <w:rsid w:val="00F71633"/>
    <w:rsid w:val="00F71BEF"/>
    <w:rsid w:val="00F72EE2"/>
    <w:rsid w:val="00F737EF"/>
    <w:rsid w:val="00F73D7D"/>
    <w:rsid w:val="00F745E2"/>
    <w:rsid w:val="00F80994"/>
    <w:rsid w:val="00F82310"/>
    <w:rsid w:val="00F825F2"/>
    <w:rsid w:val="00F82B80"/>
    <w:rsid w:val="00F83914"/>
    <w:rsid w:val="00F84451"/>
    <w:rsid w:val="00F85360"/>
    <w:rsid w:val="00F85523"/>
    <w:rsid w:val="00F871BA"/>
    <w:rsid w:val="00F90A57"/>
    <w:rsid w:val="00F90A72"/>
    <w:rsid w:val="00F9339C"/>
    <w:rsid w:val="00F93D27"/>
    <w:rsid w:val="00F95D45"/>
    <w:rsid w:val="00F9646B"/>
    <w:rsid w:val="00F96E77"/>
    <w:rsid w:val="00FA1242"/>
    <w:rsid w:val="00FA18B8"/>
    <w:rsid w:val="00FA2117"/>
    <w:rsid w:val="00FA2452"/>
    <w:rsid w:val="00FA2605"/>
    <w:rsid w:val="00FA3434"/>
    <w:rsid w:val="00FA4216"/>
    <w:rsid w:val="00FA4EF1"/>
    <w:rsid w:val="00FA54AB"/>
    <w:rsid w:val="00FA5B10"/>
    <w:rsid w:val="00FA60DF"/>
    <w:rsid w:val="00FA649F"/>
    <w:rsid w:val="00FB17F2"/>
    <w:rsid w:val="00FB3CE5"/>
    <w:rsid w:val="00FB3FE4"/>
    <w:rsid w:val="00FB5CC0"/>
    <w:rsid w:val="00FB68B9"/>
    <w:rsid w:val="00FC20F6"/>
    <w:rsid w:val="00FC6CB5"/>
    <w:rsid w:val="00FC6E7F"/>
    <w:rsid w:val="00FC70DE"/>
    <w:rsid w:val="00FC7827"/>
    <w:rsid w:val="00FD01FD"/>
    <w:rsid w:val="00FD2679"/>
    <w:rsid w:val="00FD2AB5"/>
    <w:rsid w:val="00FD3327"/>
    <w:rsid w:val="00FD4E7A"/>
    <w:rsid w:val="00FD6D24"/>
    <w:rsid w:val="00FD7ADF"/>
    <w:rsid w:val="00FE092A"/>
    <w:rsid w:val="00FE1D11"/>
    <w:rsid w:val="00FE1F35"/>
    <w:rsid w:val="00FE27FB"/>
    <w:rsid w:val="00FE353F"/>
    <w:rsid w:val="00FE4ABA"/>
    <w:rsid w:val="00FE51DD"/>
    <w:rsid w:val="00FE5BA0"/>
    <w:rsid w:val="00FE6665"/>
    <w:rsid w:val="00FE7357"/>
    <w:rsid w:val="00FF0B5C"/>
    <w:rsid w:val="00FF3496"/>
    <w:rsid w:val="00FF52CB"/>
    <w:rsid w:val="00FF5993"/>
    <w:rsid w:val="00FF614E"/>
    <w:rsid w:val="00FF6BC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ACB"/>
  <w15:docId w15:val="{32D20A7B-D39F-2B4D-A0AB-BA6DA0A9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1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1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0"/>
    <w:rPr>
      <w:rFonts w:ascii="Arial" w:hAnsi="Arial" w:cs="Arial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330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330C0"/>
    <w:rPr>
      <w:b/>
      <w:bCs/>
    </w:rPr>
  </w:style>
  <w:style w:type="character" w:styleId="Hervorhebung">
    <w:name w:val="Emphasis"/>
    <w:basedOn w:val="Absatz-Standardschriftart"/>
    <w:uiPriority w:val="20"/>
    <w:qFormat/>
    <w:rsid w:val="00F33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koala835@googlemail.com</dc:creator>
  <cp:keywords/>
  <cp:lastModifiedBy>Jens-Jürgen Pietsch</cp:lastModifiedBy>
  <cp:revision>200</cp:revision>
  <cp:lastPrinted>2018-01-19T09:55:00Z</cp:lastPrinted>
  <dcterms:created xsi:type="dcterms:W3CDTF">2019-10-09T16:50:00Z</dcterms:created>
  <dcterms:modified xsi:type="dcterms:W3CDTF">2019-10-11T09:50:00Z</dcterms:modified>
</cp:coreProperties>
</file>